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B5" w:rsidRDefault="007A1A25">
      <w:pPr>
        <w:jc w:val="center"/>
      </w:pPr>
      <w:r>
        <w:rPr>
          <w:sz w:val="28"/>
          <w:szCs w:val="28"/>
        </w:rPr>
        <w:t xml:space="preserve">                                                                    </w:t>
      </w:r>
      <w:r>
        <w:t>Утверждаю:</w:t>
      </w:r>
    </w:p>
    <w:p w:rsidR="003653B5" w:rsidRDefault="007A1A25">
      <w:pPr>
        <w:jc w:val="center"/>
      </w:pPr>
      <w:r>
        <w:t xml:space="preserve">                                                                               директор школы</w:t>
      </w:r>
    </w:p>
    <w:p w:rsidR="003653B5" w:rsidRDefault="007A1A25">
      <w:pPr>
        <w:jc w:val="right"/>
      </w:pPr>
      <w:r>
        <w:t xml:space="preserve">   __________ /Кузнецова О.В./</w:t>
      </w:r>
    </w:p>
    <w:p w:rsidR="003653B5" w:rsidRDefault="003653B5">
      <w:pPr>
        <w:jc w:val="center"/>
        <w:rPr>
          <w:sz w:val="28"/>
          <w:szCs w:val="28"/>
        </w:rPr>
      </w:pPr>
    </w:p>
    <w:p w:rsidR="003653B5" w:rsidRDefault="007A1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3653B5" w:rsidRDefault="007A1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оценочных процедур   </w:t>
      </w:r>
    </w:p>
    <w:p w:rsidR="003653B5" w:rsidRDefault="007A1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год.</w:t>
      </w:r>
    </w:p>
    <w:p w:rsidR="003653B5" w:rsidRDefault="007A1A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53B5" w:rsidRDefault="007A1A2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Пояснительная записка к графику.</w:t>
      </w:r>
      <w:r>
        <w:rPr>
          <w:b/>
          <w:sz w:val="28"/>
          <w:szCs w:val="28"/>
        </w:rPr>
        <w:t xml:space="preserve"> </w:t>
      </w:r>
    </w:p>
    <w:p w:rsidR="003653B5" w:rsidRDefault="007A1A25">
      <w:pPr>
        <w:jc w:val="both"/>
      </w:pPr>
      <w:r>
        <w:t xml:space="preserve">           В 1 классе запланирована промежуточная аттестация в формах, которые не предполагают отметок. </w:t>
      </w:r>
      <w:proofErr w:type="spellStart"/>
      <w:r>
        <w:t>Минобрнауки</w:t>
      </w:r>
      <w:proofErr w:type="spellEnd"/>
      <w:r>
        <w:t xml:space="preserve"> рекомендует применять педагогическое наблюдение, условные шкалы, листы индивидуальных достижений, техника чтения, графики и таблицы для отслеживания динамики учебных достижений ребенка </w:t>
      </w:r>
      <w:proofErr w:type="gramStart"/>
      <w:r>
        <w:t xml:space="preserve">( </w:t>
      </w:r>
      <w:proofErr w:type="gramEnd"/>
      <w:r>
        <w:t xml:space="preserve">письмо </w:t>
      </w:r>
      <w:proofErr w:type="spellStart"/>
      <w:r>
        <w:t>Минобрнауки</w:t>
      </w:r>
      <w:proofErr w:type="spellEnd"/>
      <w:r>
        <w:t xml:space="preserve"> от03.06.2003№13-51-120/13). В конце учебного года проверяется уровень освоения учебных программ в форме промежуточной аттестации.</w:t>
      </w:r>
    </w:p>
    <w:p w:rsidR="003653B5" w:rsidRDefault="007A1A25">
      <w:pPr>
        <w:ind w:firstLine="709"/>
        <w:jc w:val="both"/>
      </w:pPr>
      <w:r>
        <w:t xml:space="preserve">Во 2-4 классах в  соответствии с законом «Об образовании Российской Федерации» (ст.58), Положением о системе </w:t>
      </w:r>
      <w:proofErr w:type="gramStart"/>
      <w:r>
        <w:t>оценки достижения планируемых результатов освоения основной образовательной программы</w:t>
      </w:r>
      <w:proofErr w:type="gramEnd"/>
      <w:r>
        <w:t xml:space="preserve"> НОО промежуточная аттестация обучающихся проходит в форме: административных четвертных письменных проверочных, самостоятельных, контрольных работ,  проверки техники чтения,  диагностических работ. </w:t>
      </w:r>
    </w:p>
    <w:tbl>
      <w:tblPr>
        <w:tblStyle w:val="a7"/>
        <w:tblW w:w="1055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407"/>
        <w:gridCol w:w="1122"/>
        <w:gridCol w:w="16"/>
        <w:gridCol w:w="1133"/>
        <w:gridCol w:w="6"/>
        <w:gridCol w:w="1139"/>
        <w:gridCol w:w="16"/>
        <w:gridCol w:w="1112"/>
        <w:gridCol w:w="2925"/>
      </w:tblGrid>
      <w:tr w:rsidR="003653B5">
        <w:trPr>
          <w:trHeight w:val="255"/>
        </w:trPr>
        <w:tc>
          <w:tcPr>
            <w:tcW w:w="674" w:type="dxa"/>
            <w:vMerge w:val="restart"/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07" w:type="dxa"/>
            <w:vMerge w:val="restart"/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544" w:type="dxa"/>
            <w:gridSpan w:val="7"/>
            <w:tcBorders>
              <w:bottom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 xml:space="preserve"> Сроки промежуточной аттестации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</w:tr>
      <w:tr w:rsidR="003653B5">
        <w:trPr>
          <w:trHeight w:val="300"/>
        </w:trPr>
        <w:tc>
          <w:tcPr>
            <w:tcW w:w="674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07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653B5" w:rsidRDefault="007A1A25">
            <w:r>
              <w:t xml:space="preserve">I </w:t>
            </w:r>
            <w:proofErr w:type="spellStart"/>
            <w:r>
              <w:t>чтв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</w:tcPr>
          <w:p w:rsidR="003653B5" w:rsidRDefault="007A1A25">
            <w:r>
              <w:t xml:space="preserve">II </w:t>
            </w:r>
            <w:proofErr w:type="spellStart"/>
            <w:r>
              <w:t>чтв</w:t>
            </w:r>
            <w:proofErr w:type="spellEnd"/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 xml:space="preserve">III </w:t>
            </w:r>
            <w:proofErr w:type="spellStart"/>
            <w:r>
              <w:t>чтв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</w:tcBorders>
          </w:tcPr>
          <w:p w:rsidR="003653B5" w:rsidRDefault="007A1A25">
            <w:r>
              <w:t xml:space="preserve">IV </w:t>
            </w:r>
            <w:proofErr w:type="spellStart"/>
            <w:r>
              <w:t>чтв</w:t>
            </w:r>
            <w:proofErr w:type="spellEnd"/>
          </w:p>
        </w:tc>
        <w:tc>
          <w:tcPr>
            <w:tcW w:w="2925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653B5">
        <w:trPr>
          <w:trHeight w:val="249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:rsidR="003653B5" w:rsidRDefault="003653B5"/>
        </w:tc>
        <w:tc>
          <w:tcPr>
            <w:tcW w:w="2407" w:type="dxa"/>
            <w:tcBorders>
              <w:bottom w:val="single" w:sz="4" w:space="0" w:color="000000"/>
            </w:tcBorders>
          </w:tcPr>
          <w:p w:rsidR="003653B5" w:rsidRDefault="007A1A25">
            <w:r>
              <w:t>Входная диагностика ЗУН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7A1A25">
            <w:r>
              <w:t>18.09.24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proofErr w:type="spellStart"/>
            <w:r>
              <w:t>Диагостическая</w:t>
            </w:r>
            <w:proofErr w:type="spellEnd"/>
            <w:r>
              <w:t xml:space="preserve"> работа</w:t>
            </w:r>
          </w:p>
        </w:tc>
      </w:tr>
      <w:tr w:rsidR="003653B5">
        <w:trPr>
          <w:trHeight w:val="249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:rsidR="003653B5" w:rsidRDefault="003653B5"/>
        </w:tc>
        <w:tc>
          <w:tcPr>
            <w:tcW w:w="2407" w:type="dxa"/>
            <w:tcBorders>
              <w:bottom w:val="single" w:sz="4" w:space="0" w:color="000000"/>
            </w:tcBorders>
          </w:tcPr>
          <w:p w:rsidR="003653B5" w:rsidRDefault="007A1A25">
            <w:r>
              <w:t>Выходная диагностика ЗУН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7A1A25">
            <w:r>
              <w:t>22.05.25</w:t>
            </w:r>
          </w:p>
        </w:tc>
        <w:tc>
          <w:tcPr>
            <w:tcW w:w="2925" w:type="dxa"/>
          </w:tcPr>
          <w:p w:rsidR="003653B5" w:rsidRDefault="007A1A25">
            <w:proofErr w:type="spellStart"/>
            <w:r>
              <w:t>Диагостическая</w:t>
            </w:r>
            <w:proofErr w:type="spellEnd"/>
            <w:r>
              <w:t xml:space="preserve"> работа</w:t>
            </w:r>
          </w:p>
        </w:tc>
      </w:tr>
      <w:tr w:rsidR="003653B5">
        <w:trPr>
          <w:trHeight w:val="249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:rsidR="003653B5" w:rsidRDefault="007A1A25">
            <w:r>
              <w:t>1</w:t>
            </w:r>
          </w:p>
        </w:tc>
        <w:tc>
          <w:tcPr>
            <w:tcW w:w="2407" w:type="dxa"/>
            <w:tcBorders>
              <w:bottom w:val="single" w:sz="4" w:space="0" w:color="000000"/>
            </w:tcBorders>
          </w:tcPr>
          <w:p w:rsidR="003653B5" w:rsidRDefault="007A1A25">
            <w:r>
              <w:t>Русский язык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7A1A25">
            <w:r>
              <w:t>16.05.25</w:t>
            </w:r>
          </w:p>
        </w:tc>
        <w:tc>
          <w:tcPr>
            <w:tcW w:w="2925" w:type="dxa"/>
          </w:tcPr>
          <w:p w:rsidR="003653B5" w:rsidRDefault="007A1A25">
            <w:r>
              <w:t xml:space="preserve">   Контрольный диктант</w:t>
            </w:r>
          </w:p>
        </w:tc>
      </w:tr>
      <w:tr w:rsidR="003653B5">
        <w:tc>
          <w:tcPr>
            <w:tcW w:w="674" w:type="dxa"/>
            <w:vMerge w:val="restart"/>
            <w:tcBorders>
              <w:top w:val="single" w:sz="4" w:space="0" w:color="000000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Оценочные процедуры      по инициати</w:t>
            </w:r>
            <w:r>
              <w:rPr>
                <w:b/>
              </w:rPr>
              <w:lastRenderedPageBreak/>
              <w:t>ве школы</w:t>
            </w:r>
          </w:p>
          <w:p w:rsidR="003653B5" w:rsidRDefault="003653B5">
            <w:pPr>
              <w:ind w:left="113" w:right="113"/>
            </w:pPr>
          </w:p>
        </w:tc>
        <w:tc>
          <w:tcPr>
            <w:tcW w:w="2407" w:type="dxa"/>
            <w:tcBorders>
              <w:top w:val="single" w:sz="4" w:space="0" w:color="000000"/>
            </w:tcBorders>
          </w:tcPr>
          <w:p w:rsidR="003653B5" w:rsidRDefault="007A1A25">
            <w:r>
              <w:lastRenderedPageBreak/>
              <w:t>Литературное чтение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7A1A25">
            <w:r>
              <w:t>18.10.24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7A1A25">
            <w:r>
              <w:t>25.12.24</w:t>
            </w:r>
          </w:p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17.03.25</w:t>
            </w:r>
          </w:p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7A1A25">
            <w:r>
              <w:t>21.05.25</w:t>
            </w:r>
          </w:p>
        </w:tc>
        <w:tc>
          <w:tcPr>
            <w:tcW w:w="2925" w:type="dxa"/>
          </w:tcPr>
          <w:p w:rsidR="003653B5" w:rsidRDefault="007A1A25">
            <w:pPr>
              <w:ind w:right="-108"/>
            </w:pPr>
            <w:r>
              <w:t>Проверка техники чтения.</w:t>
            </w:r>
          </w:p>
        </w:tc>
      </w:tr>
      <w:tr w:rsidR="003653B5"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Литературное чтение на родном языке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7A1A25">
            <w:r>
              <w:t>24.10.24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7A1A25">
            <w:r>
              <w:t>24.12.24</w:t>
            </w:r>
          </w:p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18.03.25</w:t>
            </w:r>
          </w:p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7A1A25">
            <w:r>
              <w:t>14.05.25</w:t>
            </w:r>
          </w:p>
        </w:tc>
        <w:tc>
          <w:tcPr>
            <w:tcW w:w="2925" w:type="dxa"/>
          </w:tcPr>
          <w:p w:rsidR="003653B5" w:rsidRDefault="007A1A25">
            <w:r>
              <w:t>Проверка техники чтения.</w:t>
            </w:r>
          </w:p>
        </w:tc>
      </w:tr>
      <w:tr w:rsidR="003653B5"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Математика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21.03.25</w:t>
            </w:r>
          </w:p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r>
              <w:t xml:space="preserve"> Контрольная работа</w:t>
            </w:r>
          </w:p>
        </w:tc>
      </w:tr>
      <w:tr w:rsidR="003653B5"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Окружающий мир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20.03.25</w:t>
            </w:r>
          </w:p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r>
              <w:t>Диагностика</w:t>
            </w:r>
          </w:p>
        </w:tc>
      </w:tr>
      <w:tr w:rsidR="003653B5"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Технология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7A1A25">
            <w:r>
              <w:t>26.12.24</w:t>
            </w:r>
          </w:p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r>
              <w:t>Творческая работа</w:t>
            </w:r>
          </w:p>
        </w:tc>
      </w:tr>
      <w:tr w:rsidR="003653B5"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Физкультура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7A1A25">
            <w:r>
              <w:t>23.12.24</w:t>
            </w:r>
          </w:p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  <w:vAlign w:val="center"/>
          </w:tcPr>
          <w:p w:rsidR="003653B5" w:rsidRDefault="007A1A25">
            <w:r>
              <w:t>Нормы ГТО</w:t>
            </w:r>
          </w:p>
        </w:tc>
      </w:tr>
      <w:tr w:rsidR="003653B5"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Музыка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7A1A25">
            <w:r>
              <w:t>20.05.25</w:t>
            </w:r>
          </w:p>
        </w:tc>
        <w:tc>
          <w:tcPr>
            <w:tcW w:w="2925" w:type="dxa"/>
            <w:vAlign w:val="center"/>
          </w:tcPr>
          <w:p w:rsidR="003653B5" w:rsidRDefault="007A1A25">
            <w:r>
              <w:t xml:space="preserve">  «Угадай мелодию».</w:t>
            </w:r>
          </w:p>
        </w:tc>
      </w:tr>
      <w:tr w:rsidR="003653B5">
        <w:trPr>
          <w:trHeight w:val="572"/>
        </w:trPr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Изобразительное искусство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7A1A25">
            <w:r>
              <w:t>12.05.25</w:t>
            </w:r>
          </w:p>
        </w:tc>
        <w:tc>
          <w:tcPr>
            <w:tcW w:w="2925" w:type="dxa"/>
            <w:vAlign w:val="center"/>
          </w:tcPr>
          <w:p w:rsidR="003653B5" w:rsidRDefault="007A1A25">
            <w:r>
              <w:t>Творческая работа</w:t>
            </w:r>
          </w:p>
        </w:tc>
      </w:tr>
      <w:tr w:rsidR="003653B5">
        <w:trPr>
          <w:trHeight w:val="572"/>
        </w:trPr>
        <w:tc>
          <w:tcPr>
            <w:tcW w:w="674" w:type="dxa"/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ФГ</w:t>
            </w:r>
          </w:p>
        </w:tc>
        <w:tc>
          <w:tcPr>
            <w:tcW w:w="2407" w:type="dxa"/>
          </w:tcPr>
          <w:p w:rsidR="003653B5" w:rsidRDefault="007A1A25">
            <w:r>
              <w:t xml:space="preserve">Читательская грамотность </w:t>
            </w:r>
          </w:p>
        </w:tc>
        <w:tc>
          <w:tcPr>
            <w:tcW w:w="4544" w:type="dxa"/>
            <w:gridSpan w:val="7"/>
          </w:tcPr>
          <w:p w:rsidR="003653B5" w:rsidRDefault="007A1A25"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 xml:space="preserve">Федеральной службы по надзору и контролю в сфере образования (далее </w:t>
            </w:r>
            <w:proofErr w:type="spellStart"/>
            <w:r>
              <w:rPr>
                <w:highlight w:val="white"/>
              </w:rPr>
              <w:t>Рособрнадзор</w:t>
            </w:r>
            <w:proofErr w:type="spellEnd"/>
            <w:r>
              <w:rPr>
                <w:highlight w:val="white"/>
              </w:rPr>
              <w:t>)</w:t>
            </w: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2925" w:type="dxa"/>
          </w:tcPr>
          <w:p w:rsidR="003653B5" w:rsidRDefault="007A1A25">
            <w:r>
              <w:t>Диагностика знаний по функциональной грамотности</w:t>
            </w:r>
          </w:p>
        </w:tc>
      </w:tr>
      <w:tr w:rsidR="003653B5">
        <w:tc>
          <w:tcPr>
            <w:tcW w:w="674" w:type="dxa"/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7" w:type="dxa"/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21.10.24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3653B5">
            <w:pPr>
              <w:rPr>
                <w:b/>
              </w:rPr>
            </w:pPr>
          </w:p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>
            <w:pPr>
              <w:rPr>
                <w:b/>
              </w:rPr>
            </w:pPr>
          </w:p>
          <w:p w:rsidR="003653B5" w:rsidRDefault="007A1A25">
            <w:pPr>
              <w:rPr>
                <w:b/>
              </w:rPr>
            </w:pPr>
            <w:r>
              <w:rPr>
                <w:b/>
              </w:rPr>
              <w:t>14.03.25</w:t>
            </w:r>
          </w:p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3653B5">
            <w:pPr>
              <w:rPr>
                <w:b/>
              </w:rPr>
            </w:pPr>
          </w:p>
        </w:tc>
        <w:tc>
          <w:tcPr>
            <w:tcW w:w="2925" w:type="dxa"/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 xml:space="preserve">Четвертная </w:t>
            </w:r>
            <w:proofErr w:type="spellStart"/>
            <w:r>
              <w:rPr>
                <w:b/>
              </w:rPr>
              <w:t>контр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</w:t>
            </w:r>
            <w:proofErr w:type="spellEnd"/>
          </w:p>
          <w:p w:rsidR="003653B5" w:rsidRDefault="007A1A25">
            <w:pPr>
              <w:rPr>
                <w:b/>
              </w:rPr>
            </w:pPr>
            <w:proofErr w:type="spellStart"/>
            <w:r>
              <w:rPr>
                <w:b/>
              </w:rPr>
              <w:t>Администр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конт</w:t>
            </w:r>
            <w:proofErr w:type="spellEnd"/>
            <w:r>
              <w:rPr>
                <w:b/>
              </w:rPr>
              <w:t xml:space="preserve"> раб</w:t>
            </w:r>
          </w:p>
        </w:tc>
      </w:tr>
      <w:tr w:rsidR="003653B5">
        <w:tc>
          <w:tcPr>
            <w:tcW w:w="674" w:type="dxa"/>
            <w:vMerge w:val="restart"/>
          </w:tcPr>
          <w:p w:rsidR="003653B5" w:rsidRDefault="007A1A25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 Оценочные </w:t>
            </w:r>
            <w:proofErr w:type="spellStart"/>
            <w:r>
              <w:rPr>
                <w:b/>
              </w:rPr>
              <w:t>процед</w:t>
            </w:r>
            <w:proofErr w:type="spellEnd"/>
            <w:r>
              <w:rPr>
                <w:b/>
              </w:rPr>
              <w:t>. школы</w:t>
            </w:r>
          </w:p>
          <w:p w:rsidR="003653B5" w:rsidRDefault="007A1A25">
            <w:pPr>
              <w:ind w:left="113" w:right="113"/>
            </w:pPr>
            <w:r>
              <w:rPr>
                <w:b/>
              </w:rPr>
              <w:t>по   инициативе школы</w:t>
            </w:r>
          </w:p>
        </w:tc>
        <w:tc>
          <w:tcPr>
            <w:tcW w:w="2407" w:type="dxa"/>
          </w:tcPr>
          <w:p w:rsidR="003653B5" w:rsidRDefault="007A1A25">
            <w:r>
              <w:t>Литературное чтение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7A1A25">
            <w:r>
              <w:t>22.10.24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17.12.25</w:t>
            </w:r>
          </w:p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r>
              <w:t xml:space="preserve">Проверка </w:t>
            </w:r>
            <w:proofErr w:type="spellStart"/>
            <w:r>
              <w:t>техн</w:t>
            </w:r>
            <w:proofErr w:type="spellEnd"/>
            <w:r>
              <w:t>. чтения.</w:t>
            </w:r>
          </w:p>
          <w:p w:rsidR="003653B5" w:rsidRDefault="007A1A25">
            <w:proofErr w:type="spellStart"/>
            <w:r>
              <w:t>Диагност</w:t>
            </w:r>
            <w:proofErr w:type="gramStart"/>
            <w:r>
              <w:t>.н</w:t>
            </w:r>
            <w:proofErr w:type="gramEnd"/>
            <w:r>
              <w:t>авык</w:t>
            </w:r>
            <w:proofErr w:type="spellEnd"/>
            <w:r>
              <w:t xml:space="preserve"> </w:t>
            </w:r>
            <w:proofErr w:type="spellStart"/>
            <w:r>
              <w:t>чит</w:t>
            </w:r>
            <w:proofErr w:type="spellEnd"/>
            <w:r>
              <w:t xml:space="preserve">. </w:t>
            </w:r>
            <w:proofErr w:type="spellStart"/>
            <w:r>
              <w:t>грам</w:t>
            </w:r>
            <w:proofErr w:type="spellEnd"/>
          </w:p>
        </w:tc>
      </w:tr>
      <w:tr w:rsidR="003653B5">
        <w:tc>
          <w:tcPr>
            <w:tcW w:w="674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Родной  язык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7A1A25">
            <w:r>
              <w:t>23.10.24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18.03.25</w:t>
            </w:r>
          </w:p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r>
              <w:t xml:space="preserve"> </w:t>
            </w:r>
            <w:proofErr w:type="spellStart"/>
            <w:r>
              <w:t>Администр</w:t>
            </w:r>
            <w:proofErr w:type="spellEnd"/>
            <w:r>
              <w:t xml:space="preserve"> </w:t>
            </w:r>
            <w:proofErr w:type="spellStart"/>
            <w:r>
              <w:t>конт</w:t>
            </w:r>
            <w:proofErr w:type="spellEnd"/>
            <w:r>
              <w:t xml:space="preserve"> раб Четвертная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</w:p>
        </w:tc>
      </w:tr>
      <w:tr w:rsidR="003653B5">
        <w:tc>
          <w:tcPr>
            <w:tcW w:w="674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Литературное чтение на родном языке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7A1A25">
            <w:r>
              <w:t>24.10.24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  <w:p w:rsidR="003653B5" w:rsidRDefault="007A1A25">
            <w:r>
              <w:t>19.03.25</w:t>
            </w:r>
          </w:p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r>
              <w:t xml:space="preserve"> Проверка </w:t>
            </w:r>
            <w:proofErr w:type="spellStart"/>
            <w:r>
              <w:t>техн</w:t>
            </w:r>
            <w:proofErr w:type="spellEnd"/>
            <w:r>
              <w:t>. чтения.</w:t>
            </w:r>
          </w:p>
          <w:p w:rsidR="003653B5" w:rsidRDefault="007A1A25">
            <w:proofErr w:type="spellStart"/>
            <w:r>
              <w:t>Диагност</w:t>
            </w:r>
            <w:proofErr w:type="gramStart"/>
            <w:r>
              <w:t>.н</w:t>
            </w:r>
            <w:proofErr w:type="gramEnd"/>
            <w:r>
              <w:t>авык</w:t>
            </w:r>
            <w:proofErr w:type="spellEnd"/>
            <w:r>
              <w:t xml:space="preserve"> </w:t>
            </w:r>
            <w:proofErr w:type="spellStart"/>
            <w:r>
              <w:t>чит</w:t>
            </w:r>
            <w:proofErr w:type="spellEnd"/>
            <w:r>
              <w:t xml:space="preserve">. </w:t>
            </w:r>
            <w:proofErr w:type="spellStart"/>
            <w:r>
              <w:t>грам</w:t>
            </w:r>
            <w:proofErr w:type="spellEnd"/>
          </w:p>
        </w:tc>
      </w:tr>
      <w:tr w:rsidR="003653B5">
        <w:trPr>
          <w:trHeight w:val="263"/>
        </w:trPr>
        <w:tc>
          <w:tcPr>
            <w:tcW w:w="674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 xml:space="preserve">Иностранный язык  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7A1A25">
            <w:r>
              <w:t>25.10.24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20.03.25</w:t>
            </w:r>
          </w:p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r>
              <w:t xml:space="preserve">Четвертная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  <w:p w:rsidR="003653B5" w:rsidRDefault="007A1A25">
            <w:r>
              <w:t xml:space="preserve"> </w:t>
            </w:r>
            <w:proofErr w:type="spellStart"/>
            <w:r>
              <w:t>Админист</w:t>
            </w:r>
            <w:proofErr w:type="gramStart"/>
            <w:r>
              <w:t>.к</w:t>
            </w:r>
            <w:proofErr w:type="gramEnd"/>
            <w:r>
              <w:t>онтрол.раб</w:t>
            </w:r>
            <w:proofErr w:type="spellEnd"/>
          </w:p>
        </w:tc>
      </w:tr>
      <w:tr w:rsidR="003653B5">
        <w:tc>
          <w:tcPr>
            <w:tcW w:w="674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Математика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7A1A25">
            <w:r>
              <w:t>23.12.24</w:t>
            </w:r>
          </w:p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7A1A25">
            <w:r>
              <w:t>21.05.25</w:t>
            </w:r>
          </w:p>
        </w:tc>
        <w:tc>
          <w:tcPr>
            <w:tcW w:w="2925" w:type="dxa"/>
          </w:tcPr>
          <w:p w:rsidR="003653B5" w:rsidRDefault="007A1A25">
            <w:r>
              <w:t xml:space="preserve"> </w:t>
            </w:r>
            <w:proofErr w:type="spellStart"/>
            <w:r>
              <w:t>Админист</w:t>
            </w:r>
            <w:proofErr w:type="gramStart"/>
            <w:r>
              <w:t>.к</w:t>
            </w:r>
            <w:proofErr w:type="gramEnd"/>
            <w:r>
              <w:t>онтрол.раб</w:t>
            </w:r>
            <w:proofErr w:type="spellEnd"/>
          </w:p>
        </w:tc>
      </w:tr>
      <w:tr w:rsidR="003653B5">
        <w:trPr>
          <w:trHeight w:val="184"/>
        </w:trPr>
        <w:tc>
          <w:tcPr>
            <w:tcW w:w="674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Окружающий мир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7A1A25">
            <w:r>
              <w:t>24.12.24</w:t>
            </w:r>
          </w:p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7A1A25">
            <w:r>
              <w:t>23.05.25</w:t>
            </w:r>
          </w:p>
        </w:tc>
        <w:tc>
          <w:tcPr>
            <w:tcW w:w="2925" w:type="dxa"/>
          </w:tcPr>
          <w:p w:rsidR="003653B5" w:rsidRDefault="007A1A25">
            <w:r>
              <w:t xml:space="preserve"> Диагностическая  работа</w:t>
            </w:r>
          </w:p>
        </w:tc>
      </w:tr>
      <w:tr w:rsidR="003653B5">
        <w:tc>
          <w:tcPr>
            <w:tcW w:w="674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Технология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3" w:type="dxa"/>
            <w:tcBorders>
              <w:right w:val="single" w:sz="4" w:space="0" w:color="000000"/>
            </w:tcBorders>
          </w:tcPr>
          <w:p w:rsidR="003653B5" w:rsidRDefault="007A1A25">
            <w:r>
              <w:t>25.12.24</w:t>
            </w:r>
          </w:p>
        </w:tc>
        <w:tc>
          <w:tcPr>
            <w:tcW w:w="11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3653B5"/>
          <w:p w:rsidR="003653B5" w:rsidRDefault="007A1A25">
            <w:r>
              <w:t>22.05.25</w:t>
            </w:r>
          </w:p>
        </w:tc>
        <w:tc>
          <w:tcPr>
            <w:tcW w:w="2925" w:type="dxa"/>
          </w:tcPr>
          <w:p w:rsidR="003653B5" w:rsidRDefault="007A1A25">
            <w:r>
              <w:t>I-Творческая работа</w:t>
            </w:r>
          </w:p>
          <w:p w:rsidR="003653B5" w:rsidRDefault="007A1A25">
            <w:r>
              <w:t>II-Проект</w:t>
            </w:r>
          </w:p>
        </w:tc>
      </w:tr>
      <w:tr w:rsidR="003653B5">
        <w:tc>
          <w:tcPr>
            <w:tcW w:w="674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Музыка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20.12.24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3653B5"/>
          <w:p w:rsidR="003653B5" w:rsidRDefault="007A1A25">
            <w:r>
              <w:t>16.05.25</w:t>
            </w:r>
          </w:p>
        </w:tc>
        <w:tc>
          <w:tcPr>
            <w:tcW w:w="2925" w:type="dxa"/>
          </w:tcPr>
          <w:p w:rsidR="003653B5" w:rsidRDefault="007A1A25">
            <w:r>
              <w:t>Зачет</w:t>
            </w:r>
            <w:proofErr w:type="gramStart"/>
            <w:r>
              <w:t>.(</w:t>
            </w:r>
            <w:proofErr w:type="gramEnd"/>
            <w:r>
              <w:t xml:space="preserve">тест) </w:t>
            </w:r>
          </w:p>
          <w:p w:rsidR="003653B5" w:rsidRDefault="007A1A25">
            <w:r>
              <w:t>Игра «Угадай мелодию».</w:t>
            </w:r>
          </w:p>
        </w:tc>
      </w:tr>
      <w:tr w:rsidR="003653B5">
        <w:tc>
          <w:tcPr>
            <w:tcW w:w="674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Изобразительное искусство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18.12.24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7A1A25">
            <w:r>
              <w:t>20.05.25</w:t>
            </w:r>
          </w:p>
        </w:tc>
        <w:tc>
          <w:tcPr>
            <w:tcW w:w="2925" w:type="dxa"/>
          </w:tcPr>
          <w:p w:rsidR="003653B5" w:rsidRDefault="007A1A25">
            <w:r>
              <w:t>Творческая работа</w:t>
            </w:r>
          </w:p>
          <w:p w:rsidR="003653B5" w:rsidRDefault="007A1A25">
            <w:r>
              <w:t xml:space="preserve"> </w:t>
            </w:r>
          </w:p>
        </w:tc>
      </w:tr>
      <w:tr w:rsidR="003653B5">
        <w:tc>
          <w:tcPr>
            <w:tcW w:w="674" w:type="dxa"/>
            <w:tcBorders>
              <w:top w:val="nil"/>
            </w:tcBorders>
          </w:tcPr>
          <w:p w:rsidR="003653B5" w:rsidRDefault="003653B5"/>
        </w:tc>
        <w:tc>
          <w:tcPr>
            <w:tcW w:w="2407" w:type="dxa"/>
          </w:tcPr>
          <w:p w:rsidR="003653B5" w:rsidRDefault="007A1A25">
            <w:r>
              <w:t>Физическая культура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19.12.24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3653B5"/>
          <w:p w:rsidR="003653B5" w:rsidRDefault="003E37D1">
            <w:r>
              <w:t>19</w:t>
            </w:r>
            <w:r w:rsidR="007A1A25">
              <w:t>.05.25</w:t>
            </w:r>
          </w:p>
        </w:tc>
        <w:tc>
          <w:tcPr>
            <w:tcW w:w="2925" w:type="dxa"/>
          </w:tcPr>
          <w:p w:rsidR="003653B5" w:rsidRDefault="007A1A25">
            <w:r>
              <w:t>Нормы ГТО</w:t>
            </w:r>
          </w:p>
          <w:p w:rsidR="003653B5" w:rsidRDefault="007A1A25">
            <w:r>
              <w:t>Весенний кросс</w:t>
            </w:r>
          </w:p>
        </w:tc>
      </w:tr>
      <w:tr w:rsidR="003653B5">
        <w:tc>
          <w:tcPr>
            <w:tcW w:w="674" w:type="dxa"/>
            <w:tcBorders>
              <w:top w:val="nil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ФГ</w:t>
            </w:r>
          </w:p>
        </w:tc>
        <w:tc>
          <w:tcPr>
            <w:tcW w:w="2407" w:type="dxa"/>
          </w:tcPr>
          <w:p w:rsidR="003653B5" w:rsidRDefault="007A1A25">
            <w:r>
              <w:t xml:space="preserve">Читательская грамотность </w:t>
            </w:r>
          </w:p>
        </w:tc>
        <w:tc>
          <w:tcPr>
            <w:tcW w:w="4544" w:type="dxa"/>
            <w:gridSpan w:val="7"/>
          </w:tcPr>
          <w:p w:rsidR="003653B5" w:rsidRDefault="007A1A25"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 xml:space="preserve">Федеральной службы по надзору и контролю в сфере образования </w:t>
            </w:r>
            <w:r>
              <w:rPr>
                <w:highlight w:val="white"/>
              </w:rPr>
              <w:lastRenderedPageBreak/>
              <w:t xml:space="preserve">(далее </w:t>
            </w:r>
            <w:proofErr w:type="spellStart"/>
            <w:r>
              <w:rPr>
                <w:highlight w:val="white"/>
              </w:rPr>
              <w:t>Рособрнадзор</w:t>
            </w:r>
            <w:proofErr w:type="spellEnd"/>
            <w:r>
              <w:rPr>
                <w:highlight w:val="white"/>
              </w:rPr>
              <w:t>)</w:t>
            </w: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2925" w:type="dxa"/>
          </w:tcPr>
          <w:p w:rsidR="003653B5" w:rsidRDefault="007A1A25">
            <w:r>
              <w:lastRenderedPageBreak/>
              <w:t>Диагностика знаний по функциональной грамотности</w:t>
            </w:r>
          </w:p>
        </w:tc>
      </w:tr>
      <w:tr w:rsidR="003653B5">
        <w:tc>
          <w:tcPr>
            <w:tcW w:w="674" w:type="dxa"/>
            <w:tcBorders>
              <w:bottom w:val="nil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07" w:type="dxa"/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138" w:type="dxa"/>
            <w:gridSpan w:val="2"/>
            <w:tcBorders>
              <w:right w:val="single" w:sz="4" w:space="0" w:color="000000"/>
            </w:tcBorders>
          </w:tcPr>
          <w:p w:rsidR="003653B5" w:rsidRDefault="003653B5">
            <w:pPr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D4349">
            <w:pPr>
              <w:rPr>
                <w:b/>
              </w:rPr>
            </w:pPr>
            <w:r>
              <w:rPr>
                <w:b/>
              </w:rPr>
              <w:t>23</w:t>
            </w:r>
            <w:r w:rsidR="007A1A25">
              <w:rPr>
                <w:b/>
              </w:rPr>
              <w:t>.12.24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>
            <w:pPr>
              <w:rPr>
                <w:b/>
              </w:rPr>
            </w:pPr>
          </w:p>
        </w:tc>
        <w:tc>
          <w:tcPr>
            <w:tcW w:w="1112" w:type="dxa"/>
            <w:tcBorders>
              <w:left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20.05.25</w:t>
            </w:r>
          </w:p>
        </w:tc>
        <w:tc>
          <w:tcPr>
            <w:tcW w:w="2925" w:type="dxa"/>
          </w:tcPr>
          <w:p w:rsidR="003653B5" w:rsidRDefault="007A1A25">
            <w:pPr>
              <w:rPr>
                <w:b/>
              </w:rPr>
            </w:pPr>
            <w:proofErr w:type="spellStart"/>
            <w:r>
              <w:rPr>
                <w:b/>
              </w:rPr>
              <w:t>Администрат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онтроль.работа</w:t>
            </w:r>
            <w:proofErr w:type="spellEnd"/>
            <w:r>
              <w:rPr>
                <w:b/>
              </w:rPr>
              <w:t xml:space="preserve"> .(</w:t>
            </w:r>
            <w:proofErr w:type="spellStart"/>
            <w:r>
              <w:rPr>
                <w:b/>
              </w:rPr>
              <w:t>дикт</w:t>
            </w:r>
            <w:proofErr w:type="spellEnd"/>
            <w:r>
              <w:rPr>
                <w:b/>
              </w:rPr>
              <w:t xml:space="preserve"> с  гр. зад)</w:t>
            </w:r>
          </w:p>
        </w:tc>
      </w:tr>
      <w:tr w:rsidR="003653B5">
        <w:tc>
          <w:tcPr>
            <w:tcW w:w="674" w:type="dxa"/>
            <w:vMerge w:val="restart"/>
            <w:tcBorders>
              <w:top w:val="nil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процедуры  </w:t>
            </w:r>
          </w:p>
          <w:p w:rsidR="003653B5" w:rsidRDefault="007A1A25">
            <w:pPr>
              <w:ind w:left="113" w:right="113"/>
            </w:pPr>
            <w:r>
              <w:rPr>
                <w:b/>
              </w:rPr>
              <w:t xml:space="preserve">   школы</w:t>
            </w:r>
          </w:p>
        </w:tc>
        <w:tc>
          <w:tcPr>
            <w:tcW w:w="2407" w:type="dxa"/>
          </w:tcPr>
          <w:p w:rsidR="003653B5" w:rsidRDefault="007A1A25">
            <w:r>
              <w:t>Литературное чтение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D4349">
            <w:r>
              <w:t>24</w:t>
            </w:r>
            <w:r w:rsidR="007A1A25">
              <w:t>.12.24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D4349">
            <w:r>
              <w:t>19.03</w:t>
            </w:r>
            <w:r w:rsidR="007A1A25">
              <w:t>.25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r>
              <w:t xml:space="preserve">Проверка </w:t>
            </w:r>
            <w:proofErr w:type="spellStart"/>
            <w:r>
              <w:t>техн</w:t>
            </w:r>
            <w:proofErr w:type="spellEnd"/>
            <w:r>
              <w:t>. чтения.</w:t>
            </w:r>
          </w:p>
          <w:p w:rsidR="003653B5" w:rsidRDefault="007A1A25">
            <w:proofErr w:type="spellStart"/>
            <w:r>
              <w:t>Диагност</w:t>
            </w:r>
            <w:proofErr w:type="gramStart"/>
            <w:r>
              <w:t>.н</w:t>
            </w:r>
            <w:proofErr w:type="gramEnd"/>
            <w:r>
              <w:t>авык</w:t>
            </w:r>
            <w:proofErr w:type="spellEnd"/>
            <w:r>
              <w:t xml:space="preserve"> </w:t>
            </w:r>
            <w:proofErr w:type="spellStart"/>
            <w:r>
              <w:t>чит</w:t>
            </w:r>
            <w:proofErr w:type="spellEnd"/>
            <w:r>
              <w:t xml:space="preserve">. </w:t>
            </w:r>
            <w:proofErr w:type="spellStart"/>
            <w:r>
              <w:t>грам</w:t>
            </w:r>
            <w:proofErr w:type="spellEnd"/>
          </w:p>
        </w:tc>
      </w:tr>
      <w:tr w:rsidR="003653B5">
        <w:tc>
          <w:tcPr>
            <w:tcW w:w="674" w:type="dxa"/>
            <w:vMerge/>
            <w:tcBorders>
              <w:top w:val="nil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Родной  язык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27.12.24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7A1A25">
            <w:r>
              <w:t>14.05.25</w:t>
            </w:r>
          </w:p>
        </w:tc>
        <w:tc>
          <w:tcPr>
            <w:tcW w:w="2925" w:type="dxa"/>
          </w:tcPr>
          <w:p w:rsidR="003653B5" w:rsidRDefault="007A1A25">
            <w:r>
              <w:t xml:space="preserve"> Административная контрольная работа  </w:t>
            </w:r>
          </w:p>
        </w:tc>
      </w:tr>
      <w:tr w:rsidR="003653B5">
        <w:tc>
          <w:tcPr>
            <w:tcW w:w="674" w:type="dxa"/>
            <w:vMerge/>
            <w:tcBorders>
              <w:top w:val="nil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Литературное чтение на родном языке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D4349">
            <w:r>
              <w:t>25</w:t>
            </w:r>
            <w:r w:rsidR="007A1A25">
              <w:t>.12.24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D4349" w:rsidP="003D4349">
            <w:r>
              <w:t>14.03.</w:t>
            </w:r>
            <w:r w:rsidR="007A1A25">
              <w:t>25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r>
              <w:t xml:space="preserve">Проверка </w:t>
            </w:r>
            <w:proofErr w:type="spellStart"/>
            <w:r>
              <w:t>техн</w:t>
            </w:r>
            <w:proofErr w:type="spellEnd"/>
            <w:r>
              <w:t>. чтения.</w:t>
            </w:r>
          </w:p>
          <w:p w:rsidR="003653B5" w:rsidRDefault="007A1A25">
            <w:proofErr w:type="spellStart"/>
            <w:r>
              <w:t>Диагност</w:t>
            </w:r>
            <w:proofErr w:type="gramStart"/>
            <w:r>
              <w:t>.н</w:t>
            </w:r>
            <w:proofErr w:type="gramEnd"/>
            <w:r>
              <w:t>авык</w:t>
            </w:r>
            <w:proofErr w:type="spellEnd"/>
            <w:r>
              <w:t xml:space="preserve"> </w:t>
            </w:r>
            <w:proofErr w:type="spellStart"/>
            <w:r>
              <w:t>чит</w:t>
            </w:r>
            <w:proofErr w:type="spellEnd"/>
            <w:r>
              <w:t xml:space="preserve">. </w:t>
            </w:r>
            <w:proofErr w:type="spellStart"/>
            <w:r>
              <w:t>грам</w:t>
            </w:r>
            <w:proofErr w:type="spellEnd"/>
          </w:p>
        </w:tc>
      </w:tr>
      <w:tr w:rsidR="003653B5">
        <w:tc>
          <w:tcPr>
            <w:tcW w:w="674" w:type="dxa"/>
            <w:vMerge/>
            <w:tcBorders>
              <w:top w:val="nil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 xml:space="preserve">Иностранный язык  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D4349">
            <w:r>
              <w:t>26</w:t>
            </w:r>
            <w:r w:rsidR="007A1A25">
              <w:t>.12.24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7A1A25">
            <w:r>
              <w:t>21.05.25</w:t>
            </w:r>
          </w:p>
        </w:tc>
        <w:tc>
          <w:tcPr>
            <w:tcW w:w="2925" w:type="dxa"/>
          </w:tcPr>
          <w:p w:rsidR="003653B5" w:rsidRDefault="007A1A25">
            <w:r>
              <w:t>Четвертная контроль/раб</w:t>
            </w:r>
          </w:p>
          <w:p w:rsidR="003653B5" w:rsidRDefault="007A1A25">
            <w:r>
              <w:t xml:space="preserve"> </w:t>
            </w:r>
            <w:proofErr w:type="spellStart"/>
            <w:r>
              <w:t>Администр</w:t>
            </w:r>
            <w:proofErr w:type="spellEnd"/>
            <w:r>
              <w:t xml:space="preserve">.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</w:p>
        </w:tc>
      </w:tr>
      <w:tr w:rsidR="003653B5">
        <w:tc>
          <w:tcPr>
            <w:tcW w:w="674" w:type="dxa"/>
            <w:vMerge w:val="restart"/>
            <w:tcBorders>
              <w:top w:val="nil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Оценочные </w:t>
            </w:r>
          </w:p>
          <w:p w:rsidR="003653B5" w:rsidRDefault="007A1A25">
            <w:pPr>
              <w:ind w:left="113" w:right="113"/>
            </w:pPr>
            <w:r>
              <w:rPr>
                <w:b/>
              </w:rPr>
              <w:t>инициативе</w:t>
            </w:r>
          </w:p>
        </w:tc>
        <w:tc>
          <w:tcPr>
            <w:tcW w:w="2407" w:type="dxa"/>
          </w:tcPr>
          <w:p w:rsidR="003653B5" w:rsidRDefault="007A1A25">
            <w:r>
              <w:t>Математика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7A1A25">
            <w:r>
              <w:t>24.10.24</w:t>
            </w:r>
          </w:p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20.03.24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r>
              <w:t xml:space="preserve"> Административная контрольная работа</w:t>
            </w:r>
          </w:p>
        </w:tc>
      </w:tr>
      <w:tr w:rsidR="003653B5">
        <w:tc>
          <w:tcPr>
            <w:tcW w:w="674" w:type="dxa"/>
            <w:vMerge/>
            <w:tcBorders>
              <w:top w:val="nil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Окружающий мир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7A1A25">
            <w:r>
              <w:t>23.10.24</w:t>
            </w:r>
          </w:p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D4349">
            <w:r>
              <w:t>19</w:t>
            </w:r>
            <w:r w:rsidR="007A1A25">
              <w:t>.03.24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r>
              <w:t>Административная контрольная работа</w:t>
            </w:r>
          </w:p>
        </w:tc>
      </w:tr>
      <w:tr w:rsidR="003653B5">
        <w:tc>
          <w:tcPr>
            <w:tcW w:w="674" w:type="dxa"/>
            <w:vMerge/>
            <w:tcBorders>
              <w:top w:val="nil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 xml:space="preserve">Технология 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D4349">
            <w:r>
              <w:t>19.12.24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D4349">
            <w:r>
              <w:t>22.05.25</w:t>
            </w:r>
          </w:p>
        </w:tc>
        <w:tc>
          <w:tcPr>
            <w:tcW w:w="2925" w:type="dxa"/>
          </w:tcPr>
          <w:p w:rsidR="003653B5" w:rsidRDefault="007A1A25">
            <w:r>
              <w:t>I. Творческая работа</w:t>
            </w:r>
          </w:p>
          <w:p w:rsidR="003653B5" w:rsidRDefault="007A1A25">
            <w:r>
              <w:t>II. Проект</w:t>
            </w:r>
          </w:p>
        </w:tc>
      </w:tr>
      <w:tr w:rsidR="003653B5">
        <w:tc>
          <w:tcPr>
            <w:tcW w:w="674" w:type="dxa"/>
            <w:vMerge/>
            <w:tcBorders>
              <w:top w:val="nil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Физкультура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D4349">
            <w:r>
              <w:t>20.12.24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D4349">
            <w:r>
              <w:t>23.05.25</w:t>
            </w:r>
          </w:p>
        </w:tc>
        <w:tc>
          <w:tcPr>
            <w:tcW w:w="2925" w:type="dxa"/>
          </w:tcPr>
          <w:p w:rsidR="003653B5" w:rsidRDefault="007A1A25">
            <w:r>
              <w:t>Нормы ГТО</w:t>
            </w:r>
          </w:p>
          <w:p w:rsidR="003653B5" w:rsidRDefault="007A1A25">
            <w:r>
              <w:t>Весенний кросс</w:t>
            </w:r>
          </w:p>
        </w:tc>
      </w:tr>
      <w:tr w:rsidR="003653B5">
        <w:tc>
          <w:tcPr>
            <w:tcW w:w="674" w:type="dxa"/>
            <w:vMerge/>
            <w:tcBorders>
              <w:top w:val="nil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Музыка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D4349">
            <w:r>
              <w:t>21.10.24</w:t>
            </w:r>
          </w:p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  <w:p w:rsidR="003653B5" w:rsidRDefault="003653B5"/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D4349">
            <w:r>
              <w:t>21</w:t>
            </w:r>
            <w:r>
              <w:t>.05.24</w:t>
            </w:r>
          </w:p>
        </w:tc>
        <w:tc>
          <w:tcPr>
            <w:tcW w:w="2925" w:type="dxa"/>
          </w:tcPr>
          <w:p w:rsidR="003653B5" w:rsidRDefault="007A1A25">
            <w:r>
              <w:t xml:space="preserve">Зачетная работа (тест) </w:t>
            </w:r>
          </w:p>
          <w:p w:rsidR="003653B5" w:rsidRDefault="007A1A25">
            <w:r>
              <w:t>Игра «Угадай мелодию»</w:t>
            </w:r>
          </w:p>
        </w:tc>
      </w:tr>
      <w:tr w:rsidR="003653B5">
        <w:tc>
          <w:tcPr>
            <w:tcW w:w="674" w:type="dxa"/>
            <w:vMerge/>
            <w:tcBorders>
              <w:top w:val="nil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Изобразительное искусство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D4349">
            <w:r>
              <w:t>22.10.24</w:t>
            </w:r>
          </w:p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D4349">
            <w:r>
              <w:t>19</w:t>
            </w:r>
            <w:r>
              <w:t>.05.24</w:t>
            </w:r>
          </w:p>
        </w:tc>
        <w:tc>
          <w:tcPr>
            <w:tcW w:w="2925" w:type="dxa"/>
          </w:tcPr>
          <w:p w:rsidR="003653B5" w:rsidRDefault="007A1A25">
            <w:r>
              <w:t>I. Творческий рисунок</w:t>
            </w:r>
          </w:p>
          <w:p w:rsidR="003653B5" w:rsidRDefault="007A1A25">
            <w:r>
              <w:t>II Проект.</w:t>
            </w:r>
          </w:p>
        </w:tc>
      </w:tr>
      <w:tr w:rsidR="003653B5">
        <w:tc>
          <w:tcPr>
            <w:tcW w:w="674" w:type="dxa"/>
            <w:tcBorders>
              <w:top w:val="nil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ФГ</w:t>
            </w:r>
          </w:p>
        </w:tc>
        <w:tc>
          <w:tcPr>
            <w:tcW w:w="2407" w:type="dxa"/>
          </w:tcPr>
          <w:p w:rsidR="003653B5" w:rsidRDefault="007A1A25">
            <w:r>
              <w:t xml:space="preserve">Читательская грамотность </w:t>
            </w:r>
          </w:p>
        </w:tc>
        <w:tc>
          <w:tcPr>
            <w:tcW w:w="4544" w:type="dxa"/>
            <w:gridSpan w:val="7"/>
          </w:tcPr>
          <w:p w:rsidR="003653B5" w:rsidRDefault="007A1A25"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 xml:space="preserve">Федеральной службы по надзору и контролю в сфере образования (далее </w:t>
            </w:r>
            <w:proofErr w:type="spellStart"/>
            <w:r>
              <w:rPr>
                <w:highlight w:val="white"/>
              </w:rPr>
              <w:t>Рособрнадзор</w:t>
            </w:r>
            <w:proofErr w:type="spellEnd"/>
            <w:r>
              <w:rPr>
                <w:highlight w:val="white"/>
              </w:rPr>
              <w:t>)</w:t>
            </w: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2925" w:type="dxa"/>
          </w:tcPr>
          <w:p w:rsidR="003653B5" w:rsidRDefault="007A1A25">
            <w:r>
              <w:t>Диагностика знаний по функциональной грамотности</w:t>
            </w:r>
          </w:p>
        </w:tc>
      </w:tr>
      <w:tr w:rsidR="003653B5">
        <w:tc>
          <w:tcPr>
            <w:tcW w:w="674" w:type="dxa"/>
            <w:tcBorders>
              <w:bottom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2407" w:type="dxa"/>
            <w:tcBorders>
              <w:bottom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23.10.24</w:t>
            </w:r>
          </w:p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>
            <w:pPr>
              <w:rPr>
                <w:b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>
            <w:pPr>
              <w:rPr>
                <w:b/>
              </w:rPr>
            </w:pPr>
          </w:p>
          <w:p w:rsidR="003653B5" w:rsidRDefault="003D4349">
            <w:pPr>
              <w:rPr>
                <w:b/>
              </w:rPr>
            </w:pPr>
            <w:r>
              <w:rPr>
                <w:b/>
              </w:rPr>
              <w:t>17.03.25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653B5">
            <w:pPr>
              <w:rPr>
                <w:b/>
              </w:rPr>
            </w:pPr>
          </w:p>
        </w:tc>
        <w:tc>
          <w:tcPr>
            <w:tcW w:w="2925" w:type="dxa"/>
          </w:tcPr>
          <w:p w:rsidR="003653B5" w:rsidRDefault="007A1A25">
            <w:pPr>
              <w:rPr>
                <w:b/>
              </w:rPr>
            </w:pPr>
            <w:proofErr w:type="spellStart"/>
            <w:r>
              <w:rPr>
                <w:b/>
              </w:rPr>
              <w:t>Админист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онтр</w:t>
            </w:r>
            <w:proofErr w:type="spellEnd"/>
            <w:r>
              <w:rPr>
                <w:b/>
              </w:rPr>
              <w:t>. раб.</w:t>
            </w:r>
          </w:p>
          <w:p w:rsidR="003653B5" w:rsidRDefault="007A1A25">
            <w:pPr>
              <w:rPr>
                <w:b/>
              </w:rPr>
            </w:pPr>
            <w:r>
              <w:rPr>
                <w:b/>
              </w:rPr>
              <w:t>Перевод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э</w:t>
            </w:r>
            <w:proofErr w:type="gramEnd"/>
            <w:r>
              <w:rPr>
                <w:b/>
              </w:rPr>
              <w:t>кзамен. раб.</w:t>
            </w:r>
          </w:p>
        </w:tc>
      </w:tr>
      <w:tr w:rsidR="003653B5">
        <w:tc>
          <w:tcPr>
            <w:tcW w:w="674" w:type="dxa"/>
            <w:vMerge w:val="restart"/>
            <w:tcBorders>
              <w:top w:val="single" w:sz="4" w:space="0" w:color="000000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Оценочные проц</w:t>
            </w:r>
            <w:r>
              <w:rPr>
                <w:b/>
              </w:rPr>
              <w:lastRenderedPageBreak/>
              <w:t xml:space="preserve">едуры </w:t>
            </w:r>
          </w:p>
          <w:p w:rsidR="003653B5" w:rsidRDefault="007A1A25">
            <w:pPr>
              <w:ind w:left="113" w:right="113"/>
            </w:pPr>
            <w:r>
              <w:rPr>
                <w:b/>
              </w:rPr>
              <w:t>по   инициативе школы</w:t>
            </w:r>
          </w:p>
        </w:tc>
        <w:tc>
          <w:tcPr>
            <w:tcW w:w="2407" w:type="dxa"/>
            <w:tcBorders>
              <w:top w:val="single" w:sz="4" w:space="0" w:color="000000"/>
            </w:tcBorders>
          </w:tcPr>
          <w:p w:rsidR="003653B5" w:rsidRDefault="007A1A25">
            <w:r>
              <w:lastRenderedPageBreak/>
              <w:t>Литературное чтение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D4349">
            <w:r>
              <w:t>21</w:t>
            </w:r>
            <w:r w:rsidR="007A1A25">
              <w:t>.10.24</w:t>
            </w:r>
          </w:p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D4349">
            <w:r>
              <w:t>18</w:t>
            </w:r>
            <w:r w:rsidR="007A1A25">
              <w:t>.03.25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r>
              <w:t xml:space="preserve">Проверка </w:t>
            </w:r>
            <w:proofErr w:type="spellStart"/>
            <w:r>
              <w:t>техн</w:t>
            </w:r>
            <w:proofErr w:type="spellEnd"/>
            <w:r>
              <w:t>. чтения.</w:t>
            </w:r>
          </w:p>
          <w:p w:rsidR="003653B5" w:rsidRDefault="007A1A25">
            <w:proofErr w:type="spellStart"/>
            <w:r>
              <w:t>Диагност</w:t>
            </w:r>
            <w:proofErr w:type="gramStart"/>
            <w:r>
              <w:t>.н</w:t>
            </w:r>
            <w:proofErr w:type="gramEnd"/>
            <w:r>
              <w:t>авык</w:t>
            </w:r>
            <w:proofErr w:type="spellEnd"/>
            <w:r>
              <w:t xml:space="preserve"> </w:t>
            </w:r>
            <w:proofErr w:type="spellStart"/>
            <w:r>
              <w:t>чит.грам</w:t>
            </w:r>
            <w:proofErr w:type="spellEnd"/>
            <w:r>
              <w:t>.</w:t>
            </w:r>
          </w:p>
        </w:tc>
      </w:tr>
      <w:tr w:rsidR="003653B5"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Родной  язык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D4349">
            <w:r>
              <w:t>20</w:t>
            </w:r>
            <w:r w:rsidR="007A1A25">
              <w:t>.10.24</w:t>
            </w:r>
          </w:p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21.03.25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proofErr w:type="spellStart"/>
            <w:r>
              <w:t>Четвр</w:t>
            </w:r>
            <w:proofErr w:type="spellEnd"/>
            <w:r>
              <w:t xml:space="preserve"> контрольная работа</w:t>
            </w:r>
          </w:p>
          <w:p w:rsidR="003653B5" w:rsidRDefault="007A1A25">
            <w:proofErr w:type="gramStart"/>
            <w:r>
              <w:t>Переводная</w:t>
            </w:r>
            <w:proofErr w:type="gramEnd"/>
            <w:r>
              <w:t xml:space="preserve"> экзамен раб.</w:t>
            </w:r>
          </w:p>
        </w:tc>
      </w:tr>
      <w:tr w:rsidR="003653B5"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Литературное чтение на родном языке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D4349">
            <w:r>
              <w:t>24</w:t>
            </w:r>
            <w:r w:rsidR="007A1A25">
              <w:t>.10.24</w:t>
            </w:r>
          </w:p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  <w:p w:rsidR="003653B5" w:rsidRDefault="007A1A25">
            <w:r>
              <w:t>19.03.25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r>
              <w:t xml:space="preserve"> Проверка </w:t>
            </w:r>
            <w:proofErr w:type="spellStart"/>
            <w:r>
              <w:t>техн</w:t>
            </w:r>
            <w:proofErr w:type="spellEnd"/>
            <w:r>
              <w:t>. чтения.</w:t>
            </w:r>
          </w:p>
          <w:p w:rsidR="003653B5" w:rsidRDefault="007A1A25">
            <w:proofErr w:type="spellStart"/>
            <w:r>
              <w:t>Диагност</w:t>
            </w:r>
            <w:proofErr w:type="gramStart"/>
            <w:r>
              <w:t>.н</w:t>
            </w:r>
            <w:proofErr w:type="gramEnd"/>
            <w:r>
              <w:t>авык</w:t>
            </w:r>
            <w:proofErr w:type="spellEnd"/>
            <w:r>
              <w:t xml:space="preserve"> </w:t>
            </w:r>
            <w:proofErr w:type="spellStart"/>
            <w:r>
              <w:t>чит</w:t>
            </w:r>
            <w:proofErr w:type="spellEnd"/>
            <w:r>
              <w:t xml:space="preserve">. </w:t>
            </w:r>
            <w:proofErr w:type="spellStart"/>
            <w:r>
              <w:t>грам</w:t>
            </w:r>
            <w:proofErr w:type="spellEnd"/>
          </w:p>
        </w:tc>
      </w:tr>
      <w:tr w:rsidR="003653B5"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 xml:space="preserve">Иностранный язык  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D4349">
            <w:r>
              <w:t>18</w:t>
            </w:r>
            <w:r w:rsidR="007A1A25">
              <w:t>.10.24</w:t>
            </w:r>
          </w:p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  <w:p w:rsidR="003653B5" w:rsidRDefault="007A1A25">
            <w:r>
              <w:t>20.03.25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2925" w:type="dxa"/>
          </w:tcPr>
          <w:p w:rsidR="003653B5" w:rsidRDefault="007A1A25">
            <w:proofErr w:type="spellStart"/>
            <w:r>
              <w:t>Админ</w:t>
            </w:r>
            <w:proofErr w:type="gramStart"/>
            <w:r>
              <w:t>.к</w:t>
            </w:r>
            <w:proofErr w:type="gramEnd"/>
            <w:r>
              <w:t>онтролью</w:t>
            </w:r>
            <w:proofErr w:type="spellEnd"/>
            <w:r>
              <w:t xml:space="preserve"> работа</w:t>
            </w:r>
          </w:p>
          <w:p w:rsidR="003653B5" w:rsidRDefault="007A1A25">
            <w:proofErr w:type="spellStart"/>
            <w:r>
              <w:t>Четвер</w:t>
            </w:r>
            <w:proofErr w:type="spellEnd"/>
            <w:r>
              <w:t>.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</w:t>
            </w:r>
          </w:p>
        </w:tc>
      </w:tr>
      <w:tr w:rsidR="003653B5"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Математика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25.12.24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7A1A25">
            <w:r>
              <w:t>21.05.25</w:t>
            </w:r>
          </w:p>
        </w:tc>
        <w:tc>
          <w:tcPr>
            <w:tcW w:w="2925" w:type="dxa"/>
          </w:tcPr>
          <w:p w:rsidR="003653B5" w:rsidRDefault="007A1A25">
            <w:r>
              <w:t xml:space="preserve"> </w:t>
            </w:r>
            <w:proofErr w:type="spellStart"/>
            <w:r>
              <w:t>Админист</w:t>
            </w:r>
            <w:proofErr w:type="gramStart"/>
            <w:r>
              <w:t>.к</w:t>
            </w:r>
            <w:proofErr w:type="gramEnd"/>
            <w:r>
              <w:t>онтр</w:t>
            </w:r>
            <w:proofErr w:type="spellEnd"/>
            <w:r>
              <w:t>. раб.</w:t>
            </w:r>
          </w:p>
          <w:p w:rsidR="003653B5" w:rsidRDefault="007A1A25">
            <w:r>
              <w:t>Перевод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>кзамен. раб.</w:t>
            </w:r>
          </w:p>
        </w:tc>
      </w:tr>
      <w:tr w:rsidR="003653B5"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Окружающий мир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D4349">
            <w:r>
              <w:t>23</w:t>
            </w:r>
            <w:r w:rsidR="007A1A25">
              <w:t>.12.24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7A1A25">
            <w:r>
              <w:t>23.05.25</w:t>
            </w:r>
          </w:p>
        </w:tc>
        <w:tc>
          <w:tcPr>
            <w:tcW w:w="2925" w:type="dxa"/>
          </w:tcPr>
          <w:p w:rsidR="003653B5" w:rsidRDefault="007A1A25">
            <w:r>
              <w:t>Административная контрольная работа</w:t>
            </w:r>
          </w:p>
        </w:tc>
      </w:tr>
      <w:tr w:rsidR="003653B5"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Технология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D4349">
            <w:r>
              <w:t>27</w:t>
            </w:r>
            <w:r w:rsidR="007A1A25">
              <w:t>.12.24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653B5"/>
          <w:p w:rsidR="003653B5" w:rsidRDefault="007A1A25">
            <w:r>
              <w:t>22.05.25</w:t>
            </w:r>
          </w:p>
        </w:tc>
        <w:tc>
          <w:tcPr>
            <w:tcW w:w="2925" w:type="dxa"/>
          </w:tcPr>
          <w:p w:rsidR="003653B5" w:rsidRDefault="007A1A25">
            <w:r>
              <w:t>I. Творческая работа</w:t>
            </w:r>
          </w:p>
          <w:p w:rsidR="003653B5" w:rsidRDefault="007A1A25">
            <w:r>
              <w:t>II. Проект</w:t>
            </w:r>
          </w:p>
        </w:tc>
      </w:tr>
      <w:tr w:rsidR="003653B5"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Музыка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D4349">
            <w:r>
              <w:t>16</w:t>
            </w:r>
            <w:r w:rsidR="007A1A25">
              <w:t>.12.24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653B5"/>
          <w:p w:rsidR="003653B5" w:rsidRDefault="003D4349">
            <w:r>
              <w:t>16</w:t>
            </w:r>
            <w:r w:rsidR="007A1A25">
              <w:t>.05.25</w:t>
            </w:r>
          </w:p>
        </w:tc>
        <w:tc>
          <w:tcPr>
            <w:tcW w:w="2925" w:type="dxa"/>
          </w:tcPr>
          <w:p w:rsidR="003653B5" w:rsidRDefault="007A1A25">
            <w:r>
              <w:t>Зачетная работа (тест) «Угадай мелодию»</w:t>
            </w:r>
          </w:p>
        </w:tc>
      </w:tr>
      <w:tr w:rsidR="003653B5"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Изобразительное искусство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D4349">
            <w:r>
              <w:t>02</w:t>
            </w:r>
            <w:r w:rsidR="007A1A25">
              <w:t>.12.24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D4349">
            <w:r>
              <w:t>26</w:t>
            </w:r>
            <w:r w:rsidR="007A1A25">
              <w:t>.05.25</w:t>
            </w:r>
          </w:p>
        </w:tc>
        <w:tc>
          <w:tcPr>
            <w:tcW w:w="2925" w:type="dxa"/>
          </w:tcPr>
          <w:p w:rsidR="003653B5" w:rsidRDefault="007A1A25">
            <w:r>
              <w:t>I. Творческий рисунок</w:t>
            </w:r>
          </w:p>
          <w:p w:rsidR="003653B5" w:rsidRDefault="007A1A25">
            <w:r>
              <w:t>II Проект.</w:t>
            </w:r>
          </w:p>
        </w:tc>
      </w:tr>
      <w:tr w:rsidR="003653B5">
        <w:tc>
          <w:tcPr>
            <w:tcW w:w="674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Физкультура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11.12.24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128" w:type="dxa"/>
            <w:gridSpan w:val="2"/>
            <w:tcBorders>
              <w:left w:val="single" w:sz="4" w:space="0" w:color="000000"/>
            </w:tcBorders>
          </w:tcPr>
          <w:p w:rsidR="003653B5" w:rsidRDefault="003653B5"/>
          <w:p w:rsidR="003653B5" w:rsidRDefault="007A1A25">
            <w:r>
              <w:t>20.05.25</w:t>
            </w:r>
          </w:p>
        </w:tc>
        <w:tc>
          <w:tcPr>
            <w:tcW w:w="2925" w:type="dxa"/>
          </w:tcPr>
          <w:p w:rsidR="003653B5" w:rsidRDefault="007A1A25">
            <w:r>
              <w:t>Нормы ГТО</w:t>
            </w:r>
          </w:p>
          <w:p w:rsidR="003653B5" w:rsidRDefault="007A1A25">
            <w:r>
              <w:t>Весенний кросс</w:t>
            </w:r>
          </w:p>
        </w:tc>
      </w:tr>
      <w:tr w:rsidR="003653B5">
        <w:tc>
          <w:tcPr>
            <w:tcW w:w="674" w:type="dxa"/>
            <w:vMerge w:val="restart"/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ВПР</w:t>
            </w:r>
          </w:p>
        </w:tc>
        <w:tc>
          <w:tcPr>
            <w:tcW w:w="2407" w:type="dxa"/>
          </w:tcPr>
          <w:p w:rsidR="003653B5" w:rsidRDefault="007A1A25">
            <w:r>
              <w:t>Русский язык</w:t>
            </w:r>
          </w:p>
        </w:tc>
        <w:tc>
          <w:tcPr>
            <w:tcW w:w="4544" w:type="dxa"/>
            <w:gridSpan w:val="7"/>
            <w:vMerge w:val="restart"/>
          </w:tcPr>
          <w:p w:rsidR="003653B5" w:rsidRDefault="007A1A25"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 xml:space="preserve">Федеральной службы по надзору и контролю в сфере образования (далее </w:t>
            </w:r>
            <w:proofErr w:type="spellStart"/>
            <w:r>
              <w:rPr>
                <w:highlight w:val="white"/>
              </w:rPr>
              <w:t>Рособрнадзор</w:t>
            </w:r>
            <w:proofErr w:type="spellEnd"/>
            <w:r>
              <w:rPr>
                <w:highlight w:val="white"/>
              </w:rPr>
              <w:t>)</w:t>
            </w: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2925" w:type="dxa"/>
          </w:tcPr>
          <w:p w:rsidR="003653B5" w:rsidRDefault="007A1A25">
            <w:r>
              <w:t>Всероссийские проверочные работы</w:t>
            </w:r>
          </w:p>
        </w:tc>
      </w:tr>
      <w:tr w:rsidR="003653B5">
        <w:tc>
          <w:tcPr>
            <w:tcW w:w="674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Математика</w:t>
            </w:r>
          </w:p>
        </w:tc>
        <w:tc>
          <w:tcPr>
            <w:tcW w:w="4544" w:type="dxa"/>
            <w:gridSpan w:val="7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25" w:type="dxa"/>
          </w:tcPr>
          <w:p w:rsidR="003653B5" w:rsidRDefault="007A1A25">
            <w:r>
              <w:t>Всероссийские проверочные работы</w:t>
            </w:r>
          </w:p>
        </w:tc>
      </w:tr>
      <w:tr w:rsidR="003653B5">
        <w:tc>
          <w:tcPr>
            <w:tcW w:w="674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7" w:type="dxa"/>
          </w:tcPr>
          <w:p w:rsidR="003653B5" w:rsidRDefault="007A1A25">
            <w:r>
              <w:t>Окружающий мир</w:t>
            </w:r>
          </w:p>
        </w:tc>
        <w:tc>
          <w:tcPr>
            <w:tcW w:w="4544" w:type="dxa"/>
            <w:gridSpan w:val="7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25" w:type="dxa"/>
          </w:tcPr>
          <w:p w:rsidR="003653B5" w:rsidRDefault="007A1A25">
            <w:r>
              <w:t>Всероссийские проверочные работы</w:t>
            </w:r>
          </w:p>
        </w:tc>
      </w:tr>
      <w:tr w:rsidR="003653B5">
        <w:tc>
          <w:tcPr>
            <w:tcW w:w="674" w:type="dxa"/>
            <w:tcBorders>
              <w:bottom w:val="single" w:sz="4" w:space="0" w:color="000000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ФГ</w:t>
            </w:r>
          </w:p>
        </w:tc>
        <w:tc>
          <w:tcPr>
            <w:tcW w:w="2407" w:type="dxa"/>
          </w:tcPr>
          <w:p w:rsidR="003653B5" w:rsidRDefault="007A1A25">
            <w:r>
              <w:t xml:space="preserve">Читательская грамотность </w:t>
            </w:r>
          </w:p>
        </w:tc>
        <w:tc>
          <w:tcPr>
            <w:tcW w:w="4544" w:type="dxa"/>
            <w:gridSpan w:val="7"/>
          </w:tcPr>
          <w:p w:rsidR="003653B5" w:rsidRDefault="007A1A25"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 xml:space="preserve">Федеральной службы по надзору и контролю в сфере образования (далее </w:t>
            </w:r>
            <w:proofErr w:type="spellStart"/>
            <w:r>
              <w:rPr>
                <w:highlight w:val="white"/>
              </w:rPr>
              <w:t>Рособрнадзор</w:t>
            </w:r>
            <w:proofErr w:type="spellEnd"/>
            <w:r>
              <w:rPr>
                <w:highlight w:val="white"/>
              </w:rPr>
              <w:t>)</w:t>
            </w: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2925" w:type="dxa"/>
          </w:tcPr>
          <w:p w:rsidR="003653B5" w:rsidRDefault="007A1A25">
            <w:r>
              <w:t>Диагностика знаний по функциональной грамотности</w:t>
            </w:r>
          </w:p>
        </w:tc>
      </w:tr>
    </w:tbl>
    <w:p w:rsidR="003653B5" w:rsidRDefault="003653B5"/>
    <w:p w:rsidR="003653B5" w:rsidRDefault="007A1A2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3653B5" w:rsidRDefault="007A1A25">
      <w:pPr>
        <w:jc w:val="both"/>
      </w:pPr>
      <w:r>
        <w:t xml:space="preserve">      Промежуточная аттестация проводится в соответствии с Федеральным законом РФ от 29.12.2012 года № 273-ФЗ «Об образовании в Российской Федерации», локальным актом школы о системе оценки, формах и сроках промежуточной аттестации обучающихся.   </w:t>
      </w:r>
    </w:p>
    <w:p w:rsidR="003653B5" w:rsidRDefault="007A1A25">
      <w:pPr>
        <w:jc w:val="both"/>
      </w:pPr>
      <w:r>
        <w:t xml:space="preserve">      Оценочные процедуры по инициативе школы проходит в формах четвертных контрольных работ,  административных  контрольных работ и  переводного экзамена, основного государственного экзамена у  обучающихся 5- 9 классов. </w:t>
      </w:r>
    </w:p>
    <w:p w:rsidR="003653B5" w:rsidRDefault="007A1A25">
      <w:pPr>
        <w:jc w:val="both"/>
      </w:pPr>
      <w:r>
        <w:t xml:space="preserve">      Оценочные процедуры республиканского и федерального значения проходят в форме ВПР в 5-8 классах, диагностических работ по проверке функциональной грамотности (8 </w:t>
      </w:r>
      <w:proofErr w:type="spellStart"/>
      <w:r>
        <w:t>кл</w:t>
      </w:r>
      <w:proofErr w:type="spellEnd"/>
      <w:r>
        <w:t>), Всероссийского исследования PISA, итогового собеседования и основного государственного экзамена в 9 классах.</w:t>
      </w:r>
    </w:p>
    <w:p w:rsidR="003653B5" w:rsidRDefault="003653B5">
      <w:pPr>
        <w:jc w:val="both"/>
      </w:pPr>
    </w:p>
    <w:tbl>
      <w:tblPr>
        <w:tblStyle w:val="a8"/>
        <w:tblpPr w:leftFromText="180" w:rightFromText="180" w:vertAnchor="text" w:tblpX="-571" w:tblpY="205"/>
        <w:tblW w:w="110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224"/>
        <w:gridCol w:w="1080"/>
        <w:gridCol w:w="1080"/>
        <w:gridCol w:w="1080"/>
        <w:gridCol w:w="3792"/>
      </w:tblGrid>
      <w:tr w:rsidR="003653B5">
        <w:tc>
          <w:tcPr>
            <w:tcW w:w="675" w:type="dxa"/>
            <w:vMerge w:val="restart"/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7" w:type="dxa"/>
            <w:vMerge w:val="restart"/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464" w:type="dxa"/>
            <w:gridSpan w:val="4"/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Сроки промежуточной аттестации</w:t>
            </w:r>
          </w:p>
        </w:tc>
        <w:tc>
          <w:tcPr>
            <w:tcW w:w="3792" w:type="dxa"/>
            <w:vMerge w:val="restart"/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</w:tr>
      <w:tr w:rsidR="003653B5">
        <w:trPr>
          <w:trHeight w:val="527"/>
        </w:trPr>
        <w:tc>
          <w:tcPr>
            <w:tcW w:w="675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27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24" w:type="dxa"/>
            <w:tcBorders>
              <w:right w:val="single" w:sz="4" w:space="0" w:color="000000"/>
            </w:tcBorders>
          </w:tcPr>
          <w:p w:rsidR="003653B5" w:rsidRDefault="007A1A25">
            <w:r>
              <w:t xml:space="preserve">I </w:t>
            </w:r>
            <w:proofErr w:type="spellStart"/>
            <w:r>
              <w:t>чтв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 xml:space="preserve">II </w:t>
            </w:r>
            <w:proofErr w:type="spellStart"/>
            <w:r>
              <w:t>чтв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 xml:space="preserve">III </w:t>
            </w:r>
            <w:proofErr w:type="spellStart"/>
            <w:r>
              <w:t>чтв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3653B5" w:rsidRDefault="007A1A25">
            <w:r>
              <w:t xml:space="preserve">IV </w:t>
            </w:r>
            <w:proofErr w:type="spellStart"/>
            <w:r>
              <w:t>чтв</w:t>
            </w:r>
            <w:proofErr w:type="spellEnd"/>
          </w:p>
        </w:tc>
        <w:tc>
          <w:tcPr>
            <w:tcW w:w="3792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653B5">
        <w:trPr>
          <w:trHeight w:val="527"/>
        </w:trPr>
        <w:tc>
          <w:tcPr>
            <w:tcW w:w="675" w:type="dxa"/>
            <w:tcBorders>
              <w:bottom w:val="single" w:sz="4" w:space="0" w:color="000000"/>
            </w:tcBorders>
          </w:tcPr>
          <w:p w:rsidR="003653B5" w:rsidRDefault="007A1A25">
            <w:r>
              <w:t>5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3653B5" w:rsidRDefault="007A1A25">
            <w:r>
              <w:t>Русский язык</w:t>
            </w:r>
          </w:p>
        </w:tc>
        <w:tc>
          <w:tcPr>
            <w:tcW w:w="122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18.12.24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</w:tcBorders>
          </w:tcPr>
          <w:p w:rsidR="003653B5" w:rsidRDefault="007A1A25">
            <w:r>
              <w:t>22.05.25</w:t>
            </w:r>
          </w:p>
        </w:tc>
        <w:tc>
          <w:tcPr>
            <w:tcW w:w="3792" w:type="dxa"/>
          </w:tcPr>
          <w:p w:rsidR="003653B5" w:rsidRDefault="007A1A25">
            <w:r>
              <w:t>Административная контрольная работа</w:t>
            </w:r>
          </w:p>
          <w:p w:rsidR="003653B5" w:rsidRDefault="007A1A25">
            <w:r>
              <w:t>Переводная экзаменационная работа</w:t>
            </w:r>
          </w:p>
        </w:tc>
      </w:tr>
      <w:tr w:rsidR="003653B5">
        <w:tc>
          <w:tcPr>
            <w:tcW w:w="675" w:type="dxa"/>
            <w:vMerge w:val="restart"/>
            <w:tcBorders>
              <w:top w:val="single" w:sz="4" w:space="0" w:color="000000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Оце</w:t>
            </w:r>
            <w:r>
              <w:rPr>
                <w:b/>
              </w:rPr>
              <w:lastRenderedPageBreak/>
              <w:t xml:space="preserve">ночные процедуры </w:t>
            </w:r>
          </w:p>
          <w:p w:rsidR="003653B5" w:rsidRDefault="007A1A25">
            <w:pPr>
              <w:ind w:left="113" w:right="113"/>
            </w:pPr>
            <w:r>
              <w:rPr>
                <w:b/>
              </w:rPr>
              <w:t>по   инициативе школы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3653B5" w:rsidRDefault="007A1A25">
            <w:r>
              <w:lastRenderedPageBreak/>
              <w:t>Литература</w:t>
            </w:r>
          </w:p>
        </w:tc>
        <w:tc>
          <w:tcPr>
            <w:tcW w:w="122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20.12.24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</w:tcBorders>
          </w:tcPr>
          <w:p w:rsidR="003653B5" w:rsidRDefault="007A1A25">
            <w:r>
              <w:t>23.05.25</w:t>
            </w:r>
          </w:p>
        </w:tc>
        <w:tc>
          <w:tcPr>
            <w:tcW w:w="3792" w:type="dxa"/>
          </w:tcPr>
          <w:p w:rsidR="003653B5" w:rsidRDefault="007A1A25">
            <w:r>
              <w:t>Проверка техники чтения</w:t>
            </w:r>
          </w:p>
          <w:p w:rsidR="003653B5" w:rsidRDefault="007A1A25">
            <w:r>
              <w:t>Тестирование</w:t>
            </w:r>
          </w:p>
        </w:tc>
      </w:tr>
      <w:tr w:rsidR="003653B5">
        <w:tc>
          <w:tcPr>
            <w:tcW w:w="675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7" w:type="dxa"/>
          </w:tcPr>
          <w:p w:rsidR="003653B5" w:rsidRDefault="007A1A25">
            <w:r>
              <w:t>Родной  язык</w:t>
            </w:r>
          </w:p>
        </w:tc>
        <w:tc>
          <w:tcPr>
            <w:tcW w:w="122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19.12.24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</w:tcBorders>
          </w:tcPr>
          <w:p w:rsidR="003653B5" w:rsidRDefault="007A1A25">
            <w:r>
              <w:t>20.05.25</w:t>
            </w:r>
          </w:p>
        </w:tc>
        <w:tc>
          <w:tcPr>
            <w:tcW w:w="3792" w:type="dxa"/>
          </w:tcPr>
          <w:p w:rsidR="003653B5" w:rsidRDefault="007A1A25">
            <w:r>
              <w:t xml:space="preserve">Административная контрольная </w:t>
            </w:r>
            <w:r>
              <w:lastRenderedPageBreak/>
              <w:t>работа Четвертная контрольная работа</w:t>
            </w:r>
          </w:p>
        </w:tc>
      </w:tr>
      <w:tr w:rsidR="003653B5">
        <w:tc>
          <w:tcPr>
            <w:tcW w:w="675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7" w:type="dxa"/>
          </w:tcPr>
          <w:p w:rsidR="003653B5" w:rsidRDefault="007A1A25">
            <w:r>
              <w:t xml:space="preserve">Родная </w:t>
            </w:r>
          </w:p>
          <w:p w:rsidR="003653B5" w:rsidRDefault="007A1A25">
            <w:r>
              <w:t>литература</w:t>
            </w:r>
          </w:p>
        </w:tc>
        <w:tc>
          <w:tcPr>
            <w:tcW w:w="122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26.12.24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</w:tcBorders>
          </w:tcPr>
          <w:p w:rsidR="003653B5" w:rsidRDefault="007A1A25">
            <w:r>
              <w:t>21.05.25</w:t>
            </w:r>
          </w:p>
        </w:tc>
        <w:tc>
          <w:tcPr>
            <w:tcW w:w="3792" w:type="dxa"/>
          </w:tcPr>
          <w:p w:rsidR="003653B5" w:rsidRDefault="007A1A25">
            <w:r>
              <w:t>Проверка техники чтения.</w:t>
            </w:r>
          </w:p>
          <w:p w:rsidR="003653B5" w:rsidRDefault="007A1A25">
            <w:r>
              <w:t xml:space="preserve"> Тестирование</w:t>
            </w:r>
          </w:p>
        </w:tc>
      </w:tr>
      <w:tr w:rsidR="003653B5">
        <w:tc>
          <w:tcPr>
            <w:tcW w:w="675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7" w:type="dxa"/>
          </w:tcPr>
          <w:p w:rsidR="003653B5" w:rsidRDefault="007A1A25">
            <w:r>
              <w:t xml:space="preserve">Иностранный язык  </w:t>
            </w:r>
          </w:p>
        </w:tc>
        <w:tc>
          <w:tcPr>
            <w:tcW w:w="122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FF399B">
            <w:r>
              <w:t>23</w:t>
            </w:r>
            <w:r w:rsidR="007A1A25">
              <w:t>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</w:tcBorders>
          </w:tcPr>
          <w:p w:rsidR="003653B5" w:rsidRDefault="007A1A25">
            <w:r>
              <w:t>15.05.25</w:t>
            </w:r>
          </w:p>
        </w:tc>
        <w:tc>
          <w:tcPr>
            <w:tcW w:w="3792" w:type="dxa"/>
          </w:tcPr>
          <w:p w:rsidR="003653B5" w:rsidRDefault="007A1A25">
            <w:r>
              <w:t>Четвертная контрольная работа</w:t>
            </w:r>
          </w:p>
          <w:p w:rsidR="003653B5" w:rsidRDefault="007A1A25">
            <w:r>
              <w:t>Административная контрольная работа</w:t>
            </w:r>
          </w:p>
        </w:tc>
      </w:tr>
      <w:tr w:rsidR="003653B5">
        <w:tc>
          <w:tcPr>
            <w:tcW w:w="675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7" w:type="dxa"/>
          </w:tcPr>
          <w:p w:rsidR="003653B5" w:rsidRDefault="007A1A25">
            <w:r>
              <w:t>Математика</w:t>
            </w:r>
          </w:p>
        </w:tc>
        <w:tc>
          <w:tcPr>
            <w:tcW w:w="1224" w:type="dxa"/>
            <w:tcBorders>
              <w:right w:val="single" w:sz="4" w:space="0" w:color="000000"/>
            </w:tcBorders>
          </w:tcPr>
          <w:p w:rsidR="003653B5" w:rsidRDefault="007A1A25">
            <w:r>
              <w:t>16.10.24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18.03.25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92" w:type="dxa"/>
          </w:tcPr>
          <w:p w:rsidR="003653B5" w:rsidRDefault="007A1A25">
            <w:r>
              <w:t>Административная контрольная работа</w:t>
            </w:r>
          </w:p>
          <w:p w:rsidR="003653B5" w:rsidRDefault="007A1A25">
            <w:r>
              <w:t>Переводная экзаменационная работа</w:t>
            </w:r>
          </w:p>
        </w:tc>
      </w:tr>
      <w:tr w:rsidR="003653B5">
        <w:tc>
          <w:tcPr>
            <w:tcW w:w="675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7" w:type="dxa"/>
          </w:tcPr>
          <w:p w:rsidR="003653B5" w:rsidRDefault="007A1A25">
            <w:r>
              <w:t>История</w:t>
            </w:r>
          </w:p>
        </w:tc>
        <w:tc>
          <w:tcPr>
            <w:tcW w:w="122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FF399B">
            <w:r>
              <w:t>27</w:t>
            </w:r>
            <w:r w:rsidR="007A1A25">
              <w:t>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</w:tcBorders>
          </w:tcPr>
          <w:p w:rsidR="003653B5" w:rsidRDefault="007A1A25">
            <w:r>
              <w:t>17.05.25</w:t>
            </w:r>
          </w:p>
        </w:tc>
        <w:tc>
          <w:tcPr>
            <w:tcW w:w="3792" w:type="dxa"/>
          </w:tcPr>
          <w:p w:rsidR="003653B5" w:rsidRDefault="007A1A25">
            <w:r>
              <w:t>Четвертная контрольная работа</w:t>
            </w:r>
          </w:p>
        </w:tc>
      </w:tr>
      <w:tr w:rsidR="003653B5">
        <w:tc>
          <w:tcPr>
            <w:tcW w:w="675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7" w:type="dxa"/>
          </w:tcPr>
          <w:p w:rsidR="003653B5" w:rsidRDefault="007A1A25">
            <w:r>
              <w:t>География</w:t>
            </w:r>
          </w:p>
        </w:tc>
        <w:tc>
          <w:tcPr>
            <w:tcW w:w="1224" w:type="dxa"/>
            <w:tcBorders>
              <w:right w:val="single" w:sz="4" w:space="0" w:color="000000"/>
            </w:tcBorders>
          </w:tcPr>
          <w:p w:rsidR="003653B5" w:rsidRDefault="00FF399B">
            <w:r>
              <w:t>14</w:t>
            </w:r>
            <w:r w:rsidR="007A1A25">
              <w:t>.10.24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14.03.25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92" w:type="dxa"/>
          </w:tcPr>
          <w:p w:rsidR="003653B5" w:rsidRDefault="007A1A25">
            <w:r>
              <w:t>Четвертная контрольная работа</w:t>
            </w:r>
          </w:p>
          <w:p w:rsidR="003653B5" w:rsidRDefault="007A1A25">
            <w:r>
              <w:t>Административная контрольная работа</w:t>
            </w:r>
          </w:p>
        </w:tc>
      </w:tr>
      <w:tr w:rsidR="003653B5">
        <w:tc>
          <w:tcPr>
            <w:tcW w:w="675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7" w:type="dxa"/>
          </w:tcPr>
          <w:p w:rsidR="003653B5" w:rsidRDefault="007A1A25">
            <w:r>
              <w:t>Биология</w:t>
            </w:r>
          </w:p>
        </w:tc>
        <w:tc>
          <w:tcPr>
            <w:tcW w:w="1224" w:type="dxa"/>
            <w:tcBorders>
              <w:right w:val="single" w:sz="4" w:space="0" w:color="000000"/>
            </w:tcBorders>
          </w:tcPr>
          <w:p w:rsidR="003653B5" w:rsidRDefault="00FF399B">
            <w:r>
              <w:t>15</w:t>
            </w:r>
            <w:r w:rsidR="007A1A25">
              <w:t>.10.24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FF399B">
            <w:r>
              <w:t>20</w:t>
            </w:r>
            <w:r w:rsidR="007A1A25">
              <w:t>.03.25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92" w:type="dxa"/>
          </w:tcPr>
          <w:p w:rsidR="003653B5" w:rsidRDefault="007A1A25">
            <w:r>
              <w:t>Четвертная контрольная работа</w:t>
            </w:r>
          </w:p>
        </w:tc>
      </w:tr>
      <w:tr w:rsidR="003653B5">
        <w:tc>
          <w:tcPr>
            <w:tcW w:w="675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7" w:type="dxa"/>
          </w:tcPr>
          <w:p w:rsidR="003653B5" w:rsidRDefault="007A1A25">
            <w:r>
              <w:t>Технология</w:t>
            </w:r>
          </w:p>
        </w:tc>
        <w:tc>
          <w:tcPr>
            <w:tcW w:w="1224" w:type="dxa"/>
            <w:tcBorders>
              <w:right w:val="single" w:sz="4" w:space="0" w:color="000000"/>
            </w:tcBorders>
          </w:tcPr>
          <w:p w:rsidR="003653B5" w:rsidRDefault="007A1A25">
            <w:r>
              <w:t>24.10.24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FF399B">
            <w:r>
              <w:t>10</w:t>
            </w:r>
            <w:r w:rsidR="007A1A25">
              <w:t>.03.25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92" w:type="dxa"/>
          </w:tcPr>
          <w:p w:rsidR="003653B5" w:rsidRDefault="007A1A25">
            <w:r>
              <w:t>Четвертная контрольная работа</w:t>
            </w:r>
          </w:p>
          <w:p w:rsidR="003653B5" w:rsidRDefault="007A1A25">
            <w:r>
              <w:t>Проект</w:t>
            </w:r>
          </w:p>
        </w:tc>
      </w:tr>
      <w:tr w:rsidR="003653B5">
        <w:tc>
          <w:tcPr>
            <w:tcW w:w="675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7" w:type="dxa"/>
          </w:tcPr>
          <w:p w:rsidR="003653B5" w:rsidRDefault="007A1A25">
            <w:r>
              <w:t>Физическая культура</w:t>
            </w:r>
          </w:p>
        </w:tc>
        <w:tc>
          <w:tcPr>
            <w:tcW w:w="1224" w:type="dxa"/>
            <w:tcBorders>
              <w:right w:val="single" w:sz="4" w:space="0" w:color="000000"/>
            </w:tcBorders>
          </w:tcPr>
          <w:p w:rsidR="003653B5" w:rsidRDefault="00FF399B">
            <w:r>
              <w:t>23</w:t>
            </w:r>
            <w:r w:rsidR="007A1A25">
              <w:t>.10.24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11.03.25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92" w:type="dxa"/>
          </w:tcPr>
          <w:p w:rsidR="003653B5" w:rsidRDefault="007A1A25">
            <w:r>
              <w:t>Сдача нормативов ГТО</w:t>
            </w:r>
          </w:p>
          <w:p w:rsidR="003653B5" w:rsidRDefault="007A1A25">
            <w:r>
              <w:t>Открытие летнего сезона</w:t>
            </w:r>
          </w:p>
        </w:tc>
      </w:tr>
      <w:tr w:rsidR="003653B5">
        <w:trPr>
          <w:trHeight w:val="294"/>
        </w:trPr>
        <w:tc>
          <w:tcPr>
            <w:tcW w:w="675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7" w:type="dxa"/>
          </w:tcPr>
          <w:p w:rsidR="003653B5" w:rsidRDefault="007A1A25">
            <w:r>
              <w:t>Музыка</w:t>
            </w:r>
          </w:p>
        </w:tc>
        <w:tc>
          <w:tcPr>
            <w:tcW w:w="1224" w:type="dxa"/>
            <w:tcBorders>
              <w:right w:val="single" w:sz="4" w:space="0" w:color="000000"/>
            </w:tcBorders>
          </w:tcPr>
          <w:p w:rsidR="003653B5" w:rsidRDefault="00FF399B">
            <w:r>
              <w:t>15</w:t>
            </w:r>
            <w:r w:rsidR="007A1A25">
              <w:t>.10.24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12.03.25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92" w:type="dxa"/>
          </w:tcPr>
          <w:p w:rsidR="003653B5" w:rsidRDefault="007A1A25">
            <w:r>
              <w:t xml:space="preserve">  Четвертная контрольная работа</w:t>
            </w:r>
          </w:p>
        </w:tc>
      </w:tr>
      <w:tr w:rsidR="003653B5">
        <w:tc>
          <w:tcPr>
            <w:tcW w:w="675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7" w:type="dxa"/>
          </w:tcPr>
          <w:p w:rsidR="003653B5" w:rsidRDefault="007A1A25">
            <w:r>
              <w:t>ИЗО</w:t>
            </w:r>
          </w:p>
        </w:tc>
        <w:tc>
          <w:tcPr>
            <w:tcW w:w="1224" w:type="dxa"/>
            <w:tcBorders>
              <w:right w:val="single" w:sz="4" w:space="0" w:color="000000"/>
            </w:tcBorders>
          </w:tcPr>
          <w:p w:rsidR="003653B5" w:rsidRDefault="007A1A25">
            <w:r>
              <w:t>21.10.24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19.03.25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92" w:type="dxa"/>
          </w:tcPr>
          <w:p w:rsidR="003653B5" w:rsidRDefault="007A1A25">
            <w:r>
              <w:t>Четвертная контрольная работа</w:t>
            </w:r>
          </w:p>
          <w:p w:rsidR="003653B5" w:rsidRDefault="007A1A25">
            <w:r>
              <w:t>Проект</w:t>
            </w:r>
          </w:p>
        </w:tc>
      </w:tr>
      <w:tr w:rsidR="003653B5">
        <w:tc>
          <w:tcPr>
            <w:tcW w:w="675" w:type="dxa"/>
            <w:vMerge w:val="restart"/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ВПР</w:t>
            </w:r>
          </w:p>
        </w:tc>
        <w:tc>
          <w:tcPr>
            <w:tcW w:w="2127" w:type="dxa"/>
          </w:tcPr>
          <w:p w:rsidR="003653B5" w:rsidRDefault="007A1A25">
            <w:r>
              <w:t>Математика</w:t>
            </w:r>
          </w:p>
        </w:tc>
        <w:tc>
          <w:tcPr>
            <w:tcW w:w="4464" w:type="dxa"/>
            <w:gridSpan w:val="4"/>
            <w:vMerge w:val="restart"/>
          </w:tcPr>
          <w:p w:rsidR="003653B5" w:rsidRDefault="007A1A25"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 xml:space="preserve">Федеральной службы по надзору и контролю в сфере образования (далее </w:t>
            </w:r>
            <w:proofErr w:type="spellStart"/>
            <w:r>
              <w:rPr>
                <w:highlight w:val="white"/>
              </w:rPr>
              <w:t>Рособрнадзор</w:t>
            </w:r>
            <w:proofErr w:type="spellEnd"/>
            <w:r>
              <w:rPr>
                <w:highlight w:val="white"/>
              </w:rPr>
              <w:t>)</w:t>
            </w: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3792" w:type="dxa"/>
          </w:tcPr>
          <w:p w:rsidR="003653B5" w:rsidRDefault="007A1A25">
            <w:r>
              <w:t>Всероссийские проверочные работы</w:t>
            </w:r>
          </w:p>
        </w:tc>
      </w:tr>
      <w:tr w:rsidR="003653B5">
        <w:tc>
          <w:tcPr>
            <w:tcW w:w="675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7" w:type="dxa"/>
          </w:tcPr>
          <w:p w:rsidR="003653B5" w:rsidRDefault="007A1A25">
            <w:r>
              <w:t>Русский  язык</w:t>
            </w:r>
          </w:p>
        </w:tc>
        <w:tc>
          <w:tcPr>
            <w:tcW w:w="4464" w:type="dxa"/>
            <w:gridSpan w:val="4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2" w:type="dxa"/>
          </w:tcPr>
          <w:p w:rsidR="003653B5" w:rsidRDefault="007A1A25">
            <w:r>
              <w:t>Всероссийские проверочные работы</w:t>
            </w:r>
          </w:p>
        </w:tc>
      </w:tr>
      <w:tr w:rsidR="003653B5">
        <w:tc>
          <w:tcPr>
            <w:tcW w:w="675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7" w:type="dxa"/>
          </w:tcPr>
          <w:p w:rsidR="003653B5" w:rsidRDefault="007A1A25">
            <w:r>
              <w:t xml:space="preserve">История </w:t>
            </w:r>
          </w:p>
        </w:tc>
        <w:tc>
          <w:tcPr>
            <w:tcW w:w="4464" w:type="dxa"/>
            <w:gridSpan w:val="4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2" w:type="dxa"/>
          </w:tcPr>
          <w:p w:rsidR="003653B5" w:rsidRDefault="007A1A25">
            <w:r>
              <w:t>Всероссийские проверочные работы</w:t>
            </w:r>
          </w:p>
        </w:tc>
      </w:tr>
      <w:tr w:rsidR="003653B5">
        <w:tc>
          <w:tcPr>
            <w:tcW w:w="675" w:type="dxa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7" w:type="dxa"/>
          </w:tcPr>
          <w:p w:rsidR="003653B5" w:rsidRDefault="007A1A25">
            <w:r>
              <w:t>Биология</w:t>
            </w:r>
          </w:p>
        </w:tc>
        <w:tc>
          <w:tcPr>
            <w:tcW w:w="4464" w:type="dxa"/>
            <w:gridSpan w:val="4"/>
            <w:vMerge/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2" w:type="dxa"/>
          </w:tcPr>
          <w:p w:rsidR="003653B5" w:rsidRDefault="007A1A25">
            <w:r>
              <w:t>Всероссийские проверочные работы</w:t>
            </w:r>
          </w:p>
        </w:tc>
      </w:tr>
      <w:tr w:rsidR="003653B5">
        <w:trPr>
          <w:cantSplit/>
          <w:trHeight w:val="1134"/>
        </w:trPr>
        <w:tc>
          <w:tcPr>
            <w:tcW w:w="675" w:type="dxa"/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ФГ</w:t>
            </w:r>
          </w:p>
        </w:tc>
        <w:tc>
          <w:tcPr>
            <w:tcW w:w="2127" w:type="dxa"/>
          </w:tcPr>
          <w:p w:rsidR="003653B5" w:rsidRDefault="007A1A25">
            <w:r>
              <w:t xml:space="preserve">Читательская грамотность </w:t>
            </w:r>
          </w:p>
        </w:tc>
        <w:tc>
          <w:tcPr>
            <w:tcW w:w="4464" w:type="dxa"/>
            <w:gridSpan w:val="4"/>
          </w:tcPr>
          <w:p w:rsidR="003653B5" w:rsidRDefault="007A1A25"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 xml:space="preserve">Федеральной службы по надзору и контролю в сфере образования (далее </w:t>
            </w:r>
            <w:proofErr w:type="spellStart"/>
            <w:r>
              <w:rPr>
                <w:highlight w:val="white"/>
              </w:rPr>
              <w:t>Рособрнадзор</w:t>
            </w:r>
            <w:proofErr w:type="spellEnd"/>
            <w:r>
              <w:rPr>
                <w:highlight w:val="white"/>
              </w:rPr>
              <w:t>)</w:t>
            </w: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3792" w:type="dxa"/>
          </w:tcPr>
          <w:p w:rsidR="003653B5" w:rsidRDefault="007A1A25">
            <w:r>
              <w:t>Диагностика знаний по функциональной грамотности</w:t>
            </w:r>
          </w:p>
        </w:tc>
      </w:tr>
    </w:tbl>
    <w:p w:rsidR="003653B5" w:rsidRDefault="003653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9"/>
        <w:tblW w:w="11106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189"/>
        <w:gridCol w:w="1134"/>
        <w:gridCol w:w="6"/>
        <w:gridCol w:w="1128"/>
        <w:gridCol w:w="1080"/>
        <w:gridCol w:w="1083"/>
        <w:gridCol w:w="3779"/>
      </w:tblGrid>
      <w:tr w:rsidR="003653B5">
        <w:trPr>
          <w:trHeight w:val="135"/>
        </w:trPr>
        <w:tc>
          <w:tcPr>
            <w:tcW w:w="708" w:type="dxa"/>
            <w:tcBorders>
              <w:bottom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3653B5" w:rsidRDefault="003653B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FF399B">
            <w:pPr>
              <w:rPr>
                <w:b/>
              </w:rPr>
            </w:pPr>
            <w:r>
              <w:rPr>
                <w:b/>
              </w:rPr>
              <w:t>24</w:t>
            </w:r>
            <w:r w:rsidR="007A1A25">
              <w:rPr>
                <w:b/>
              </w:rPr>
              <w:t>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>
            <w:pPr>
              <w:rPr>
                <w:b/>
              </w:rPr>
            </w:pP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20.05.24</w:t>
            </w:r>
          </w:p>
        </w:tc>
        <w:tc>
          <w:tcPr>
            <w:tcW w:w="3779" w:type="dxa"/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 xml:space="preserve"> Четвертная контрольная работа</w:t>
            </w:r>
          </w:p>
          <w:p w:rsidR="003653B5" w:rsidRDefault="007A1A25">
            <w:pPr>
              <w:rPr>
                <w:b/>
              </w:rPr>
            </w:pPr>
            <w:r>
              <w:rPr>
                <w:b/>
              </w:rPr>
              <w:t>Переводная экзаменационная работа</w:t>
            </w:r>
          </w:p>
        </w:tc>
      </w:tr>
      <w:tr w:rsidR="003653B5">
        <w:trPr>
          <w:trHeight w:val="135"/>
        </w:trPr>
        <w:tc>
          <w:tcPr>
            <w:tcW w:w="708" w:type="dxa"/>
            <w:vMerge w:val="restart"/>
            <w:tcBorders>
              <w:top w:val="single" w:sz="4" w:space="0" w:color="000000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Оценочн</w:t>
            </w:r>
            <w:r>
              <w:rPr>
                <w:b/>
              </w:rPr>
              <w:lastRenderedPageBreak/>
              <w:t xml:space="preserve">ые процедуры </w:t>
            </w:r>
          </w:p>
          <w:p w:rsidR="003653B5" w:rsidRDefault="007A1A25">
            <w:pPr>
              <w:ind w:left="113" w:right="113"/>
            </w:pPr>
            <w:r>
              <w:rPr>
                <w:b/>
              </w:rPr>
              <w:t>по   инициативе школы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 w:rsidR="003653B5" w:rsidRDefault="007A1A25">
            <w:r>
              <w:lastRenderedPageBreak/>
              <w:t>Литература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FF399B">
            <w:r>
              <w:t>25</w:t>
            </w:r>
            <w:r w:rsidR="007A1A25">
              <w:t>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7A1A25">
            <w:r>
              <w:t>20.05.25</w:t>
            </w:r>
          </w:p>
        </w:tc>
        <w:tc>
          <w:tcPr>
            <w:tcW w:w="3779" w:type="dxa"/>
          </w:tcPr>
          <w:p w:rsidR="003653B5" w:rsidRDefault="007A1A25">
            <w:r>
              <w:t>Проверка техники чтения</w:t>
            </w:r>
          </w:p>
          <w:p w:rsidR="003653B5" w:rsidRDefault="007A1A25">
            <w:r>
              <w:t xml:space="preserve"> Четвертная контрольная работа</w:t>
            </w:r>
          </w:p>
        </w:tc>
      </w:tr>
      <w:tr w:rsidR="003653B5">
        <w:trPr>
          <w:trHeight w:val="135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Родной  язык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18.12.24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7A1A25">
            <w:r>
              <w:t>13.05.25</w:t>
            </w:r>
          </w:p>
        </w:tc>
        <w:tc>
          <w:tcPr>
            <w:tcW w:w="3779" w:type="dxa"/>
          </w:tcPr>
          <w:p w:rsidR="003653B5" w:rsidRDefault="007A1A25">
            <w:r>
              <w:t>Административная контрольная работа</w:t>
            </w:r>
          </w:p>
          <w:p w:rsidR="003653B5" w:rsidRDefault="007A1A25">
            <w:r>
              <w:t>Четвертная контрольная работа</w:t>
            </w:r>
          </w:p>
        </w:tc>
      </w:tr>
      <w:tr w:rsidR="003653B5">
        <w:trPr>
          <w:trHeight w:val="135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 xml:space="preserve">Родная </w:t>
            </w:r>
          </w:p>
          <w:p w:rsidR="003653B5" w:rsidRDefault="007A1A25">
            <w:r>
              <w:lastRenderedPageBreak/>
              <w:t>литература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FF399B">
            <w:r>
              <w:t>23</w:t>
            </w:r>
            <w:r w:rsidR="007A1A25">
              <w:t>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7A1A25">
            <w:r>
              <w:t>15.05.25</w:t>
            </w:r>
          </w:p>
        </w:tc>
        <w:tc>
          <w:tcPr>
            <w:tcW w:w="3779" w:type="dxa"/>
          </w:tcPr>
          <w:p w:rsidR="003653B5" w:rsidRDefault="007A1A25">
            <w:r>
              <w:t>Проверка техники чтения.</w:t>
            </w:r>
          </w:p>
          <w:p w:rsidR="003653B5" w:rsidRDefault="007A1A25">
            <w:r>
              <w:lastRenderedPageBreak/>
              <w:t xml:space="preserve">Четвертная контрольная работа </w:t>
            </w:r>
          </w:p>
        </w:tc>
      </w:tr>
      <w:tr w:rsidR="003653B5">
        <w:trPr>
          <w:trHeight w:val="135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 xml:space="preserve">Иностранный язык 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FF399B">
            <w:r>
              <w:t>20</w:t>
            </w:r>
            <w:r w:rsidR="007A1A25">
              <w:t>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7A1A25">
            <w:r>
              <w:t>14.05.25</w:t>
            </w:r>
          </w:p>
        </w:tc>
        <w:tc>
          <w:tcPr>
            <w:tcW w:w="3779" w:type="dxa"/>
          </w:tcPr>
          <w:p w:rsidR="003653B5" w:rsidRDefault="007A1A25">
            <w:r>
              <w:t>Административная контрольная работа</w:t>
            </w:r>
          </w:p>
          <w:p w:rsidR="003653B5" w:rsidRDefault="007A1A25">
            <w:r>
              <w:t>Четвертная контрольная работа</w:t>
            </w:r>
          </w:p>
        </w:tc>
      </w:tr>
      <w:tr w:rsidR="003653B5">
        <w:trPr>
          <w:trHeight w:val="135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Математика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FF399B">
            <w:r>
              <w:t>21</w:t>
            </w:r>
            <w:r w:rsidR="007A1A25">
              <w:t>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21.03.25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Четвертная контрольная работа</w:t>
            </w:r>
          </w:p>
          <w:p w:rsidR="003653B5" w:rsidRDefault="007A1A25">
            <w:r>
              <w:t>Годовая  контрольная работа</w:t>
            </w:r>
          </w:p>
        </w:tc>
      </w:tr>
      <w:tr w:rsidR="003653B5">
        <w:trPr>
          <w:trHeight w:val="135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История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FF399B">
            <w:r>
              <w:t>23.10</w:t>
            </w:r>
            <w:r w:rsidR="007A1A25">
              <w:t>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24.03.25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 xml:space="preserve">Четвертная контрольная работа </w:t>
            </w:r>
          </w:p>
          <w:p w:rsidR="003653B5" w:rsidRDefault="007A1A25">
            <w:r>
              <w:t>Четвертная контрольная работа</w:t>
            </w:r>
          </w:p>
        </w:tc>
      </w:tr>
      <w:tr w:rsidR="003653B5">
        <w:trPr>
          <w:trHeight w:val="373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Обществознание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FF399B">
            <w:r>
              <w:t>24</w:t>
            </w:r>
            <w:r w:rsidR="007A1A25">
              <w:t>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7A1A25">
            <w:r>
              <w:t>23.05.25</w:t>
            </w:r>
          </w:p>
        </w:tc>
        <w:tc>
          <w:tcPr>
            <w:tcW w:w="3779" w:type="dxa"/>
          </w:tcPr>
          <w:p w:rsidR="003653B5" w:rsidRDefault="007A1A25">
            <w:r>
              <w:t>Четвертная контрольная работа</w:t>
            </w:r>
          </w:p>
          <w:p w:rsidR="003653B5" w:rsidRDefault="007A1A25">
            <w:r>
              <w:t xml:space="preserve"> Переводная экзаменационная работа</w:t>
            </w:r>
          </w:p>
        </w:tc>
      </w:tr>
      <w:tr w:rsidR="003653B5">
        <w:trPr>
          <w:trHeight w:val="40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География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7A1A25">
            <w:r>
              <w:t>18.10.24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13.03.25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Четвертная контрольная работа</w:t>
            </w:r>
          </w:p>
          <w:p w:rsidR="003653B5" w:rsidRDefault="007A1A25">
            <w:r>
              <w:t>Годовая  контрольная работа</w:t>
            </w:r>
          </w:p>
        </w:tc>
      </w:tr>
      <w:tr w:rsidR="003653B5">
        <w:trPr>
          <w:trHeight w:val="426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Биология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FF399B">
            <w:r>
              <w:t>24</w:t>
            </w:r>
            <w:r w:rsidR="007A1A25">
              <w:t>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06.03.25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Контрольная работа по разделу</w:t>
            </w:r>
          </w:p>
          <w:p w:rsidR="003653B5" w:rsidRDefault="007A1A25">
            <w:r>
              <w:t>Четвертная контрольная работа</w:t>
            </w:r>
          </w:p>
        </w:tc>
      </w:tr>
      <w:tr w:rsidR="003653B5">
        <w:trPr>
          <w:trHeight w:val="22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Технология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FF399B">
            <w:r>
              <w:t>28</w:t>
            </w:r>
            <w:r w:rsidR="007A1A25">
              <w:t>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FF399B">
            <w:r>
              <w:t>14</w:t>
            </w:r>
            <w:r w:rsidR="007A1A25">
              <w:t>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 xml:space="preserve"> Четвертная творческая  работа </w:t>
            </w:r>
          </w:p>
          <w:p w:rsidR="003653B5" w:rsidRDefault="007A1A25">
            <w:r>
              <w:t>Проект</w:t>
            </w:r>
          </w:p>
        </w:tc>
      </w:tr>
      <w:tr w:rsidR="003653B5">
        <w:trPr>
          <w:trHeight w:val="356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Физическая культура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7A1A25">
            <w:r>
              <w:t>16.10.24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18.03.25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Сдача нормативов</w:t>
            </w:r>
          </w:p>
          <w:p w:rsidR="003653B5" w:rsidRDefault="007A1A25">
            <w:r>
              <w:t xml:space="preserve">Зачет </w:t>
            </w:r>
          </w:p>
        </w:tc>
      </w:tr>
      <w:tr w:rsidR="003653B5">
        <w:trPr>
          <w:trHeight w:val="22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ИЗО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7A1A25">
            <w:r>
              <w:t>24.10.24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12.03.25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 xml:space="preserve"> Творческая работа. </w:t>
            </w:r>
          </w:p>
          <w:p w:rsidR="003653B5" w:rsidRDefault="007A1A25">
            <w:r>
              <w:t>Проект</w:t>
            </w:r>
          </w:p>
        </w:tc>
      </w:tr>
      <w:tr w:rsidR="003653B5">
        <w:trPr>
          <w:trHeight w:val="251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:rsidR="003653B5" w:rsidRDefault="007A1A25">
            <w:r>
              <w:t>Музыка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17.10.24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19.03.25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:rsidR="003653B5" w:rsidRDefault="003653B5"/>
        </w:tc>
        <w:tc>
          <w:tcPr>
            <w:tcW w:w="3779" w:type="dxa"/>
            <w:tcBorders>
              <w:bottom w:val="single" w:sz="4" w:space="0" w:color="000000"/>
            </w:tcBorders>
          </w:tcPr>
          <w:p w:rsidR="003653B5" w:rsidRDefault="007A1A25">
            <w:r>
              <w:t>Тестирование</w:t>
            </w:r>
          </w:p>
          <w:p w:rsidR="003653B5" w:rsidRDefault="007A1A25">
            <w:r>
              <w:t>Угадай мелодию</w:t>
            </w:r>
          </w:p>
        </w:tc>
      </w:tr>
      <w:tr w:rsidR="003653B5">
        <w:trPr>
          <w:cantSplit/>
          <w:trHeight w:val="1134"/>
        </w:trPr>
        <w:tc>
          <w:tcPr>
            <w:tcW w:w="708" w:type="dxa"/>
            <w:tcBorders>
              <w:bottom w:val="single" w:sz="4" w:space="0" w:color="000000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ВПР-весна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:rsidR="003653B5" w:rsidRDefault="007A1A25">
            <w:r>
              <w:t>Математика</w:t>
            </w:r>
          </w:p>
          <w:p w:rsidR="003653B5" w:rsidRDefault="007A1A25">
            <w:r>
              <w:t xml:space="preserve">География </w:t>
            </w:r>
          </w:p>
          <w:p w:rsidR="003653B5" w:rsidRDefault="007A1A25">
            <w:r>
              <w:t>Русский язык</w:t>
            </w:r>
          </w:p>
          <w:p w:rsidR="003653B5" w:rsidRDefault="007A1A25">
            <w:r>
              <w:t>История</w:t>
            </w:r>
          </w:p>
        </w:tc>
        <w:tc>
          <w:tcPr>
            <w:tcW w:w="4431" w:type="dxa"/>
            <w:gridSpan w:val="5"/>
            <w:tcBorders>
              <w:bottom w:val="single" w:sz="4" w:space="0" w:color="000000"/>
            </w:tcBorders>
          </w:tcPr>
          <w:p w:rsidR="003653B5" w:rsidRDefault="007A1A25"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 xml:space="preserve">Федеральной службы по надзору и контролю в сфере образования (далее </w:t>
            </w:r>
            <w:proofErr w:type="spellStart"/>
            <w:r>
              <w:rPr>
                <w:highlight w:val="white"/>
              </w:rPr>
              <w:t>Рособрнадзор</w:t>
            </w:r>
            <w:proofErr w:type="spellEnd"/>
            <w:r>
              <w:rPr>
                <w:highlight w:val="white"/>
              </w:rPr>
              <w:t>)</w:t>
            </w: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3779" w:type="dxa"/>
            <w:tcBorders>
              <w:bottom w:val="single" w:sz="4" w:space="0" w:color="000000"/>
            </w:tcBorders>
          </w:tcPr>
          <w:p w:rsidR="003653B5" w:rsidRDefault="007A1A25">
            <w:r>
              <w:t xml:space="preserve">Всероссийские проверочные работы  </w:t>
            </w:r>
          </w:p>
          <w:p w:rsidR="003653B5" w:rsidRDefault="007A1A25">
            <w:r>
              <w:t xml:space="preserve">Всероссийские проверочные работы  </w:t>
            </w:r>
          </w:p>
          <w:p w:rsidR="003653B5" w:rsidRDefault="007A1A25">
            <w:r>
              <w:t xml:space="preserve">Всероссийские проверочные работы    </w:t>
            </w:r>
          </w:p>
          <w:p w:rsidR="003653B5" w:rsidRDefault="007A1A25">
            <w:r>
              <w:t xml:space="preserve">Всероссийские проверочные работы  </w:t>
            </w:r>
          </w:p>
        </w:tc>
      </w:tr>
      <w:tr w:rsidR="003653B5">
        <w:trPr>
          <w:cantSplit/>
          <w:trHeight w:val="1134"/>
        </w:trPr>
        <w:tc>
          <w:tcPr>
            <w:tcW w:w="708" w:type="dxa"/>
            <w:tcBorders>
              <w:bottom w:val="single" w:sz="4" w:space="0" w:color="000000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ФГ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:rsidR="003653B5" w:rsidRDefault="007A1A25">
            <w:r>
              <w:t xml:space="preserve">Читательская грамотность </w:t>
            </w:r>
          </w:p>
        </w:tc>
        <w:tc>
          <w:tcPr>
            <w:tcW w:w="4431" w:type="dxa"/>
            <w:gridSpan w:val="5"/>
            <w:tcBorders>
              <w:bottom w:val="single" w:sz="4" w:space="0" w:color="000000"/>
            </w:tcBorders>
          </w:tcPr>
          <w:p w:rsidR="003653B5" w:rsidRDefault="007A1A25"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 xml:space="preserve">Федеральной службы по надзору и контролю в сфере образования (далее </w:t>
            </w:r>
            <w:proofErr w:type="spellStart"/>
            <w:r>
              <w:rPr>
                <w:highlight w:val="white"/>
              </w:rPr>
              <w:t>Рособрнадзор</w:t>
            </w:r>
            <w:proofErr w:type="spellEnd"/>
            <w:r>
              <w:rPr>
                <w:highlight w:val="white"/>
              </w:rPr>
              <w:t>)</w:t>
            </w: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3779" w:type="dxa"/>
            <w:tcBorders>
              <w:bottom w:val="single" w:sz="4" w:space="0" w:color="000000"/>
            </w:tcBorders>
          </w:tcPr>
          <w:p w:rsidR="003653B5" w:rsidRDefault="007A1A25">
            <w:r>
              <w:t>Диагностика знаний по функциональной грамотности</w:t>
            </w:r>
          </w:p>
        </w:tc>
      </w:tr>
      <w:tr w:rsidR="003653B5">
        <w:trPr>
          <w:trHeight w:val="418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3653B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18.12.24</w:t>
            </w:r>
          </w:p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>
            <w:pPr>
              <w:rPr>
                <w:b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FF399B">
            <w:pPr>
              <w:rPr>
                <w:b/>
              </w:rPr>
            </w:pPr>
            <w:r>
              <w:rPr>
                <w:b/>
              </w:rPr>
              <w:t>21.05.25</w:t>
            </w:r>
          </w:p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Административная контрольная работа</w:t>
            </w:r>
          </w:p>
          <w:p w:rsidR="003653B5" w:rsidRDefault="007A1A25">
            <w:pPr>
              <w:rPr>
                <w:b/>
              </w:rPr>
            </w:pPr>
            <w:r>
              <w:rPr>
                <w:b/>
              </w:rPr>
              <w:t>Четвертная контрольная работа</w:t>
            </w:r>
          </w:p>
        </w:tc>
      </w:tr>
      <w:tr w:rsidR="003653B5">
        <w:trPr>
          <w:trHeight w:val="397"/>
        </w:trPr>
        <w:tc>
          <w:tcPr>
            <w:tcW w:w="708" w:type="dxa"/>
            <w:vMerge w:val="restart"/>
            <w:tcBorders>
              <w:top w:val="single" w:sz="4" w:space="0" w:color="000000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Оценочные процедуры </w:t>
            </w:r>
          </w:p>
          <w:p w:rsidR="003653B5" w:rsidRDefault="007A1A25">
            <w:pPr>
              <w:ind w:left="113" w:right="113"/>
            </w:pPr>
            <w:r>
              <w:rPr>
                <w:b/>
              </w:rPr>
              <w:t>п</w:t>
            </w:r>
            <w:r>
              <w:rPr>
                <w:b/>
              </w:rPr>
              <w:lastRenderedPageBreak/>
              <w:t>о   инициативе школы</w:t>
            </w: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lastRenderedPageBreak/>
              <w:t>Литература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7A1A25">
            <w:r>
              <w:t>11.12.24</w:t>
            </w:r>
          </w:p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7A1A25">
            <w:r>
              <w:t>13.05.25</w:t>
            </w:r>
          </w:p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r>
              <w:t>Проверка техники чтения</w:t>
            </w:r>
          </w:p>
          <w:p w:rsidR="003653B5" w:rsidRDefault="007A1A25">
            <w:r>
              <w:t xml:space="preserve"> Четвертная контрольная работа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t>Родной  язык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FF399B" w:rsidP="00FF399B">
            <w:r>
              <w:t>25.</w:t>
            </w:r>
            <w:r w:rsidR="007A1A25">
              <w:t>12.24</w:t>
            </w:r>
          </w:p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7A1A25">
            <w:r>
              <w:t>20.05.25</w:t>
            </w:r>
          </w:p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r>
              <w:t>Четвертная контрольная работа Переводная экзаменационная работа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t xml:space="preserve">Родная </w:t>
            </w:r>
          </w:p>
          <w:p w:rsidR="003653B5" w:rsidRDefault="007A1A25">
            <w:r>
              <w:t>литература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FF399B" w:rsidP="00FF399B">
            <w:r>
              <w:t>26.</w:t>
            </w:r>
            <w:r w:rsidR="007A1A25">
              <w:t>12.24</w:t>
            </w:r>
          </w:p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7A1A25">
            <w:r>
              <w:t>14.05.25</w:t>
            </w:r>
          </w:p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r>
              <w:t xml:space="preserve"> Проверка техники чтения.</w:t>
            </w:r>
          </w:p>
          <w:p w:rsidR="003653B5" w:rsidRDefault="007A1A25">
            <w:r>
              <w:t xml:space="preserve"> Годовая  контрольная работа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t xml:space="preserve">Иностранный язык  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FF399B">
            <w:r>
              <w:t>16</w:t>
            </w:r>
            <w:r w:rsidR="007A1A25">
              <w:t>.12.24</w:t>
            </w:r>
          </w:p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FF399B">
            <w:r>
              <w:t>19</w:t>
            </w:r>
            <w:r w:rsidR="007A1A25">
              <w:t>.05.25</w:t>
            </w:r>
          </w:p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r>
              <w:t>Четвертная контрольная работа</w:t>
            </w:r>
          </w:p>
          <w:p w:rsidR="003653B5" w:rsidRDefault="007A1A25">
            <w:r>
              <w:t>Годовая контрольная работа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t>Алгебра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7A1A25">
            <w:r>
              <w:t>25.10.24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FF399B">
            <w:r>
              <w:t>15</w:t>
            </w:r>
            <w:r w:rsidR="007A1A25">
              <w:t>.05.25</w:t>
            </w:r>
          </w:p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r>
              <w:t>Четвертная контрольная работа Переводная экзаменационная работа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t>Геометрия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7A1A25">
            <w:r>
              <w:t>19.10.24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7A1A25">
            <w:r>
              <w:t>22.05.25</w:t>
            </w:r>
          </w:p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proofErr w:type="gramStart"/>
            <w:r>
              <w:t>Контрольная</w:t>
            </w:r>
            <w:proofErr w:type="gramEnd"/>
            <w:r>
              <w:t xml:space="preserve"> работ.   Тестирование Четвертная контрольная работа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t>История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FF399B">
            <w:r>
              <w:t>23</w:t>
            </w:r>
            <w:r w:rsidR="007A1A25">
              <w:t>.12.24</w:t>
            </w:r>
          </w:p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FF399B">
            <w:r>
              <w:t>16</w:t>
            </w:r>
            <w:r w:rsidR="007A1A25">
              <w:t>.05.25</w:t>
            </w:r>
          </w:p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r>
              <w:t xml:space="preserve">Административная контрольная </w:t>
            </w:r>
            <w:r>
              <w:lastRenderedPageBreak/>
              <w:t>работа Четвертная контрольная работа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t>Обществознание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FF399B">
            <w:r>
              <w:t>19</w:t>
            </w:r>
            <w:r w:rsidR="007A1A25">
              <w:t>.12.24</w:t>
            </w:r>
          </w:p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3653B5"/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r>
              <w:t xml:space="preserve"> Четвертная  контрольная работа 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t>География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FF399B">
            <w:r>
              <w:t>24</w:t>
            </w:r>
            <w:r w:rsidR="007A1A25">
              <w:t>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7A1A25">
            <w:r>
              <w:t>22.03.25</w:t>
            </w:r>
          </w:p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3653B5"/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r>
              <w:t>Четвертная контрольная работа</w:t>
            </w:r>
          </w:p>
          <w:p w:rsidR="003653B5" w:rsidRDefault="007A1A25">
            <w:r>
              <w:t>Контрольная работа по разделу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t>Биология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7A1A25">
            <w:r>
              <w:t>17.10.24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7A1A25">
            <w:r>
              <w:t>19.03.25</w:t>
            </w:r>
          </w:p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3653B5"/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r>
              <w:t>Четвертная контрольная работа</w:t>
            </w:r>
          </w:p>
          <w:p w:rsidR="003653B5" w:rsidRDefault="007A1A25">
            <w:r>
              <w:t>Четвертная контрольная работа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t>Физика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FF399B">
            <w:r>
              <w:t>23</w:t>
            </w:r>
            <w:r w:rsidR="007A1A25">
              <w:t>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7A1A25">
            <w:r>
              <w:t>20.03.25</w:t>
            </w:r>
          </w:p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3653B5"/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r>
              <w:t>Четвертная контрольная работа</w:t>
            </w:r>
          </w:p>
          <w:p w:rsidR="003653B5" w:rsidRDefault="007A1A25">
            <w:r>
              <w:t>Контрольная работа по разделу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t>Технология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FF399B">
            <w:r>
              <w:t>21</w:t>
            </w:r>
            <w:r w:rsidR="007A1A25">
              <w:t>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7A1A25">
            <w:r>
              <w:t>21.03.25</w:t>
            </w:r>
          </w:p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3653B5"/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r>
              <w:t>Творческая работа</w:t>
            </w:r>
          </w:p>
          <w:p w:rsidR="003653B5" w:rsidRDefault="007A1A25">
            <w:r>
              <w:t>Проект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t>Физическая культура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FF399B">
            <w:r>
              <w:t>25</w:t>
            </w:r>
            <w:r w:rsidR="007A1A25">
              <w:t>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7A1A25">
            <w:r>
              <w:t>14.03.25</w:t>
            </w:r>
          </w:p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3653B5"/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r>
              <w:t>Сдача нормативов</w:t>
            </w:r>
          </w:p>
          <w:p w:rsidR="003653B5" w:rsidRDefault="007A1A25">
            <w:r>
              <w:t>Зачет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t>Информатика и ИКТ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7A1A25">
            <w:r>
              <w:t>18.10.24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7A1A25">
            <w:r>
              <w:t>13.03.25</w:t>
            </w:r>
          </w:p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3653B5"/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r>
              <w:t>Тестирование</w:t>
            </w:r>
          </w:p>
          <w:p w:rsidR="003653B5" w:rsidRDefault="007A1A25">
            <w:r>
              <w:t>Зачет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t xml:space="preserve">Вероятность и статистика 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FF399B">
            <w:r>
              <w:t>23</w:t>
            </w:r>
            <w:r w:rsidR="007A1A25">
              <w:t>.05.25</w:t>
            </w:r>
          </w:p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r>
              <w:t>Тестирование</w:t>
            </w:r>
          </w:p>
          <w:p w:rsidR="003653B5" w:rsidRDefault="007A1A25">
            <w:r>
              <w:t>Зачет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  <w:tcBorders>
              <w:bottom w:val="nil"/>
            </w:tcBorders>
          </w:tcPr>
          <w:p w:rsidR="003653B5" w:rsidRDefault="007A1A25">
            <w:r>
              <w:t>ИЗО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3653B5" w:rsidRDefault="007A1A25">
            <w:r>
              <w:t>17.10.24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653B5" w:rsidRDefault="007A1A25">
            <w:r>
              <w:t>12.03.25</w:t>
            </w:r>
          </w:p>
        </w:tc>
        <w:tc>
          <w:tcPr>
            <w:tcW w:w="1083" w:type="dxa"/>
            <w:tcBorders>
              <w:left w:val="single" w:sz="4" w:space="0" w:color="000000"/>
              <w:bottom w:val="nil"/>
            </w:tcBorders>
          </w:tcPr>
          <w:p w:rsidR="003653B5" w:rsidRDefault="003653B5"/>
        </w:tc>
        <w:tc>
          <w:tcPr>
            <w:tcW w:w="3779" w:type="dxa"/>
            <w:tcBorders>
              <w:bottom w:val="nil"/>
            </w:tcBorders>
          </w:tcPr>
          <w:p w:rsidR="003653B5" w:rsidRDefault="007A1A25">
            <w:r>
              <w:t>Тестирование.</w:t>
            </w:r>
          </w:p>
          <w:p w:rsidR="003653B5" w:rsidRDefault="007A1A25">
            <w:r>
              <w:t>Защита проекта</w:t>
            </w:r>
          </w:p>
        </w:tc>
      </w:tr>
      <w:tr w:rsidR="003653B5">
        <w:trPr>
          <w:trHeight w:val="39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Музыка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7A1A25">
            <w:r>
              <w:t>16.10.24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11.03.25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Тестирование</w:t>
            </w:r>
          </w:p>
          <w:p w:rsidR="003653B5" w:rsidRDefault="007A1A25">
            <w:r>
              <w:t xml:space="preserve">Контрольная работа «Угадай мелодию» </w:t>
            </w:r>
          </w:p>
        </w:tc>
      </w:tr>
      <w:tr w:rsidR="003653B5">
        <w:trPr>
          <w:cantSplit/>
          <w:trHeight w:val="1134"/>
        </w:trPr>
        <w:tc>
          <w:tcPr>
            <w:tcW w:w="708" w:type="dxa"/>
            <w:tcBorders>
              <w:bottom w:val="single" w:sz="4" w:space="0" w:color="000000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ВПР весна -23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:rsidR="003653B5" w:rsidRDefault="007A1A25">
            <w:r>
              <w:t>Математика</w:t>
            </w:r>
          </w:p>
          <w:p w:rsidR="003653B5" w:rsidRDefault="007A1A25">
            <w:r>
              <w:t>Биология</w:t>
            </w:r>
          </w:p>
          <w:p w:rsidR="003653B5" w:rsidRDefault="007A1A25">
            <w:r>
              <w:t>Русский язык</w:t>
            </w:r>
          </w:p>
          <w:p w:rsidR="003653B5" w:rsidRDefault="007A1A25">
            <w:r>
              <w:t>Английский язык</w:t>
            </w:r>
          </w:p>
          <w:p w:rsidR="003653B5" w:rsidRDefault="007A1A25">
            <w:r>
              <w:t>История</w:t>
            </w:r>
          </w:p>
        </w:tc>
        <w:tc>
          <w:tcPr>
            <w:tcW w:w="4431" w:type="dxa"/>
            <w:gridSpan w:val="5"/>
            <w:tcBorders>
              <w:bottom w:val="single" w:sz="4" w:space="0" w:color="000000"/>
            </w:tcBorders>
          </w:tcPr>
          <w:p w:rsidR="003653B5" w:rsidRDefault="007A1A25"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 xml:space="preserve">Федеральной службы по надзору и контролю в сфере образования (далее </w:t>
            </w:r>
            <w:proofErr w:type="spellStart"/>
            <w:r>
              <w:rPr>
                <w:highlight w:val="white"/>
              </w:rPr>
              <w:t>Рособрнадзор</w:t>
            </w:r>
            <w:proofErr w:type="spellEnd"/>
            <w:r>
              <w:rPr>
                <w:highlight w:val="white"/>
              </w:rPr>
              <w:t>)</w:t>
            </w: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3779" w:type="dxa"/>
            <w:tcBorders>
              <w:bottom w:val="single" w:sz="4" w:space="0" w:color="000000"/>
            </w:tcBorders>
          </w:tcPr>
          <w:p w:rsidR="003653B5" w:rsidRDefault="007A1A25">
            <w:r>
              <w:t xml:space="preserve">Всероссийские проверочные работы  </w:t>
            </w:r>
          </w:p>
          <w:p w:rsidR="003653B5" w:rsidRDefault="007A1A25">
            <w:r>
              <w:t xml:space="preserve">Всероссийские проверочные работы  </w:t>
            </w:r>
          </w:p>
          <w:p w:rsidR="003653B5" w:rsidRDefault="007A1A25">
            <w:r>
              <w:t xml:space="preserve">Всероссийские проверочные работы  </w:t>
            </w:r>
          </w:p>
          <w:p w:rsidR="003653B5" w:rsidRDefault="007A1A25">
            <w:r>
              <w:t xml:space="preserve">Всероссийские проверочные работы  </w:t>
            </w:r>
          </w:p>
          <w:p w:rsidR="003653B5" w:rsidRDefault="007A1A25">
            <w:r>
              <w:t xml:space="preserve">Всероссийские проверочные работы  </w:t>
            </w:r>
          </w:p>
        </w:tc>
      </w:tr>
      <w:tr w:rsidR="003653B5">
        <w:trPr>
          <w:cantSplit/>
          <w:trHeight w:val="1134"/>
        </w:trPr>
        <w:tc>
          <w:tcPr>
            <w:tcW w:w="708" w:type="dxa"/>
            <w:tcBorders>
              <w:bottom w:val="single" w:sz="4" w:space="0" w:color="000000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ФГ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:rsidR="003653B5" w:rsidRDefault="007A1A25">
            <w:proofErr w:type="gramStart"/>
            <w:r>
              <w:t>Естественно-научная</w:t>
            </w:r>
            <w:proofErr w:type="gramEnd"/>
            <w:r>
              <w:t xml:space="preserve"> грамотность</w:t>
            </w:r>
          </w:p>
        </w:tc>
        <w:tc>
          <w:tcPr>
            <w:tcW w:w="4431" w:type="dxa"/>
            <w:gridSpan w:val="5"/>
            <w:tcBorders>
              <w:bottom w:val="single" w:sz="4" w:space="0" w:color="000000"/>
            </w:tcBorders>
          </w:tcPr>
          <w:p w:rsidR="003653B5" w:rsidRDefault="007A1A25"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 xml:space="preserve">Федеральной службы по надзору и контролю в сфере образования (далее </w:t>
            </w:r>
            <w:proofErr w:type="spellStart"/>
            <w:r>
              <w:rPr>
                <w:highlight w:val="white"/>
              </w:rPr>
              <w:t>Рособрнадзор</w:t>
            </w:r>
            <w:proofErr w:type="spellEnd"/>
            <w:r>
              <w:rPr>
                <w:highlight w:val="white"/>
              </w:rPr>
              <w:t>)</w:t>
            </w: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3779" w:type="dxa"/>
            <w:tcBorders>
              <w:bottom w:val="single" w:sz="4" w:space="0" w:color="000000"/>
            </w:tcBorders>
          </w:tcPr>
          <w:p w:rsidR="003653B5" w:rsidRDefault="007A1A25">
            <w:r>
              <w:t>Диагностика знаний по функциональной грамотности</w:t>
            </w:r>
          </w:p>
        </w:tc>
      </w:tr>
      <w:tr w:rsidR="003653B5">
        <w:tc>
          <w:tcPr>
            <w:tcW w:w="708" w:type="dxa"/>
            <w:tcBorders>
              <w:bottom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9" w:type="dxa"/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3653B5" w:rsidRDefault="003653B5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26.12.24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>
            <w:pPr>
              <w:rPr>
                <w:b/>
              </w:rPr>
            </w:pP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E1B67">
            <w:pPr>
              <w:rPr>
                <w:b/>
              </w:rPr>
            </w:pPr>
            <w:r>
              <w:rPr>
                <w:b/>
              </w:rPr>
              <w:t>23.05.25</w:t>
            </w:r>
          </w:p>
        </w:tc>
        <w:tc>
          <w:tcPr>
            <w:tcW w:w="3779" w:type="dxa"/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 xml:space="preserve"> Административная контрольная работа</w:t>
            </w:r>
          </w:p>
          <w:p w:rsidR="003653B5" w:rsidRDefault="007A1A25">
            <w:pPr>
              <w:rPr>
                <w:b/>
              </w:rPr>
            </w:pPr>
            <w:r>
              <w:t xml:space="preserve">Четвертная  контрольная работа  </w:t>
            </w:r>
          </w:p>
        </w:tc>
      </w:tr>
      <w:tr w:rsidR="003653B5">
        <w:tc>
          <w:tcPr>
            <w:tcW w:w="708" w:type="dxa"/>
            <w:vMerge w:val="restart"/>
            <w:tcBorders>
              <w:top w:val="single" w:sz="4" w:space="0" w:color="000000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Оценочные процедуры </w:t>
            </w:r>
          </w:p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по   инициативе школы</w:t>
            </w:r>
          </w:p>
        </w:tc>
        <w:tc>
          <w:tcPr>
            <w:tcW w:w="2189" w:type="dxa"/>
          </w:tcPr>
          <w:p w:rsidR="003653B5" w:rsidRDefault="007A1A25">
            <w:r>
              <w:lastRenderedPageBreak/>
              <w:t>Литература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7A1A25">
            <w: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25.12.24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7A1A25">
            <w:r>
              <w:t>20.05.25</w:t>
            </w:r>
          </w:p>
        </w:tc>
        <w:tc>
          <w:tcPr>
            <w:tcW w:w="3779" w:type="dxa"/>
          </w:tcPr>
          <w:p w:rsidR="003653B5" w:rsidRDefault="007A1A25">
            <w:r>
              <w:t xml:space="preserve">Тестирование </w:t>
            </w:r>
          </w:p>
          <w:p w:rsidR="003653B5" w:rsidRDefault="007A1A25">
            <w:r>
              <w:t xml:space="preserve">Четвертная  контрольная работа  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Родной  язык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26.12.24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7A1A25">
            <w:r>
              <w:t>21.05.25</w:t>
            </w:r>
          </w:p>
        </w:tc>
        <w:tc>
          <w:tcPr>
            <w:tcW w:w="3779" w:type="dxa"/>
          </w:tcPr>
          <w:p w:rsidR="003653B5" w:rsidRDefault="007A1A25">
            <w:r>
              <w:t>Контрольная работа по разделу</w:t>
            </w:r>
          </w:p>
          <w:p w:rsidR="003653B5" w:rsidRDefault="007A1A25">
            <w:r>
              <w:t xml:space="preserve">Четвертная  контрольная работа  </w:t>
            </w:r>
          </w:p>
        </w:tc>
      </w:tr>
      <w:tr w:rsidR="003653B5">
        <w:trPr>
          <w:trHeight w:val="603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 xml:space="preserve">Родная </w:t>
            </w:r>
          </w:p>
          <w:p w:rsidR="003653B5" w:rsidRDefault="007A1A25">
            <w:r>
              <w:t>литература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27.12.24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7A1A25">
            <w:r>
              <w:t>22.05.25</w:t>
            </w:r>
          </w:p>
        </w:tc>
        <w:tc>
          <w:tcPr>
            <w:tcW w:w="3779" w:type="dxa"/>
          </w:tcPr>
          <w:p w:rsidR="003653B5" w:rsidRDefault="007A1A25">
            <w:r>
              <w:t>Проверка техники чтения.</w:t>
            </w:r>
          </w:p>
          <w:p w:rsidR="003653B5" w:rsidRDefault="007A1A25">
            <w:r>
              <w:t>Тестирование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 xml:space="preserve">Иностранный язык 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FF399B">
            <w:r>
              <w:t>16</w:t>
            </w:r>
            <w:r w:rsidR="007A1A25">
              <w:t>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E1B67">
            <w:r>
              <w:t>12</w:t>
            </w:r>
            <w:r w:rsidR="007A1A25">
              <w:t>.05.25</w:t>
            </w:r>
          </w:p>
        </w:tc>
        <w:tc>
          <w:tcPr>
            <w:tcW w:w="3779" w:type="dxa"/>
          </w:tcPr>
          <w:p w:rsidR="003653B5" w:rsidRDefault="007A1A25">
            <w:r>
              <w:t>Четвертная  контрольная работа  Переводная экзаменационная работа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 xml:space="preserve">Алгебра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7A1A25">
            <w:r>
              <w:t>23.10.24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21.03.25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 xml:space="preserve"> Административная  контрольная работа</w:t>
            </w:r>
          </w:p>
          <w:p w:rsidR="003653B5" w:rsidRDefault="007A1A25">
            <w:r>
              <w:t>Тестирование в формате ОГЭ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 xml:space="preserve">Геометрия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FF399B">
            <w:r>
              <w:t>24</w:t>
            </w:r>
            <w:r w:rsidR="007A1A25">
              <w:t>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06.03.25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3653B5"/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Информатика и ИКТ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7A1A25">
            <w:r>
              <w:t>18.10.24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20.03.25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 xml:space="preserve">Четвертная  контрольная работа </w:t>
            </w:r>
          </w:p>
          <w:p w:rsidR="003653B5" w:rsidRDefault="007A1A25">
            <w:r>
              <w:t xml:space="preserve">Годовая  контрольная работа  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История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FF399B">
            <w:r>
              <w:t>21</w:t>
            </w:r>
            <w:r w:rsidR="007A1A25">
              <w:t>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FF399B">
            <w:r>
              <w:t>14</w:t>
            </w:r>
            <w:r w:rsidR="007A1A25">
              <w:t>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 xml:space="preserve">Четвертная  контрольная работа Четвертная  контрольная работа  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Обществознание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FF399B">
            <w:r>
              <w:t>10.12.24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7A1A25">
            <w:r>
              <w:t>23.05.25</w:t>
            </w:r>
          </w:p>
        </w:tc>
        <w:tc>
          <w:tcPr>
            <w:tcW w:w="3779" w:type="dxa"/>
          </w:tcPr>
          <w:p w:rsidR="003653B5" w:rsidRDefault="007A1A25">
            <w:r>
              <w:t xml:space="preserve">Административная контрольная работа Годовая  контрольная работа  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География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7A1A25">
            <w:r>
              <w:t>17.10.24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E1B67">
            <w:r>
              <w:t>18</w:t>
            </w:r>
            <w:r w:rsidR="007A1A25">
              <w:t>.05.25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Четвертная  контрольная работа Переводная экзаменационная работа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Биология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FF399B">
            <w:r>
              <w:t>19</w:t>
            </w:r>
            <w:r w:rsidR="007A1A25">
              <w:t>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E1B67">
            <w:r>
              <w:t>19</w:t>
            </w:r>
            <w:r w:rsidR="007A1A25">
              <w:t>.05.25</w:t>
            </w:r>
          </w:p>
        </w:tc>
        <w:tc>
          <w:tcPr>
            <w:tcW w:w="3779" w:type="dxa"/>
          </w:tcPr>
          <w:p w:rsidR="003653B5" w:rsidRDefault="007A1A25">
            <w:r>
              <w:t xml:space="preserve"> Четвертная  контрольная работа Четвертная  контрольная работа  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Физика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FF399B">
            <w:r>
              <w:t>20</w:t>
            </w:r>
            <w:r w:rsidR="007A1A25">
              <w:t>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7A1A25">
            <w:r>
              <w:t>16.05.25</w:t>
            </w:r>
          </w:p>
        </w:tc>
        <w:tc>
          <w:tcPr>
            <w:tcW w:w="3779" w:type="dxa"/>
          </w:tcPr>
          <w:p w:rsidR="003653B5" w:rsidRDefault="007A1A25">
            <w:r>
              <w:t xml:space="preserve"> Тестирование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Химия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18.12.24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7A1A25">
            <w:r>
              <w:t>13.05.25</w:t>
            </w:r>
          </w:p>
        </w:tc>
        <w:tc>
          <w:tcPr>
            <w:tcW w:w="3779" w:type="dxa"/>
          </w:tcPr>
          <w:p w:rsidR="003653B5" w:rsidRDefault="007A1A25">
            <w:r>
              <w:t>Контрольная работа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Физическая культура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FF399B">
            <w:r>
              <w:t>11</w:t>
            </w:r>
            <w:r w:rsidR="007A1A25">
              <w:t>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E1B67">
            <w:r>
              <w:t>13</w:t>
            </w:r>
            <w:r w:rsidR="007A1A25">
              <w:t>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 xml:space="preserve"> Сдача нормативов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Технология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FF399B">
            <w:r>
              <w:t>14</w:t>
            </w:r>
            <w:r w:rsidR="007A1A25">
              <w:t>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E1B67">
            <w:r>
              <w:t>12</w:t>
            </w:r>
            <w:r w:rsidR="007A1A25">
              <w:t>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Творческая работа</w:t>
            </w:r>
          </w:p>
        </w:tc>
      </w:tr>
      <w:tr w:rsidR="003653B5">
        <w:trPr>
          <w:trHeight w:val="329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ОБЖ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FF399B">
            <w:r>
              <w:t>15</w:t>
            </w:r>
            <w:r w:rsidR="007A1A25">
              <w:t>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E1B67">
            <w:r>
              <w:t>11</w:t>
            </w:r>
            <w:r w:rsidR="007A1A25">
              <w:t>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Тестирование</w:t>
            </w:r>
          </w:p>
        </w:tc>
      </w:tr>
      <w:tr w:rsidR="003653B5">
        <w:trPr>
          <w:cantSplit/>
          <w:trHeight w:val="675"/>
        </w:trPr>
        <w:tc>
          <w:tcPr>
            <w:tcW w:w="708" w:type="dxa"/>
            <w:tcBorders>
              <w:bottom w:val="single" w:sz="4" w:space="0" w:color="000000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ФГ</w:t>
            </w:r>
          </w:p>
        </w:tc>
        <w:tc>
          <w:tcPr>
            <w:tcW w:w="2189" w:type="dxa"/>
          </w:tcPr>
          <w:p w:rsidR="003653B5" w:rsidRDefault="007A1A25">
            <w:proofErr w:type="gramStart"/>
            <w:r>
              <w:t>Естественно-научная</w:t>
            </w:r>
            <w:proofErr w:type="gramEnd"/>
            <w:r>
              <w:t xml:space="preserve"> грамотность</w:t>
            </w:r>
          </w:p>
        </w:tc>
        <w:tc>
          <w:tcPr>
            <w:tcW w:w="4431" w:type="dxa"/>
            <w:gridSpan w:val="5"/>
          </w:tcPr>
          <w:p w:rsidR="003653B5" w:rsidRDefault="007A1A25"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 xml:space="preserve">Федеральной службы по надзору и контролю в сфере образования (далее </w:t>
            </w:r>
            <w:proofErr w:type="spellStart"/>
            <w:r>
              <w:rPr>
                <w:highlight w:val="white"/>
              </w:rPr>
              <w:t>Рособрнадзор</w:t>
            </w:r>
            <w:proofErr w:type="spellEnd"/>
            <w:r>
              <w:rPr>
                <w:highlight w:val="white"/>
              </w:rPr>
              <w:t>)</w:t>
            </w: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3779" w:type="dxa"/>
          </w:tcPr>
          <w:p w:rsidR="003653B5" w:rsidRDefault="007A1A25">
            <w:pPr>
              <w:rPr>
                <w:b/>
              </w:rPr>
            </w:pPr>
            <w:r>
              <w:t>Диагностика знаний по функциональной грамотности</w:t>
            </w:r>
          </w:p>
        </w:tc>
      </w:tr>
      <w:tr w:rsidR="003653B5"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89" w:type="dxa"/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19.12.24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21.03.25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>
            <w:pPr>
              <w:rPr>
                <w:b/>
              </w:rPr>
            </w:pPr>
          </w:p>
        </w:tc>
        <w:tc>
          <w:tcPr>
            <w:tcW w:w="3779" w:type="dxa"/>
          </w:tcPr>
          <w:p w:rsidR="003653B5" w:rsidRDefault="007A1A25">
            <w:pPr>
              <w:rPr>
                <w:b/>
              </w:rPr>
            </w:pPr>
            <w:r>
              <w:rPr>
                <w:b/>
              </w:rPr>
              <w:t>Административная контрольная работа</w:t>
            </w:r>
          </w:p>
          <w:p w:rsidR="003653B5" w:rsidRDefault="007A1A25">
            <w:pPr>
              <w:rPr>
                <w:b/>
              </w:rPr>
            </w:pPr>
            <w:r>
              <w:rPr>
                <w:b/>
              </w:rPr>
              <w:t>Выходная диагностическая работа</w:t>
            </w:r>
          </w:p>
        </w:tc>
      </w:tr>
      <w:tr w:rsidR="003653B5">
        <w:tc>
          <w:tcPr>
            <w:tcW w:w="708" w:type="dxa"/>
            <w:vMerge w:val="restart"/>
            <w:tcBorders>
              <w:top w:val="single" w:sz="4" w:space="0" w:color="000000"/>
            </w:tcBorders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Оценочные процедуры </w:t>
            </w:r>
          </w:p>
          <w:p w:rsidR="003653B5" w:rsidRDefault="007A1A25">
            <w:pPr>
              <w:ind w:left="113" w:right="113"/>
            </w:pPr>
            <w:r>
              <w:rPr>
                <w:b/>
              </w:rPr>
              <w:t>по   инициативе школы</w:t>
            </w:r>
          </w:p>
          <w:p w:rsidR="003653B5" w:rsidRDefault="003653B5">
            <w:pPr>
              <w:ind w:left="113" w:right="113"/>
            </w:pPr>
          </w:p>
          <w:p w:rsidR="003653B5" w:rsidRDefault="003653B5">
            <w:pPr>
              <w:ind w:left="113" w:right="113"/>
            </w:pPr>
          </w:p>
          <w:p w:rsidR="003653B5" w:rsidRDefault="003653B5">
            <w:pPr>
              <w:ind w:left="113" w:right="113"/>
            </w:pPr>
          </w:p>
          <w:p w:rsidR="003653B5" w:rsidRDefault="003653B5">
            <w:pPr>
              <w:ind w:left="113" w:right="113"/>
            </w:pPr>
          </w:p>
        </w:tc>
        <w:tc>
          <w:tcPr>
            <w:tcW w:w="2189" w:type="dxa"/>
          </w:tcPr>
          <w:p w:rsidR="003653B5" w:rsidRDefault="007A1A25">
            <w:r>
              <w:lastRenderedPageBreak/>
              <w:t>Литература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18.12.24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18.03.25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Контрольная работа по разделу</w:t>
            </w:r>
          </w:p>
          <w:p w:rsidR="003653B5" w:rsidRDefault="007A1A25">
            <w:r>
              <w:t>Четвертная контрольная работа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 xml:space="preserve">Иностранный язык 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11.12.24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11.03.25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Контрольная работа по разделу</w:t>
            </w:r>
          </w:p>
          <w:p w:rsidR="003653B5" w:rsidRDefault="007A1A25">
            <w:r>
              <w:t>Четвертная контрольная работа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 xml:space="preserve">Алгебра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7A1A25">
            <w:r>
              <w:t>16.10.24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05.03.25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Входная диагностическая работа  ОГЭ</w:t>
            </w:r>
          </w:p>
          <w:p w:rsidR="003653B5" w:rsidRDefault="007A1A25">
            <w:r>
              <w:t xml:space="preserve"> Выходная диагностическая работа 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 xml:space="preserve">Геометрия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7A1A25">
            <w:r>
              <w:t>09.10.24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06.03.25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Входная диагностическая работа  ОГЭ</w:t>
            </w:r>
          </w:p>
          <w:p w:rsidR="003653B5" w:rsidRDefault="007A1A25">
            <w:r>
              <w:t xml:space="preserve"> Выходная диагностическая работа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Информатика и ИКТ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7A1A25">
            <w:r>
              <w:t>17.10.24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12.03.25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Контрольная работа по разделу</w:t>
            </w:r>
          </w:p>
          <w:p w:rsidR="003653B5" w:rsidRDefault="007A1A25">
            <w:r>
              <w:t>Четвертная контрольная работа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История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E1B67">
            <w:r>
              <w:t>07.10</w:t>
            </w:r>
            <w:r w:rsidR="007A1A25">
              <w:t>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13.12.24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 xml:space="preserve"> Четвертная контрольная работа Контрольная работа по разделу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Обществознание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E1B67">
            <w:r>
              <w:t>18</w:t>
            </w:r>
            <w:r w:rsidR="007A1A25">
              <w:t>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14.03.25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Входная диагностическая работа Выходная диагностическая работа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География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E1B67">
            <w:r>
              <w:t>21</w:t>
            </w:r>
            <w:r w:rsidR="007A1A25">
              <w:t>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15.03.25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Входная диагностическая работа Выходная диагностическая работа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Биология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7A1A25">
            <w:r>
              <w:t>23.10.24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19.03.25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Входная диагностическая работа Выходная диагностическая работа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Физика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E1B67">
            <w:r>
              <w:t>24</w:t>
            </w:r>
            <w:r w:rsidR="007A1A25">
              <w:t>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22.03.25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 xml:space="preserve"> Четвертная контрольная работа Контрольная работа по разделу</w:t>
            </w:r>
          </w:p>
        </w:tc>
      </w:tr>
      <w:tr w:rsidR="003653B5"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Химия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E1B67">
            <w:r>
              <w:t>14.10.24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7A1A25">
            <w:r>
              <w:t>13.03.25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/>
        </w:tc>
        <w:tc>
          <w:tcPr>
            <w:tcW w:w="3779" w:type="dxa"/>
          </w:tcPr>
          <w:p w:rsidR="003653B5" w:rsidRDefault="007A1A25">
            <w:r>
              <w:t>Четвертная контрольная работа Контрольная работа по разделу</w:t>
            </w:r>
          </w:p>
        </w:tc>
      </w:tr>
      <w:tr w:rsidR="003653B5">
        <w:trPr>
          <w:trHeight w:val="627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3653B5" w:rsidRDefault="00365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9" w:type="dxa"/>
          </w:tcPr>
          <w:p w:rsidR="003653B5" w:rsidRDefault="007A1A25">
            <w:r>
              <w:t>Физическая культура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E1B67">
            <w:r>
              <w:t>27</w:t>
            </w:r>
            <w:r w:rsidR="007A1A25">
              <w:t>.12.24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7A1A25">
            <w:r>
              <w:t>16.05.25</w:t>
            </w:r>
          </w:p>
        </w:tc>
        <w:tc>
          <w:tcPr>
            <w:tcW w:w="3779" w:type="dxa"/>
          </w:tcPr>
          <w:p w:rsidR="003653B5" w:rsidRDefault="007A1A25">
            <w:r>
              <w:t xml:space="preserve"> Сдача нормативов</w:t>
            </w:r>
          </w:p>
          <w:p w:rsidR="003653B5" w:rsidRDefault="007A1A25">
            <w:r>
              <w:t>Годовая контрольная работа</w:t>
            </w:r>
          </w:p>
        </w:tc>
      </w:tr>
      <w:tr w:rsidR="003653B5">
        <w:trPr>
          <w:cantSplit/>
          <w:trHeight w:val="932"/>
        </w:trPr>
        <w:tc>
          <w:tcPr>
            <w:tcW w:w="708" w:type="dxa"/>
          </w:tcPr>
          <w:p w:rsidR="003653B5" w:rsidRDefault="007A1A25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Всероссиск</w:t>
            </w:r>
            <w:proofErr w:type="spellEnd"/>
          </w:p>
        </w:tc>
        <w:tc>
          <w:tcPr>
            <w:tcW w:w="2189" w:type="dxa"/>
          </w:tcPr>
          <w:p w:rsidR="003653B5" w:rsidRDefault="007A1A25">
            <w:r>
              <w:t>Русский язык (ИС)</w:t>
            </w:r>
          </w:p>
        </w:tc>
        <w:tc>
          <w:tcPr>
            <w:tcW w:w="1140" w:type="dxa"/>
            <w:gridSpan w:val="2"/>
            <w:tcBorders>
              <w:right w:val="single" w:sz="4" w:space="0" w:color="000000"/>
            </w:tcBorders>
          </w:tcPr>
          <w:p w:rsidR="003653B5" w:rsidRDefault="003653B5"/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653B5"/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3653B5" w:rsidRDefault="003E1B67">
            <w:bookmarkStart w:id="0" w:name="_GoBack"/>
            <w:r>
              <w:t>12.02.25</w:t>
            </w:r>
            <w:bookmarkEnd w:id="0"/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:rsidR="003653B5" w:rsidRDefault="003653B5">
            <w:bookmarkStart w:id="1" w:name="_heading=h.gjdgxs" w:colFirst="0" w:colLast="0"/>
            <w:bookmarkEnd w:id="1"/>
          </w:p>
        </w:tc>
        <w:tc>
          <w:tcPr>
            <w:tcW w:w="3779" w:type="dxa"/>
          </w:tcPr>
          <w:p w:rsidR="003653B5" w:rsidRDefault="007A1A25">
            <w:r>
              <w:t>Итоговое собеседование (устно)</w:t>
            </w:r>
          </w:p>
        </w:tc>
      </w:tr>
      <w:tr w:rsidR="003653B5">
        <w:trPr>
          <w:cantSplit/>
          <w:trHeight w:val="942"/>
        </w:trPr>
        <w:tc>
          <w:tcPr>
            <w:tcW w:w="708" w:type="dxa"/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Республик</w:t>
            </w:r>
          </w:p>
        </w:tc>
        <w:tc>
          <w:tcPr>
            <w:tcW w:w="2189" w:type="dxa"/>
          </w:tcPr>
          <w:p w:rsidR="003653B5" w:rsidRDefault="007A1A25">
            <w:proofErr w:type="gramStart"/>
            <w:r>
              <w:t>Пробное</w:t>
            </w:r>
            <w:proofErr w:type="gramEnd"/>
            <w:r>
              <w:t xml:space="preserve"> ОГЭ по родному языку</w:t>
            </w:r>
          </w:p>
        </w:tc>
        <w:tc>
          <w:tcPr>
            <w:tcW w:w="4431" w:type="dxa"/>
            <w:gridSpan w:val="5"/>
          </w:tcPr>
          <w:p w:rsidR="003653B5" w:rsidRDefault="007A1A25"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 xml:space="preserve">Федеральной службы по надзору и контролю в сфере образования (далее </w:t>
            </w:r>
            <w:proofErr w:type="spellStart"/>
            <w:r>
              <w:rPr>
                <w:highlight w:val="white"/>
              </w:rPr>
              <w:t>Рособрнадзор</w:t>
            </w:r>
            <w:proofErr w:type="spellEnd"/>
            <w:r>
              <w:rPr>
                <w:highlight w:val="white"/>
              </w:rPr>
              <w:t>)</w:t>
            </w: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3779" w:type="dxa"/>
          </w:tcPr>
          <w:p w:rsidR="003653B5" w:rsidRDefault="007A1A25">
            <w:r>
              <w:t>Пробный экзамен в формате ОГЭ</w:t>
            </w:r>
          </w:p>
        </w:tc>
      </w:tr>
      <w:tr w:rsidR="003653B5">
        <w:trPr>
          <w:cantSplit/>
          <w:trHeight w:val="942"/>
        </w:trPr>
        <w:tc>
          <w:tcPr>
            <w:tcW w:w="708" w:type="dxa"/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ФГ</w:t>
            </w:r>
          </w:p>
        </w:tc>
        <w:tc>
          <w:tcPr>
            <w:tcW w:w="2189" w:type="dxa"/>
          </w:tcPr>
          <w:p w:rsidR="003653B5" w:rsidRDefault="007A1A25">
            <w:r>
              <w:t>Математическая грамотность</w:t>
            </w:r>
          </w:p>
        </w:tc>
        <w:tc>
          <w:tcPr>
            <w:tcW w:w="4431" w:type="dxa"/>
            <w:gridSpan w:val="5"/>
          </w:tcPr>
          <w:p w:rsidR="003653B5" w:rsidRDefault="007A1A25"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 xml:space="preserve">Федеральной службы по надзору и контролю в сфере образования (далее </w:t>
            </w:r>
            <w:proofErr w:type="spellStart"/>
            <w:r>
              <w:rPr>
                <w:highlight w:val="white"/>
              </w:rPr>
              <w:t>Рособрнадзор</w:t>
            </w:r>
            <w:proofErr w:type="spellEnd"/>
            <w:r>
              <w:rPr>
                <w:highlight w:val="white"/>
              </w:rPr>
              <w:t>)</w:t>
            </w: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3779" w:type="dxa"/>
          </w:tcPr>
          <w:p w:rsidR="003653B5" w:rsidRDefault="007A1A25">
            <w:r>
              <w:t>Диагностика знаний по функциональной грамотности</w:t>
            </w:r>
          </w:p>
        </w:tc>
      </w:tr>
      <w:tr w:rsidR="003653B5">
        <w:trPr>
          <w:cantSplit/>
          <w:trHeight w:val="942"/>
        </w:trPr>
        <w:tc>
          <w:tcPr>
            <w:tcW w:w="708" w:type="dxa"/>
          </w:tcPr>
          <w:p w:rsidR="003653B5" w:rsidRDefault="007A1A25">
            <w:pPr>
              <w:ind w:left="113" w:right="113"/>
              <w:rPr>
                <w:b/>
              </w:rPr>
            </w:pPr>
            <w:r>
              <w:rPr>
                <w:b/>
              </w:rPr>
              <w:t>ОГЭ</w:t>
            </w:r>
          </w:p>
        </w:tc>
        <w:tc>
          <w:tcPr>
            <w:tcW w:w="2189" w:type="dxa"/>
          </w:tcPr>
          <w:p w:rsidR="003653B5" w:rsidRDefault="007A1A25">
            <w:r>
              <w:t>Биология</w:t>
            </w:r>
          </w:p>
          <w:p w:rsidR="003653B5" w:rsidRDefault="007A1A25">
            <w:r>
              <w:t xml:space="preserve">Родной язык </w:t>
            </w:r>
          </w:p>
          <w:p w:rsidR="003653B5" w:rsidRDefault="007A1A25">
            <w:r>
              <w:t>Общество</w:t>
            </w:r>
          </w:p>
          <w:p w:rsidR="003653B5" w:rsidRDefault="007A1A25">
            <w:r>
              <w:t>Русский язык</w:t>
            </w:r>
          </w:p>
          <w:p w:rsidR="003653B5" w:rsidRDefault="007A1A25">
            <w:r>
              <w:t>Математика</w:t>
            </w:r>
          </w:p>
          <w:p w:rsidR="003653B5" w:rsidRDefault="007A1A25">
            <w:r>
              <w:t xml:space="preserve">География </w:t>
            </w:r>
          </w:p>
        </w:tc>
        <w:tc>
          <w:tcPr>
            <w:tcW w:w="4431" w:type="dxa"/>
            <w:gridSpan w:val="5"/>
          </w:tcPr>
          <w:p w:rsidR="003653B5" w:rsidRDefault="007A1A25"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rPr>
                <w:highlight w:val="white"/>
              </w:rPr>
              <w:t xml:space="preserve">Федеральной службы по надзору и контролю в сфере образования (далее </w:t>
            </w:r>
            <w:proofErr w:type="spellStart"/>
            <w:r>
              <w:rPr>
                <w:highlight w:val="white"/>
              </w:rPr>
              <w:t>Рособрнадзор</w:t>
            </w:r>
            <w:proofErr w:type="spellEnd"/>
            <w:r>
              <w:rPr>
                <w:highlight w:val="white"/>
              </w:rPr>
              <w:t>)</w:t>
            </w: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> </w:t>
            </w:r>
          </w:p>
        </w:tc>
        <w:tc>
          <w:tcPr>
            <w:tcW w:w="3779" w:type="dxa"/>
          </w:tcPr>
          <w:p w:rsidR="003653B5" w:rsidRDefault="007A1A25">
            <w:r>
              <w:t xml:space="preserve">Государственная итоговая аттестация </w:t>
            </w:r>
            <w:proofErr w:type="gramStart"/>
            <w:r>
              <w:t>-</w:t>
            </w:r>
            <w:proofErr w:type="spellStart"/>
            <w:r>
              <w:t>в</w:t>
            </w:r>
            <w:proofErr w:type="gramEnd"/>
            <w:r>
              <w:t>ыб</w:t>
            </w:r>
            <w:proofErr w:type="spellEnd"/>
            <w:r>
              <w:t xml:space="preserve"> </w:t>
            </w:r>
          </w:p>
          <w:p w:rsidR="003653B5" w:rsidRDefault="007A1A25">
            <w:r>
              <w:t>Государственная итоговая аттестаци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proofErr w:type="spellStart"/>
            <w:r>
              <w:t>выб</w:t>
            </w:r>
            <w:proofErr w:type="spellEnd"/>
          </w:p>
          <w:p w:rsidR="003653B5" w:rsidRDefault="007A1A25">
            <w:r>
              <w:t>Государственная итоговая аттестаци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proofErr w:type="spellStart"/>
            <w:r>
              <w:t>выб</w:t>
            </w:r>
            <w:proofErr w:type="spellEnd"/>
          </w:p>
          <w:p w:rsidR="003653B5" w:rsidRDefault="007A1A25">
            <w:r>
              <w:t>Государственная итоговая аттестация-</w:t>
            </w:r>
            <w:proofErr w:type="spellStart"/>
            <w:r>
              <w:t>осн</w:t>
            </w:r>
            <w:proofErr w:type="spellEnd"/>
            <w:r>
              <w:t xml:space="preserve">  </w:t>
            </w:r>
          </w:p>
          <w:p w:rsidR="003653B5" w:rsidRDefault="007A1A25">
            <w:r>
              <w:t>Государственная итоговая аттестация-</w:t>
            </w:r>
            <w:proofErr w:type="spellStart"/>
            <w:r>
              <w:t>осн</w:t>
            </w:r>
            <w:proofErr w:type="spellEnd"/>
            <w:r>
              <w:t xml:space="preserve">  </w:t>
            </w:r>
          </w:p>
          <w:p w:rsidR="003653B5" w:rsidRDefault="007A1A25">
            <w:r>
              <w:t xml:space="preserve">Государственная итоговая аттестация </w:t>
            </w:r>
            <w:proofErr w:type="gramStart"/>
            <w:r>
              <w:t>-</w:t>
            </w:r>
            <w:proofErr w:type="spellStart"/>
            <w:r>
              <w:t>в</w:t>
            </w:r>
            <w:proofErr w:type="gramEnd"/>
            <w:r>
              <w:t>ыб</w:t>
            </w:r>
            <w:proofErr w:type="spellEnd"/>
            <w:r>
              <w:t xml:space="preserve">    </w:t>
            </w:r>
          </w:p>
        </w:tc>
      </w:tr>
    </w:tbl>
    <w:p w:rsidR="003653B5" w:rsidRDefault="003653B5">
      <w:pPr>
        <w:tabs>
          <w:tab w:val="left" w:pos="8392"/>
        </w:tabs>
      </w:pPr>
    </w:p>
    <w:p w:rsidR="003653B5" w:rsidRDefault="003653B5"/>
    <w:sectPr w:rsidR="003653B5">
      <w:pgSz w:w="11906" w:h="16838"/>
      <w:pgMar w:top="709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53B5"/>
    <w:rsid w:val="003653B5"/>
    <w:rsid w:val="003D4349"/>
    <w:rsid w:val="003E1B67"/>
    <w:rsid w:val="003E37D1"/>
    <w:rsid w:val="007A1A25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D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46BDD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6BD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9"/>
    <w:locked/>
    <w:rsid w:val="00846BD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6BDD"/>
    <w:rPr>
      <w:rFonts w:ascii="Cambria" w:hAnsi="Cambria" w:cs="Cambria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945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5B9"/>
    <w:rPr>
      <w:rFonts w:ascii="Tahoma" w:eastAsia="Times New Roman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D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46BDD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6BD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9"/>
    <w:locked/>
    <w:rsid w:val="00846BD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6BDD"/>
    <w:rPr>
      <w:rFonts w:ascii="Cambria" w:hAnsi="Cambria" w:cs="Cambria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945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5B9"/>
    <w:rPr>
      <w:rFonts w:ascii="Tahoma" w:eastAsia="Times New Roman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/VX++/oCQeqtbEN8Ini3yXcJeg==">CgMxLjAyCGguZ2pkZ3hzOAByITFUUzJTR0FON1ZRZURwaDJiRWRqR1NCcFlEME9CRFI5cA==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Импульс</dc:creator>
  <cp:lastModifiedBy>1292350</cp:lastModifiedBy>
  <cp:revision>2</cp:revision>
  <dcterms:created xsi:type="dcterms:W3CDTF">2025-01-24T09:24:00Z</dcterms:created>
  <dcterms:modified xsi:type="dcterms:W3CDTF">2025-01-24T09:24:00Z</dcterms:modified>
</cp:coreProperties>
</file>