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BA" w:rsidRDefault="000C24BA" w:rsidP="00CC32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24BA" w:rsidRDefault="00EA12D7" w:rsidP="000C24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6F9" w:rsidRPr="00F226F9" w:rsidRDefault="00F226F9" w:rsidP="00F22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F226F9" w:rsidRPr="00F226F9" w:rsidRDefault="00F226F9" w:rsidP="00F22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«О порядке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плану»</w:t>
      </w:r>
    </w:p>
    <w:p w:rsidR="00F226F9" w:rsidRPr="00F226F9" w:rsidRDefault="00F226F9" w:rsidP="00F22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1.1.Настоящее Положение «О порядке обучения по индивидуальному учебному плану</w:t>
      </w:r>
      <w:r w:rsidR="005C312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5C312B">
        <w:rPr>
          <w:rFonts w:ascii="Times New Roman" w:eastAsia="Times New Roman" w:hAnsi="Times New Roman" w:cs="Times New Roman"/>
          <w:sz w:val="24"/>
          <w:szCs w:val="24"/>
        </w:rPr>
        <w:t>МОУ Купанской СШ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(далее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оложение) разработано на основании: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—Федерального закона от 29 декабря 2012 г.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 в Российской Федерации»;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—Приказа Министерства образования и науки Российской Фе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>дерации от 30 августа 2013 г. N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1015«Об утверждении Порядка организации и осуществления образовательной деятельности по образовательным программам начального общего, основного общего и среднего общего образования»;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—Устава МОУ 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>Купанской СШ.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(далее -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ИУП) есть вид освоения ребенком, не ликвидировавшим в установленные сроки академической задолженности с момента ее образования общеобразовательных программ начального общего, основного общего, среднего общего образования самостоятельно, под контролем учителя, с последующей аттестацией.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предполагает повторное изучение предметов, по которым не ликвидирована академическая задолженность.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1.4. Порядок осуществления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определяется образовательной организацией самостоятельно, а реализация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индивидуального учебного плана осуществляется в пределах осваиваемой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1.5. На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распространяются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федеральные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государственные образовательные стандарты общего образования.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1.6. Ознакомление родителей (законных представителей) обучающихся с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настоящим Положением осуществляется на родительских собраниях, при приеме детей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в образовательную организацию. Данное Положение подлежит опубликованию на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официальном сайте образовательной организации в информационно-телекоммуникационной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сети «Интернет».</w:t>
      </w: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 Организация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2.1. Индивидуальный учебный план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-у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 Применительно к учащимся, имеющим академическую задолженность, это учебный план, который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содержит меры компенсирующего воздействия по тем предметам, по которым данная задолженность не была ликвидирована.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2.2. Индивидуальный учебный план разрабатывается для отдельного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обучающегося или группы обучающихся на основе учебного плана образовательной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организации в течение 2 недель после подачи заявления родителями (законными представителями).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2.3. Индивидуальный учебный план составляется, как правило, на один учебный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год, либо на иной срок, указанный в заявлении родителе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законных представителей) обучающихся об обучении по индивидуальному учебному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плану.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2.4. Индивидуальный учебный план определяет формы промежуточной аттестации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итогам освоения данного плана.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2.5. Индивидуальный учебный план разрабатывается в соответствии со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спецификой и возможностями школы.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2.6. При реализации образовательных программ в соответствии с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индивидуальным учебным планом могут использоваться различные формы (консультации учителя, самостоятельная работа обучающегося,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lastRenderedPageBreak/>
        <w:t>проектная деятельность, реферативная работа обучающегося)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в том числе дистанционные образовательные технологии, электронное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обучение.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2.7. Перевод на обучение по индивидуальному учебному плану обучающихся, неликвидировавших в установленные сроки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академической задолженности с момента ее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образования, осуществляется по заявлению родителей (законных представителей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)о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бучающегося.(Приложение 1)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2.8. В заявлении указываются срок, на который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предоставляется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индивидуальный учебный план.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2.9. Заявления о переводе на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обучающихся, неликвидировавших в установленные сроки академической задолженности с момента ее образования, принимаются в течение трех рабочих дней с момента повторной ликвидации академической задолженности.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2.10.Перевод на обучение по индивидуальному учебному плану оформляется приказом директора школы</w:t>
      </w:r>
      <w:proofErr w:type="gramStart"/>
      <w:r w:rsidR="00A13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(Приложение 2)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2.11.Индивидуальный учебный план утверждается решением педагогического совета школы и утверждается приказом директора.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2.12. Образовательная организация определяет индивидуальное расписание занятий, количество часов, формы и сроки промежуточной аттестации.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2.13. Обучающиеся обязаны выполнять индивидуальный учебный план, в том числе посещать предусмотренные индивидуальным учебным планом консультации.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2.14. Промежуточная и итоговая государственная аттестация, перевод обучающегося осуществляется в соответствии с Федеральным 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>законом от 29 декабря 2012 г. N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 в Российской Федерации»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 Структура индивидуального учебного плана и порядок его формирования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3.1. Индивидуальный учебный план составляется на основании рабочей программы по предмету и включает в себя: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3.1.1. Пояснительную записку, содержащую: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цель реализации ИУП;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перечень учебных предметов, реализуемых ИУП;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УМК, реализующие ИУП;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дидактическое сопровождение ИУП (демоверсии текущего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контроля для реализации ИУП);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сроки освоения ИУП по каждому предмету;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формы промежуточной аттестации по предметам ИУП.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3.1.2. Сетку индивидуального учебного плана. (Приложение 3).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3.2. Индивидуальный учебный план может включать в себя: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3.2.1. Повторное изучение учебного материала по предмету (по которому имеется академическая задолженность) за весь учебный год. Дидактическое сопровождение ИУП содержит материал всего учебного года;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3.2.2. Повторное изучение только того материала, за который обучающийся имеет неудовлетворительные отметки в промежуточной аттестации по четвертям. Дидактическое сопровождение ИУП содержит материал, не освоенный учеником по результатам промежуточной аттестации за четверти.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3.3.В ходе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может возникнуть необходимость его корректировки, которая производится учителем-предметником и доводится до сведения заместителя директора по учебной работе и родителей (законных представителей).</w:t>
      </w:r>
    </w:p>
    <w:p w:rsidR="005C312B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3.4. Аттестация обучающегося по итогам реализации ИУП проводится в период до окончания учебного года.</w:t>
      </w: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4. Контроль исполнения индивидуального учебного плана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4.1. Образовательная организация осуществляет контроль за освоением общеобразовательных программ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, перешедшими на обучение по индивидуальному учебному плану.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4.2. При организации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школа должна иметь следующие документы: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4.2.1. заявление родителей (законных представителей); 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4.2.2. расписание консультаций,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утвержденное директором (с ознакомлением родителей под роспись); 4.2.3. журнал учета проводимых занятий, оформляемый учителем.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4.2.4. приказ по школе об организации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4.3. ИУП считается выполненным, если в указанный срок сданы все запланированные формы текущего контроля и/или промежуточная аттестация по результатам освоения предметов ИУП на отметки не ниже удовлетворительных.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4.4. Отметка за итоговую работу по предмету, по которому имеется академическая задолженность, выставляется в протокол. (Приложение 4).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Итоговая отметка за реализацию ИУП равна отметке за итоговую работу по этому предмету.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4.5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е освоение ИУП обучающимся считается академической задолженностью.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Данный обучающийся считается условно переведенным в следующий класс с соответствующей записью в личном деле. </w:t>
      </w:r>
      <w:proofErr w:type="gramEnd"/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4.6.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, выполнившие ИУП, решением Педагогического совета считаются освоившими образовательную программу по предмету, курсу.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4.7. В случае ликвидации академической задолженности, в классный журнал вносится отметка за промежуточную аттестацию в графу «Экзамен», итоговая отметка ставится как средняя арифметическая годовой отметки и отметки, полученной на промежуточной аттестации.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4.8. По окончании промежуточной аттестации издаётся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«О результатах освоения индивидуального учебного плана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, имеющими академическую задолженность». (Приложение 5).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4.9. Классным руководителем вносится исправление в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классном журнале и в личном деле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, делается запись: «Задолженность ликвидирована.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Пе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реведен в _____ класс. </w:t>
      </w:r>
      <w:proofErr w:type="gramEnd"/>
    </w:p>
    <w:p w:rsidR="00CC3292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N</w:t>
      </w:r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 xml:space="preserve">_____ </w:t>
      </w:r>
      <w:proofErr w:type="gramStart"/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______». Запись заверить печатью школы.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4.10. В личное дело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вносится итоговая отметка.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4.11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Ознакомление родителей с результатами промежуточной аттестации осуществляется через письменное уведомление, один экземпляр которого (с подписью родителя (законного представителя)) хранится у зам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иректора по УВР. (Приложение 6).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4.12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При несогласии обучающегося, его родителей (законных представителей) с результатами промежуточной аттестации обучающемуся, его родителям (законным представителям) предоставляется право обратиться в комиссию по урегулированию споров между участниками образовательных отношений. </w:t>
      </w:r>
      <w:proofErr w:type="gramEnd"/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5. Финансовое обеспечение и материально-техническое оснащение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5.1. С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огласно Приказа Минобрнауки РФ N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1601 от 22.12.2014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рабочее время педагогических работников включается учебная (преподавательская) работа, воспитательная работа, индивидуальная работа с обучающимися, а также другая педагогическая работа, предусмотренная трудовыми (должностными) обязанностями и (или) индивидуальным планом.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является видом освоения образовательных программ в рамках государственного образовательного стандарта за счет бюджетных средств. Количество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, перешедших на обучение по ИУП определяется имеющимися финансовыми средствами. 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5.3.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оплачивать реализацию ИУП 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 xml:space="preserve">педагогам 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по тарификации,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через разовые часы с фиксацией в журнале замещений из экономии часов (не замещаемых во время б/л, из вакансии и т.д.).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6. Порядок принятия и срок действия Положения</w:t>
      </w: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6.1.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организации.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6.2. Настоящее Положение принимается на неопределенный срок и вступает в силу с момента его утверждения.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6.3.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 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6.4. Изменения и дополнения к Положению принимаются на педагогическом совете образовательной организации в составе новой редакции Положения, которое утверждается приказом руководителя образовательной организации. После принятия новой редакции Положения предыдущая редакция утрачивает силу</w:t>
      </w:r>
    </w:p>
    <w:p w:rsidR="00CC3292" w:rsidRDefault="00CC3292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CC3292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CC3292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CC3292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75CE5" w:rsidRDefault="00B75CE5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75CE5" w:rsidRDefault="00B75CE5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75CE5" w:rsidRDefault="00B75CE5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CC3292" w:rsidRDefault="00CC3292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Директору МОУ 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СШ</w:t>
      </w:r>
    </w:p>
    <w:p w:rsidR="005410E4" w:rsidRDefault="005410E4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Зиминой С.А.</w:t>
      </w:r>
    </w:p>
    <w:p w:rsidR="00CC3292" w:rsidRDefault="00F226F9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 </w:t>
      </w:r>
    </w:p>
    <w:p w:rsidR="00CC3292" w:rsidRDefault="00F226F9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(ФИО родител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, законн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C3292" w:rsidRDefault="00F226F9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проживающего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(-ей) по адресу:</w:t>
      </w:r>
    </w:p>
    <w:p w:rsidR="00CC3292" w:rsidRDefault="00CC3292" w:rsidP="00CC3292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:rsidR="00CC3292" w:rsidRDefault="00CC3292" w:rsidP="00CC3292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:rsidR="00CC3292" w:rsidRDefault="00F226F9" w:rsidP="00CC32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тел.______________________________________ </w:t>
      </w:r>
    </w:p>
    <w:p w:rsidR="00A1394A" w:rsidRDefault="00A1394A" w:rsidP="00CC3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CC3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заявление.</w:t>
      </w:r>
    </w:p>
    <w:p w:rsidR="00A1394A" w:rsidRDefault="00A1394A" w:rsidP="00CC3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292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В связи с не ликвидацией академической задолженности и невыполнением учебного плана школы 20____/20____ учебного года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по ________________________________________________________________________________ прошу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предоставить моему сыну (дочери)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__________________________________________________________,</w:t>
      </w: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условно переведенному (ой) в _________ класс,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с______________ 20___г. по ____________ 20___г. </w:t>
      </w: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За освоение индивидуального учебного плана моим сыном (дочерью) несу полную ответственность. </w:t>
      </w: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Предупрежден (а) о том, что если мой сын (дочь) не ликвидирует академическую задолженность в установленные сроки, то он (а) не будет допущен (а) к государственной итоговой аттестации за курс основного общего образования. (В соответствии со статьей 59 Федерального закона «Об образовании в Российской Федерации»</w:t>
      </w:r>
      <w:r w:rsidR="00617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273-ФЗ от 29 декабря 2012 г.)</w:t>
      </w: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С положением «О порядке обучения по индивидуальному учебному плану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, не ликвидировавших академическую задолженность» ознакомлен (а). </w:t>
      </w:r>
    </w:p>
    <w:p w:rsidR="006175F1" w:rsidRDefault="006175F1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="006175F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______________________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дата </w:t>
      </w:r>
      <w:r w:rsidR="006175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подпись </w:t>
      </w:r>
    </w:p>
    <w:p w:rsidR="006175F1" w:rsidRDefault="006175F1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75F1" w:rsidRPr="00F226F9" w:rsidRDefault="006175F1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75F1" w:rsidRDefault="00F226F9" w:rsidP="00617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Приложение No2 </w:t>
      </w: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5410E4" w:rsidRPr="006001C4" w:rsidRDefault="005410E4" w:rsidP="005410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  <w:proofErr w:type="gramEnd"/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75F1" w:rsidRDefault="006175F1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Проект приказа</w:t>
      </w: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6175F1" w:rsidRDefault="006175F1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 xml:space="preserve">Об организации </w:t>
      </w:r>
      <w:proofErr w:type="gramStart"/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</w:t>
      </w: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,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являющихся условно переведенными в следующий</w:t>
      </w:r>
      <w:r w:rsidR="00617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:rsidR="006175F1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с академической задолженностью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175F1" w:rsidRDefault="006175F1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75F1" w:rsidRDefault="006175F1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5410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В соответствии со статьей 58 Федерального закона «Об образовании в Российской Федерации»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273-ФЗ от 29 декабря 2012 г.; приказом Министерства образования и науки Российской Федерации от 30 августа 2013 г. No1015 «Об утверждении Порядка организации и осуществления образовательной деятельности по основным общеобразовательным программам –</w:t>
      </w:r>
      <w:r w:rsidR="00617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образовательным программам начального общего, основного общего и среднего общего образования»;</w:t>
      </w:r>
      <w:proofErr w:type="gramEnd"/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с положением «О порядке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обучающихся, не ликвидировавших академическую задолженность»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И на основании заявления родителей (законных представителей) </w:t>
      </w: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Приказываю: </w:t>
      </w: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1. Зам.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директора по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ВР разработать индивидуальный учебный план сроком с _______________________20___г. по _______________________20___г., в сроки, установленные положением «О порядке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 обучающихся, не ликвидировавших академическую задолженность»;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2. Учителям _____________________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разработать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дидактическое сопровождение индивидуального учебного плана;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 Классному руководителю _____________________________: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ознакомить родителей (законных представителей) с индивидуальным учебным планом,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расписанием консультаций (под роспись);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завести журнал учета проводимых консультаций;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посещением занятий обучающимся;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своевременно информировать родителей (законных представителей) о результатах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текущего контроля. 4. Зам. директору по ВР ______________________________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:rsidR="005410E4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освоением индивидуального учебного плана обучающимся _____ класса __________________________________. </w:t>
      </w: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>Зимина С.А.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A12D7" w:rsidRDefault="00EA12D7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Приложение 3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5410E4" w:rsidRPr="006001C4" w:rsidRDefault="005410E4" w:rsidP="005410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  <w:proofErr w:type="gramEnd"/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6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AF54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Выписка из индивидуального учебного плана 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AF54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Сетка ин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>дивидуального учебного плана</w:t>
      </w:r>
    </w:p>
    <w:p w:rsidR="00AF54BC" w:rsidRDefault="00AF54BC" w:rsidP="00AF54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ФИО</w:t>
      </w:r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цы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) _________ класса _______________________________________________________________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за курс ___ класса 20____ –20____ учебном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году </w:t>
      </w:r>
      <w:proofErr w:type="gramEnd"/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Предмет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Учитель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консультаций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Место, время и день недели проведения занятий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итогового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контроля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итогового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контроля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Результат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С расписанием занятий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ознакомлены</w:t>
      </w:r>
      <w:proofErr w:type="gramEnd"/>
      <w:r w:rsidR="00AF54BC">
        <w:rPr>
          <w:rFonts w:ascii="Times New Roman" w:eastAsia="Times New Roman" w:hAnsi="Times New Roman" w:cs="Times New Roman"/>
          <w:sz w:val="24"/>
          <w:szCs w:val="24"/>
        </w:rPr>
        <w:t>.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_________________ 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/____________________________/_________________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Pr="00F226F9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AF54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Приложение 4 </w:t>
      </w:r>
    </w:p>
    <w:p w:rsidR="00AF54BC" w:rsidRDefault="00AF54B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5410E4" w:rsidRPr="006001C4" w:rsidRDefault="005410E4" w:rsidP="005410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  <w:proofErr w:type="gramEnd"/>
    </w:p>
    <w:p w:rsidR="005410E4" w:rsidRPr="006001C4" w:rsidRDefault="005410E4" w:rsidP="00541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7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541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ПРОТОКОЛ</w:t>
      </w:r>
    </w:p>
    <w:p w:rsidR="00AF54BC" w:rsidRDefault="00F226F9" w:rsidP="00541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ликвидации академической задолженности за курс _________________ класса</w:t>
      </w: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Председатель комиссии: _________________________________________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Члены комиссии: _______________________________________________ ________________________________________________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Форма проведения: __________________________________________________________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(материал прилагается к протоколу).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На аттестацию явились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допущенные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к ней____________ человек.</w:t>
      </w:r>
    </w:p>
    <w:p w:rsidR="005410E4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Не явилось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_________человек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Дата аттестации ________________________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Время аттестации_______________________ 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ФИО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Отметка за аттестацию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Итоговая отметка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5410E4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Особые отметки членов комиссии об оценке ответов 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тдельных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учащихся:</w:t>
      </w:r>
    </w:p>
    <w:p w:rsidR="00AF54BC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</w:t>
      </w:r>
    </w:p>
    <w:p w:rsidR="005410E4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Запись о случаях нарушения установленного порядка экзамена и решения комиссии: </w:t>
      </w:r>
      <w:r w:rsidR="005410E4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______ 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63C" w:rsidRDefault="0038663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Дата внесения в протокол отметок: « ______ » __________________ 20 ____ г. </w:t>
      </w:r>
    </w:p>
    <w:p w:rsidR="0038663C" w:rsidRDefault="0038663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экзаменационной комиссии: ________________________________________ </w:t>
      </w:r>
    </w:p>
    <w:p w:rsidR="0038663C" w:rsidRDefault="0038663C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Члены комиссии ______________________/________________________________/ ______________________/_______________________________/ </w:t>
      </w: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0E4" w:rsidRDefault="005410E4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663C" w:rsidRDefault="0038663C" w:rsidP="005C31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5C31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Приложение 5 </w:t>
      </w: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5C312B" w:rsidRPr="006001C4" w:rsidRDefault="005C312B" w:rsidP="005C312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  <w:proofErr w:type="gramEnd"/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8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5C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Проект приказа</w:t>
      </w:r>
      <w:r w:rsidR="00AF54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«О результатах освоения индивидуального учебного плана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, имеющими академическую задолженность»</w:t>
      </w: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В соответствии со статьей 58 Федерального закона «Об образовании в Российской Федерации»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273-ФЗ от 29 декабря 2012 г.; приказом Министерства образования и науки Российской Федерации от 30 августа 2013 г.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1015 «Об утверждении Порядка организации и осуществления образовательной деятельности по основным общеобразовательным программам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бразовательным программам начального общего, основного общего и среднего общего образования»;с положением «О порядке обучения по индивидуальному учебному плану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>, не ликвидировавших академическую задолженность»; положением «О промежуточной атте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 xml:space="preserve">стации»,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решения Педагогического совета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__________ от _________</w:t>
      </w: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1. По результатам промежуточной аттестации обучающегося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_____класса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__________считать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индивидуальный учебный план за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курс__________класса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выполненным.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Академическую задолженность по ____________________ предметам считать ликвидированной;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 Обучающегося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________класса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______ считать переведенным в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_____класс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3. Классному руководителю внести исправление в классный журнал за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_________класс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и в личном деле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, сделать запись: «Задолженность ликвидирована.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Переведен в _____ класс. </w:t>
      </w:r>
      <w:proofErr w:type="gramEnd"/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Приказ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_____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______». Запись заверить печатью школы; </w:t>
      </w: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1.1. По результатам промежуточной аттестации обучающегося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_____класса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__________считать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индивидуальный учебный план за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курс__________класса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не выполненным. Академическую задолженность по ____________________ предметам считать не ликвидированной; </w:t>
      </w: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2.1. Обучающегося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________класса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__________________ считать условно переведенным с академической задолженностью с соответствующей записью в личном деле и классном журнале. </w:t>
      </w:r>
    </w:p>
    <w:p w:rsidR="005C312B" w:rsidRDefault="005C312B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Директор школы</w:t>
      </w:r>
      <w:r w:rsidR="005C312B">
        <w:rPr>
          <w:rFonts w:ascii="Times New Roman" w:eastAsia="Times New Roman" w:hAnsi="Times New Roman" w:cs="Times New Roman"/>
          <w:sz w:val="24"/>
          <w:szCs w:val="24"/>
        </w:rPr>
        <w:t xml:space="preserve">:                                    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Зимина С.А.</w:t>
      </w: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Pr="00F226F9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5C312B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75CE5" w:rsidRDefault="00B75CE5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75CE5" w:rsidRDefault="00B75CE5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A139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5C312B" w:rsidRPr="006001C4" w:rsidRDefault="005C312B" w:rsidP="005C312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  <w:proofErr w:type="gramEnd"/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9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312B" w:rsidRDefault="005C312B" w:rsidP="00A139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A139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Уведомление (ликвидация)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Уважаемые _____________________________________________________________________ </w:t>
      </w:r>
    </w:p>
    <w:p w:rsidR="00A1394A" w:rsidRDefault="00A1394A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Администрация МОУ Купанской СШ д</w:t>
      </w:r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>оводи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 xml:space="preserve"> до вашего сведения, что ваш сын (дочь) 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обучающийся (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аяся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>) ____________ класса по итогам промежуточной аттестации показа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а) следующие результаты: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Предмет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Отметка за аттестацию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Итоговая отметка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Ваш сын (дочь) ликвидировал (а) академическую задолженность за ___________ класс и решением педагогического совета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 от _____________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переведе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н(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а) в _____________ класс. </w:t>
      </w:r>
    </w:p>
    <w:p w:rsidR="0070151E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Классным руководителем будут внесены исправления в классный журнал за _________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класс и в личном деле обучающегося, сделана запись: «Задолженность ликвидирована.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Переведе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н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A1394A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в _____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класс. Приказ 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_____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______». </w:t>
      </w:r>
    </w:p>
    <w:p w:rsidR="0070151E" w:rsidRDefault="0070151E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_______________________________/ 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Зимина С.А.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_______________________________/_____________________/ </w:t>
      </w:r>
    </w:p>
    <w:p w:rsidR="0070151E" w:rsidRDefault="0070151E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51E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С результатами промежуточной аттестации ознакомлены __________________</w:t>
      </w:r>
      <w:proofErr w:type="gramEnd"/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/_______________/_____________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5C312B" w:rsidRPr="006001C4" w:rsidRDefault="005C312B" w:rsidP="005C312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  <w:proofErr w:type="gramEnd"/>
    </w:p>
    <w:p w:rsidR="005C312B" w:rsidRPr="006001C4" w:rsidRDefault="005C312B" w:rsidP="005C31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0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312B" w:rsidRDefault="005C312B" w:rsidP="00F22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26F9" w:rsidRDefault="00F226F9" w:rsidP="00F22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Уведомление (не ликвидация)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Уважаемые _____________________________________________________________________ </w:t>
      </w:r>
    </w:p>
    <w:p w:rsidR="00A1394A" w:rsidRDefault="00A1394A" w:rsidP="00A13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Администрация МОУ Купанской СШ д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оводи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до вашего сведения, что ваш сын (дочь) </w:t>
      </w:r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="00F226F9" w:rsidRPr="00F226F9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F226F9" w:rsidRDefault="00F226F9" w:rsidP="00A13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обучающийся (</w:t>
      </w:r>
      <w:proofErr w:type="spellStart"/>
      <w:r w:rsidRPr="00F226F9">
        <w:rPr>
          <w:rFonts w:ascii="Times New Roman" w:eastAsia="Times New Roman" w:hAnsi="Times New Roman" w:cs="Times New Roman"/>
          <w:sz w:val="24"/>
          <w:szCs w:val="24"/>
        </w:rPr>
        <w:t>аяся</w:t>
      </w:r>
      <w:proofErr w:type="spellEnd"/>
      <w:r w:rsidRPr="00F226F9">
        <w:rPr>
          <w:rFonts w:ascii="Times New Roman" w:eastAsia="Times New Roman" w:hAnsi="Times New Roman" w:cs="Times New Roman"/>
          <w:sz w:val="24"/>
          <w:szCs w:val="24"/>
        </w:rPr>
        <w:t>) ____________ класса по итогам промежуточной аттестации показа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а) следующие результаты: 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Отметка за аттестацию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Итоговая отметка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Ваш сын (дочь) не ликвидировал (а) академическую задолженность за ________ класс по следующим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предметам ________________________________________________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>________</w:t>
      </w:r>
    </w:p>
    <w:p w:rsid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sz w:val="24"/>
          <w:szCs w:val="24"/>
        </w:rPr>
        <w:t>шением педагогического совета N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_____________ </w:t>
      </w:r>
    </w:p>
    <w:p w:rsidR="00F226F9" w:rsidRPr="00F226F9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остается условно переведенным (ой) в _____________ класс с соответствующей записью в классном журнале и личном деле </w:t>
      </w: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226F9" w:rsidRDefault="00F226F9" w:rsidP="005C31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Доводим до вашего сведения, что в случае не ликвидации академической задолженности, ваш сын (дочь) не будет допущен к государственной итоговой аттестации по образовательным программам основного общего образования (в соответствии со статьей 59 Федерального закона «Об образовании в Ро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ссийской Федерации» №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 273-ФЗ от 29 декабря 2012 г.) </w:t>
      </w:r>
    </w:p>
    <w:p w:rsidR="00A1394A" w:rsidRDefault="00F226F9" w:rsidP="0070151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_______________________________/ </w:t>
      </w:r>
      <w:r w:rsidR="00A1394A">
        <w:rPr>
          <w:rFonts w:ascii="Times New Roman" w:eastAsia="Times New Roman" w:hAnsi="Times New Roman" w:cs="Times New Roman"/>
          <w:sz w:val="24"/>
          <w:szCs w:val="24"/>
        </w:rPr>
        <w:t>Зимина С.А</w:t>
      </w: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./ </w:t>
      </w:r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_______________________________/_____________________/ </w:t>
      </w:r>
    </w:p>
    <w:p w:rsidR="0070151E" w:rsidRDefault="0070151E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312B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26F9">
        <w:rPr>
          <w:rFonts w:ascii="Times New Roman" w:eastAsia="Times New Roman" w:hAnsi="Times New Roman" w:cs="Times New Roman"/>
          <w:sz w:val="24"/>
          <w:szCs w:val="24"/>
        </w:rPr>
        <w:t>С результатами промежуточной аттестации ознакомлены _________________</w:t>
      </w:r>
      <w:proofErr w:type="gramEnd"/>
    </w:p>
    <w:p w:rsidR="00A1394A" w:rsidRDefault="00F226F9" w:rsidP="00F2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/_______________/_____________</w:t>
      </w:r>
    </w:p>
    <w:p w:rsidR="00F226F9" w:rsidRPr="00F226F9" w:rsidRDefault="00F226F9" w:rsidP="00BD0D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6F9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sectPr w:rsidR="00F226F9" w:rsidRPr="00F226F9" w:rsidSect="005C312B">
      <w:pgSz w:w="11906" w:h="16838"/>
      <w:pgMar w:top="284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0DFA"/>
    <w:rsid w:val="000C24BA"/>
    <w:rsid w:val="00134A12"/>
    <w:rsid w:val="00330C3D"/>
    <w:rsid w:val="0038663C"/>
    <w:rsid w:val="005410E4"/>
    <w:rsid w:val="00561A91"/>
    <w:rsid w:val="005C312B"/>
    <w:rsid w:val="006175F1"/>
    <w:rsid w:val="0070151E"/>
    <w:rsid w:val="009364D4"/>
    <w:rsid w:val="00A1394A"/>
    <w:rsid w:val="00AF54BC"/>
    <w:rsid w:val="00B75CE5"/>
    <w:rsid w:val="00BD0DFA"/>
    <w:rsid w:val="00CC3292"/>
    <w:rsid w:val="00EA12D7"/>
    <w:rsid w:val="00F2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329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5C3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C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4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pan.sh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upan.sh@mail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upan.sh@mail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kupan.sh@mail.ru" TargetMode="External"/><Relationship Id="rId10" Type="http://schemas.openxmlformats.org/officeDocument/2006/relationships/hyperlink" Target="mailto:kupan.sh@mail.ru" TargetMode="External"/><Relationship Id="rId4" Type="http://schemas.openxmlformats.org/officeDocument/2006/relationships/image" Target="media/image1.emf"/><Relationship Id="rId9" Type="http://schemas.openxmlformats.org/officeDocument/2006/relationships/hyperlink" Target="mailto:kupan.s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3321</Words>
  <Characters>18935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МОУ Брембольская ООШ</cp:lastModifiedBy>
  <cp:revision>2</cp:revision>
  <dcterms:created xsi:type="dcterms:W3CDTF">2021-03-15T09:48:00Z</dcterms:created>
  <dcterms:modified xsi:type="dcterms:W3CDTF">2021-03-15T09:48:00Z</dcterms:modified>
</cp:coreProperties>
</file>