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FB" w:rsidRPr="00447425" w:rsidRDefault="008E28FB" w:rsidP="007319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47425">
        <w:rPr>
          <w:rFonts w:ascii="Times New Roman" w:hAnsi="Times New Roman" w:cs="Times New Roman"/>
          <w:b/>
          <w:i/>
          <w:sz w:val="24"/>
          <w:szCs w:val="24"/>
        </w:rPr>
        <w:t>МУЗЫКА</w:t>
      </w:r>
    </w:p>
    <w:p w:rsidR="008E28FB" w:rsidRPr="00447425" w:rsidRDefault="008E28FB" w:rsidP="00731998">
      <w:pPr>
        <w:rPr>
          <w:rFonts w:ascii="Times New Roman" w:hAnsi="Times New Roman" w:cs="Times New Roman"/>
          <w:b/>
          <w:sz w:val="24"/>
          <w:szCs w:val="24"/>
        </w:rPr>
      </w:pPr>
      <w:r w:rsidRPr="00447425">
        <w:rPr>
          <w:rFonts w:ascii="Times New Roman" w:hAnsi="Times New Roman" w:cs="Times New Roman"/>
          <w:b/>
          <w:sz w:val="24"/>
          <w:szCs w:val="24"/>
        </w:rPr>
        <w:t>1-3 классы. ТОП-100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3888"/>
        <w:gridCol w:w="2308"/>
        <w:gridCol w:w="2456"/>
      </w:tblGrid>
      <w:tr w:rsidR="00510605" w:rsidRPr="00447425" w:rsidTr="005B521B">
        <w:tc>
          <w:tcPr>
            <w:tcW w:w="698" w:type="dxa"/>
            <w:shd w:val="clear" w:color="auto" w:fill="BFBFBF" w:themeFill="background1" w:themeFillShade="BF"/>
          </w:tcPr>
          <w:p w:rsidR="008E28FB" w:rsidRPr="00447425" w:rsidRDefault="008E28FB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1" w:type="dxa"/>
            <w:shd w:val="clear" w:color="auto" w:fill="BFBFBF" w:themeFill="background1" w:themeFillShade="BF"/>
          </w:tcPr>
          <w:p w:rsidR="008E28FB" w:rsidRPr="00447425" w:rsidRDefault="008E28FB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21" w:type="dxa"/>
            <w:shd w:val="clear" w:color="auto" w:fill="BFBFBF" w:themeFill="background1" w:themeFillShade="BF"/>
          </w:tcPr>
          <w:p w:rsidR="008E28FB" w:rsidRPr="00447425" w:rsidRDefault="008E28FB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2405" w:type="dxa"/>
            <w:shd w:val="clear" w:color="auto" w:fill="BFBFBF" w:themeFill="background1" w:themeFillShade="BF"/>
          </w:tcPr>
          <w:p w:rsidR="008E28FB" w:rsidRPr="00447425" w:rsidRDefault="008E28FB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510605" w:rsidRPr="00447425" w:rsidTr="005B521B">
        <w:tc>
          <w:tcPr>
            <w:tcW w:w="698" w:type="dxa"/>
          </w:tcPr>
          <w:p w:rsidR="006A51FF" w:rsidRPr="00447425" w:rsidRDefault="006A51FF" w:rsidP="006A51FF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6A51FF" w:rsidRPr="00447425" w:rsidRDefault="006A51FF" w:rsidP="006A51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Александров. Гимн России</w:t>
            </w:r>
          </w:p>
        </w:tc>
        <w:tc>
          <w:tcPr>
            <w:tcW w:w="2321" w:type="dxa"/>
          </w:tcPr>
          <w:p w:rsidR="006A51FF" w:rsidRPr="00E33016" w:rsidRDefault="006A51FF" w:rsidP="006A5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«Слушание музыки» для ДМШ и ДШИ Г.А.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Ушпиковой</w:t>
            </w:r>
            <w:proofErr w:type="spellEnd"/>
          </w:p>
        </w:tc>
        <w:tc>
          <w:tcPr>
            <w:tcW w:w="2405" w:type="dxa"/>
          </w:tcPr>
          <w:p w:rsidR="006A51FF" w:rsidRPr="00447425" w:rsidRDefault="00160648" w:rsidP="006A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6A51FF" w:rsidRPr="00447425" w:rsidRDefault="006A51FF" w:rsidP="006A51FF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6A51FF" w:rsidRPr="00447425" w:rsidRDefault="006A51FF" w:rsidP="006A51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 Козловский. «Гром победы раздавайся»</w:t>
            </w:r>
            <w:r w:rsidR="009734B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(Гимн Российской империи </w:t>
            </w:r>
            <w:r w:rsidR="008D76B1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1791-1816)</w:t>
            </w:r>
          </w:p>
        </w:tc>
        <w:tc>
          <w:tcPr>
            <w:tcW w:w="2321" w:type="dxa"/>
          </w:tcPr>
          <w:p w:rsidR="006A51FF" w:rsidRPr="00E33016" w:rsidRDefault="006A51FF" w:rsidP="006A5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«Слушание музыки» для ДМШ и ДШИ Г.А.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Ушпиковой</w:t>
            </w:r>
            <w:proofErr w:type="spellEnd"/>
          </w:p>
        </w:tc>
        <w:tc>
          <w:tcPr>
            <w:tcW w:w="2405" w:type="dxa"/>
          </w:tcPr>
          <w:p w:rsidR="006A51FF" w:rsidRPr="00447425" w:rsidRDefault="00160648" w:rsidP="006A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6A51FF" w:rsidRPr="00447425" w:rsidRDefault="006A51FF" w:rsidP="006A51FF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6A51FF" w:rsidRPr="00447425" w:rsidRDefault="006A51FF" w:rsidP="006A51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Львов. «Боже, царя храни»</w:t>
            </w:r>
            <w:r w:rsidR="008D76B1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(Гимн Российской империи 1833-1917)</w:t>
            </w:r>
          </w:p>
        </w:tc>
        <w:tc>
          <w:tcPr>
            <w:tcW w:w="2321" w:type="dxa"/>
          </w:tcPr>
          <w:p w:rsidR="006A51FF" w:rsidRPr="00E33016" w:rsidRDefault="006A51FF" w:rsidP="006A5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«Слушание музыки» для ДМШ и ДШИ Г.А.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Ушпиковой</w:t>
            </w:r>
            <w:proofErr w:type="spellEnd"/>
          </w:p>
        </w:tc>
        <w:tc>
          <w:tcPr>
            <w:tcW w:w="2405" w:type="dxa"/>
          </w:tcPr>
          <w:p w:rsidR="006A51FF" w:rsidRPr="00447425" w:rsidRDefault="00160648" w:rsidP="006A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8E28FB" w:rsidRPr="00447425" w:rsidRDefault="008E28FB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8E28FB" w:rsidRPr="00447425" w:rsidRDefault="008E28FB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Народные песни календарно-обрядовых жанров (по временам года). </w:t>
            </w:r>
            <w:r w:rsidR="00EA7C7F" w:rsidRPr="0044742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 регионам.</w:t>
            </w:r>
          </w:p>
        </w:tc>
        <w:tc>
          <w:tcPr>
            <w:tcW w:w="2321" w:type="dxa"/>
          </w:tcPr>
          <w:p w:rsidR="008E28FB" w:rsidRPr="00E33016" w:rsidRDefault="00EA7C7F" w:rsidP="00731998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="00B31070"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«Музыкальное искусство» </w:t>
            </w:r>
            <w:r w:rsidR="00D725C6"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для начальной школы </w:t>
            </w: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В. О. Усачёвой</w:t>
            </w:r>
            <w:r w:rsidR="00D725C6"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, Л. В. Школяр,</w:t>
            </w: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5C6"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В.А. Школяр</w:t>
            </w:r>
            <w:r w:rsidR="00D06608"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6608" w:rsidRPr="00E33016" w:rsidRDefault="00D06608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10605" w:rsidRPr="00447425" w:rsidRDefault="00160648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  <w:r w:rsidR="005B521B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8FB" w:rsidRPr="00447425" w:rsidRDefault="005B521B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(для русских народных песен)</w:t>
            </w:r>
          </w:p>
        </w:tc>
      </w:tr>
      <w:tr w:rsidR="00510605" w:rsidRPr="00447425" w:rsidTr="005B521B">
        <w:tc>
          <w:tcPr>
            <w:tcW w:w="698" w:type="dxa"/>
          </w:tcPr>
          <w:p w:rsidR="00D725C6" w:rsidRPr="00447425" w:rsidRDefault="00D725C6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D725C6" w:rsidRPr="00447425" w:rsidRDefault="00D725C6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Народные песни семейно-обрядовых жанров. Свадебный обряд. </w:t>
            </w:r>
            <w:r w:rsidRPr="0044742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 регионам</w:t>
            </w:r>
          </w:p>
        </w:tc>
        <w:tc>
          <w:tcPr>
            <w:tcW w:w="2321" w:type="dxa"/>
          </w:tcPr>
          <w:p w:rsidR="00D725C6" w:rsidRPr="00E33016" w:rsidRDefault="00D725C6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  <w:r w:rsidR="00D06608"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05" w:type="dxa"/>
          </w:tcPr>
          <w:p w:rsidR="00510605" w:rsidRPr="00447425" w:rsidRDefault="00160648" w:rsidP="0051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0605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  <w:r w:rsidR="00510605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5C6" w:rsidRPr="00447425" w:rsidRDefault="00510605" w:rsidP="0051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(для русских народных песен)</w:t>
            </w:r>
          </w:p>
        </w:tc>
      </w:tr>
      <w:tr w:rsidR="00510605" w:rsidRPr="00447425" w:rsidTr="005B521B">
        <w:tc>
          <w:tcPr>
            <w:tcW w:w="698" w:type="dxa"/>
          </w:tcPr>
          <w:p w:rsidR="00D725C6" w:rsidRPr="00447425" w:rsidRDefault="00D725C6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D725C6" w:rsidRPr="00447425" w:rsidRDefault="00D725C6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Народные песни семейно-обрядовых жанров (детские потешки,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C58E3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т.п.). </w:t>
            </w:r>
            <w:r w:rsidRPr="0044742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 регионам</w:t>
            </w:r>
          </w:p>
        </w:tc>
        <w:tc>
          <w:tcPr>
            <w:tcW w:w="2321" w:type="dxa"/>
          </w:tcPr>
          <w:p w:rsidR="00D725C6" w:rsidRPr="00E33016" w:rsidRDefault="002D0563" w:rsidP="00731998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«Слушание музыки» для ДМШ и ДШИ Г.А.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Ушпиковой</w:t>
            </w:r>
            <w:proofErr w:type="spellEnd"/>
          </w:p>
        </w:tc>
        <w:tc>
          <w:tcPr>
            <w:tcW w:w="2405" w:type="dxa"/>
          </w:tcPr>
          <w:p w:rsidR="00510605" w:rsidRPr="00447425" w:rsidRDefault="00160648" w:rsidP="0051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0605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  <w:r w:rsidR="00510605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5C6" w:rsidRPr="00447425" w:rsidRDefault="00510605" w:rsidP="0051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(для русских народных песен)</w:t>
            </w:r>
          </w:p>
        </w:tc>
      </w:tr>
      <w:tr w:rsidR="00510605" w:rsidRPr="00447425" w:rsidTr="005B521B">
        <w:tc>
          <w:tcPr>
            <w:tcW w:w="698" w:type="dxa"/>
          </w:tcPr>
          <w:p w:rsidR="00D725C6" w:rsidRPr="00447425" w:rsidRDefault="00D725C6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D725C6" w:rsidRPr="00447425" w:rsidRDefault="00D725C6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Народные колыбельные песни. </w:t>
            </w:r>
            <w:r w:rsidRPr="0044742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 регионам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21" w:type="dxa"/>
          </w:tcPr>
          <w:p w:rsidR="00D725C6" w:rsidRPr="00E33016" w:rsidRDefault="00D725C6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05" w:type="dxa"/>
          </w:tcPr>
          <w:p w:rsidR="00510605" w:rsidRPr="00447425" w:rsidRDefault="00160648" w:rsidP="0051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10605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  <w:r w:rsidR="00510605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5C6" w:rsidRPr="00447425" w:rsidRDefault="00510605" w:rsidP="0051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(для русских народных песен)</w:t>
            </w:r>
          </w:p>
        </w:tc>
      </w:tr>
      <w:tr w:rsidR="00510605" w:rsidRPr="00447425" w:rsidTr="005B521B">
        <w:tc>
          <w:tcPr>
            <w:tcW w:w="698" w:type="dxa"/>
          </w:tcPr>
          <w:p w:rsidR="002203F5" w:rsidRPr="00447425" w:rsidRDefault="002203F5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2203F5" w:rsidRPr="00447425" w:rsidRDefault="002203F5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Трудовые народные песни. </w:t>
            </w:r>
            <w:r w:rsidRPr="0044742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 регионам</w:t>
            </w:r>
          </w:p>
        </w:tc>
        <w:tc>
          <w:tcPr>
            <w:tcW w:w="2321" w:type="dxa"/>
          </w:tcPr>
          <w:p w:rsidR="002203F5" w:rsidRPr="00E33016" w:rsidRDefault="00CC58E3" w:rsidP="00731998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05" w:type="dxa"/>
          </w:tcPr>
          <w:p w:rsidR="00510605" w:rsidRPr="00447425" w:rsidRDefault="00160648" w:rsidP="0051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10605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  <w:r w:rsidR="00510605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3F5" w:rsidRPr="00447425" w:rsidRDefault="00510605" w:rsidP="0051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(для русских народных песен)</w:t>
            </w:r>
          </w:p>
        </w:tc>
      </w:tr>
      <w:tr w:rsidR="00510605" w:rsidRPr="00447425" w:rsidTr="005B521B">
        <w:tc>
          <w:tcPr>
            <w:tcW w:w="698" w:type="dxa"/>
          </w:tcPr>
          <w:p w:rsidR="00D725C6" w:rsidRPr="00447425" w:rsidRDefault="00D725C6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D725C6" w:rsidRPr="00447425" w:rsidRDefault="00D725C6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Эпические народные песни (былины, исторические и др.). </w:t>
            </w:r>
            <w:r w:rsidRPr="0044742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 регионам</w:t>
            </w:r>
          </w:p>
        </w:tc>
        <w:tc>
          <w:tcPr>
            <w:tcW w:w="2321" w:type="dxa"/>
          </w:tcPr>
          <w:p w:rsidR="00D725C6" w:rsidRPr="00E33016" w:rsidRDefault="00D725C6" w:rsidP="00731998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</w:t>
            </w:r>
            <w:proofErr w:type="gramStart"/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Школяр </w:t>
            </w:r>
            <w:r w:rsidR="00CF5E7E"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F5E7E" w:rsidRPr="00E33016" w:rsidRDefault="00D06608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10605" w:rsidRPr="00447425" w:rsidRDefault="00160648" w:rsidP="0051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0605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  <w:r w:rsidR="00510605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5C6" w:rsidRPr="00447425" w:rsidRDefault="00510605" w:rsidP="0051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(для русских народных песен)</w:t>
            </w:r>
          </w:p>
        </w:tc>
      </w:tr>
      <w:tr w:rsidR="00510605" w:rsidRPr="00447425" w:rsidTr="005B521B">
        <w:tc>
          <w:tcPr>
            <w:tcW w:w="698" w:type="dxa"/>
          </w:tcPr>
          <w:p w:rsidR="00CC58E3" w:rsidRPr="00447425" w:rsidRDefault="00CC58E3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CC58E3" w:rsidRPr="00447425" w:rsidRDefault="00CC58E3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Лирические песни, плачи. </w:t>
            </w:r>
            <w:r w:rsidRPr="0044742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 регионам</w:t>
            </w:r>
          </w:p>
        </w:tc>
        <w:tc>
          <w:tcPr>
            <w:tcW w:w="2321" w:type="dxa"/>
          </w:tcPr>
          <w:p w:rsidR="00CC58E3" w:rsidRPr="00E33016" w:rsidRDefault="00CC58E3" w:rsidP="00731998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  <w:r w:rsidR="004D0A88"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6608" w:rsidRPr="00E33016" w:rsidRDefault="00D06608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10605" w:rsidRPr="00447425" w:rsidRDefault="00160648" w:rsidP="0051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10605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  <w:r w:rsidR="00510605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8E3" w:rsidRPr="00447425" w:rsidRDefault="00510605" w:rsidP="0051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(для русских народных песен)</w:t>
            </w:r>
          </w:p>
        </w:tc>
      </w:tr>
      <w:tr w:rsidR="00510605" w:rsidRPr="00447425" w:rsidTr="005B521B">
        <w:tc>
          <w:tcPr>
            <w:tcW w:w="698" w:type="dxa"/>
          </w:tcPr>
          <w:p w:rsidR="00CC58E3" w:rsidRPr="00447425" w:rsidRDefault="00CC58E3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CC58E3" w:rsidRPr="00447425" w:rsidRDefault="00CC58E3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Плясовые народные песни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731998" w:rsidRPr="0044742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 регионам</w:t>
            </w:r>
          </w:p>
        </w:tc>
        <w:tc>
          <w:tcPr>
            <w:tcW w:w="2321" w:type="dxa"/>
          </w:tcPr>
          <w:p w:rsidR="00CC58E3" w:rsidRPr="00E33016" w:rsidRDefault="00CC58E3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05" w:type="dxa"/>
          </w:tcPr>
          <w:p w:rsidR="00510605" w:rsidRPr="00447425" w:rsidRDefault="00160648" w:rsidP="0051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0605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  <w:r w:rsidR="00510605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8E3" w:rsidRPr="00447425" w:rsidRDefault="00510605" w:rsidP="0051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(для русских народных песен)</w:t>
            </w:r>
          </w:p>
        </w:tc>
      </w:tr>
      <w:tr w:rsidR="00510605" w:rsidRPr="00447425" w:rsidTr="005B521B">
        <w:tc>
          <w:tcPr>
            <w:tcW w:w="698" w:type="dxa"/>
          </w:tcPr>
          <w:p w:rsidR="00CC58E3" w:rsidRPr="00447425" w:rsidRDefault="00CC58E3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CC58E3" w:rsidRPr="00447425" w:rsidRDefault="00CC58E3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Инструментальные наигрыши. </w:t>
            </w:r>
            <w:r w:rsidRPr="0044742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 регионам.</w:t>
            </w:r>
          </w:p>
        </w:tc>
        <w:tc>
          <w:tcPr>
            <w:tcW w:w="2321" w:type="dxa"/>
          </w:tcPr>
          <w:p w:rsidR="00CC58E3" w:rsidRPr="00E33016" w:rsidRDefault="00CC58E3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05" w:type="dxa"/>
          </w:tcPr>
          <w:p w:rsidR="00510605" w:rsidRPr="00447425" w:rsidRDefault="00160648" w:rsidP="0051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10605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  <w:r w:rsidR="00510605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8E3" w:rsidRPr="00447425" w:rsidRDefault="00510605" w:rsidP="0051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(для русских народных песен)</w:t>
            </w:r>
          </w:p>
        </w:tc>
      </w:tr>
      <w:tr w:rsidR="00510605" w:rsidRPr="00447425" w:rsidTr="005B521B">
        <w:tc>
          <w:tcPr>
            <w:tcW w:w="698" w:type="dxa"/>
          </w:tcPr>
          <w:p w:rsidR="004D0A88" w:rsidRPr="00447425" w:rsidRDefault="004D0A88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4D0A88" w:rsidRPr="00447425" w:rsidRDefault="004D0A88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Частушки, страд</w:t>
            </w:r>
            <w:r w:rsidR="0037020D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731998" w:rsidRPr="0044742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 регионам</w:t>
            </w:r>
          </w:p>
        </w:tc>
        <w:tc>
          <w:tcPr>
            <w:tcW w:w="2321" w:type="dxa"/>
          </w:tcPr>
          <w:p w:rsidR="004D0A88" w:rsidRPr="00E33016" w:rsidRDefault="0037020D" w:rsidP="00731998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05" w:type="dxa"/>
          </w:tcPr>
          <w:p w:rsidR="00510605" w:rsidRPr="00447425" w:rsidRDefault="00160648" w:rsidP="0051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10605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  <w:r w:rsidR="00510605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A88" w:rsidRPr="00447425" w:rsidRDefault="00510605" w:rsidP="0051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(для русских народных песен)</w:t>
            </w:r>
          </w:p>
        </w:tc>
      </w:tr>
      <w:tr w:rsidR="00510605" w:rsidRPr="00447425" w:rsidTr="005B521B">
        <w:tc>
          <w:tcPr>
            <w:tcW w:w="698" w:type="dxa"/>
          </w:tcPr>
          <w:p w:rsidR="00D725C6" w:rsidRPr="00447425" w:rsidRDefault="00D725C6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D725C6" w:rsidRPr="00447425" w:rsidRDefault="00D725C6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Колокольные звоны</w:t>
            </w:r>
            <w:r w:rsidR="006A51FF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благовест, трезвон, перезвон, набат</w:t>
            </w:r>
          </w:p>
        </w:tc>
        <w:tc>
          <w:tcPr>
            <w:tcW w:w="2321" w:type="dxa"/>
          </w:tcPr>
          <w:p w:rsidR="00D725C6" w:rsidRPr="00E33016" w:rsidRDefault="006A51FF" w:rsidP="00731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«Слушание музыки» для ДМШ и ДШИ Г.А.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Ушпиковой</w:t>
            </w:r>
            <w:proofErr w:type="spellEnd"/>
          </w:p>
        </w:tc>
        <w:tc>
          <w:tcPr>
            <w:tcW w:w="2405" w:type="dxa"/>
          </w:tcPr>
          <w:p w:rsidR="00D725C6" w:rsidRPr="00447425" w:rsidRDefault="00160648" w:rsidP="00731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D725C6" w:rsidRPr="00447425" w:rsidRDefault="00D725C6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D725C6" w:rsidRPr="00447425" w:rsidRDefault="004D0A88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Знаменный распевы</w:t>
            </w:r>
          </w:p>
        </w:tc>
        <w:tc>
          <w:tcPr>
            <w:tcW w:w="2321" w:type="dxa"/>
          </w:tcPr>
          <w:p w:rsidR="00D725C6" w:rsidRPr="00E33016" w:rsidRDefault="004D0A88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05" w:type="dxa"/>
          </w:tcPr>
          <w:p w:rsidR="00D725C6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4F62EE" w:rsidRPr="00447425" w:rsidRDefault="004F62EE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4F62EE" w:rsidRPr="00447425" w:rsidRDefault="004F62EE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Алябьев. «Зимняя дорога»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ст. А. Пушкина</w:t>
            </w:r>
          </w:p>
        </w:tc>
        <w:tc>
          <w:tcPr>
            <w:tcW w:w="2321" w:type="dxa"/>
          </w:tcPr>
          <w:p w:rsidR="004F62EE" w:rsidRPr="00E33016" w:rsidRDefault="004F62EE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05" w:type="dxa"/>
          </w:tcPr>
          <w:p w:rsidR="004F62EE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4F62EE" w:rsidRPr="00447425" w:rsidRDefault="004F62EE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4F62EE" w:rsidRPr="00447425" w:rsidRDefault="004F62EE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Варламов. 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Горные вершины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ст. М. Лермонтова</w:t>
            </w:r>
          </w:p>
        </w:tc>
        <w:tc>
          <w:tcPr>
            <w:tcW w:w="2321" w:type="dxa"/>
          </w:tcPr>
          <w:p w:rsidR="004F62EE" w:rsidRPr="00E33016" w:rsidRDefault="004F62EE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05" w:type="dxa"/>
          </w:tcPr>
          <w:p w:rsidR="004F62EE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4F62EE" w:rsidRPr="00447425" w:rsidRDefault="004F62EE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4F62EE" w:rsidRPr="00447425" w:rsidRDefault="004F62EE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Варламов. 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Белеет парус одинокий…»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ст. М. Лермонтова</w:t>
            </w:r>
          </w:p>
        </w:tc>
        <w:tc>
          <w:tcPr>
            <w:tcW w:w="2321" w:type="dxa"/>
          </w:tcPr>
          <w:p w:rsidR="004F62EE" w:rsidRPr="00E33016" w:rsidRDefault="004F62EE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05" w:type="dxa"/>
          </w:tcPr>
          <w:p w:rsidR="004F62EE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D725C6" w:rsidRPr="00447425" w:rsidRDefault="00D725C6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D725C6" w:rsidRPr="00447425" w:rsidRDefault="004F62EE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Глинка</w:t>
            </w:r>
            <w:r w:rsidR="0037020D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«Камаринская»</w:t>
            </w:r>
          </w:p>
        </w:tc>
        <w:tc>
          <w:tcPr>
            <w:tcW w:w="2321" w:type="dxa"/>
          </w:tcPr>
          <w:p w:rsidR="00D725C6" w:rsidRPr="00E33016" w:rsidRDefault="0037020D" w:rsidP="00731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ДШИ, Давиденко</w:t>
            </w:r>
            <w:r w:rsidR="00F550D5"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О.А.</w:t>
            </w:r>
          </w:p>
        </w:tc>
        <w:tc>
          <w:tcPr>
            <w:tcW w:w="2405" w:type="dxa"/>
          </w:tcPr>
          <w:p w:rsidR="00D725C6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BC4C6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4F62EE" w:rsidRPr="00447425" w:rsidRDefault="004F62EE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4F62EE" w:rsidRPr="00447425" w:rsidRDefault="004F62EE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Глинка. «Арагонская хота»</w:t>
            </w:r>
          </w:p>
        </w:tc>
        <w:tc>
          <w:tcPr>
            <w:tcW w:w="2321" w:type="dxa"/>
          </w:tcPr>
          <w:p w:rsidR="004F62EE" w:rsidRPr="00E33016" w:rsidRDefault="004F62EE" w:rsidP="00731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05" w:type="dxa"/>
          </w:tcPr>
          <w:p w:rsidR="004F62EE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4F62EE" w:rsidRPr="00447425" w:rsidRDefault="004F62EE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4F62EE" w:rsidRPr="00447425" w:rsidRDefault="004F62EE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Глинка. 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Опера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«Иван Сусанин». Эпилог. Хор «Славься»</w:t>
            </w:r>
          </w:p>
        </w:tc>
        <w:tc>
          <w:tcPr>
            <w:tcW w:w="2321" w:type="dxa"/>
          </w:tcPr>
          <w:p w:rsidR="004F62EE" w:rsidRPr="00E33016" w:rsidRDefault="004F62EE" w:rsidP="00731998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</w:t>
            </w: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Усачёвой, Л. В. Школяр, В.А. </w:t>
            </w:r>
            <w:proofErr w:type="gramStart"/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Школяр </w:t>
            </w:r>
            <w:r w:rsidR="00D06608"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D06608" w:rsidRPr="00E33016" w:rsidRDefault="00D06608" w:rsidP="00731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4F62EE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4F62EE" w:rsidRPr="00447425" w:rsidRDefault="004F62EE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4F62EE" w:rsidRPr="00447425" w:rsidRDefault="004F62EE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Глинка. 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Опера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«Иван Сусанин».</w:t>
            </w:r>
          </w:p>
          <w:p w:rsidR="004F62EE" w:rsidRPr="00447425" w:rsidRDefault="004F62EE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Полонез.</w:t>
            </w:r>
          </w:p>
        </w:tc>
        <w:tc>
          <w:tcPr>
            <w:tcW w:w="2321" w:type="dxa"/>
          </w:tcPr>
          <w:p w:rsidR="004F62EE" w:rsidRPr="00E33016" w:rsidRDefault="00D06608" w:rsidP="00731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4F62EE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FF72CB" w:rsidRPr="00447425" w:rsidRDefault="00FF72CB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FF72CB" w:rsidRPr="00447425" w:rsidRDefault="00FF72CB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Глинка. 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Опера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«Руслан и Людмила». </w:t>
            </w:r>
          </w:p>
        </w:tc>
        <w:tc>
          <w:tcPr>
            <w:tcW w:w="2321" w:type="dxa"/>
          </w:tcPr>
          <w:p w:rsidR="00FF72CB" w:rsidRPr="00E33016" w:rsidRDefault="00A44CE8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FF72CB" w:rsidRPr="00447425" w:rsidRDefault="00FF72CB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05" w:rsidRPr="00447425" w:rsidTr="005B521B">
        <w:tc>
          <w:tcPr>
            <w:tcW w:w="698" w:type="dxa"/>
          </w:tcPr>
          <w:p w:rsidR="00FF72CB" w:rsidRPr="00447425" w:rsidRDefault="00FF72CB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FF72CB" w:rsidRPr="00447425" w:rsidRDefault="00FF72CB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Глинка. </w:t>
            </w:r>
            <w:r w:rsidR="006E215E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Патриотическая песня</w:t>
            </w:r>
            <w:r w:rsidR="006E215E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21" w:type="dxa"/>
          </w:tcPr>
          <w:p w:rsidR="00FF72CB" w:rsidRPr="00E33016" w:rsidRDefault="00FF72CB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05" w:type="dxa"/>
          </w:tcPr>
          <w:p w:rsidR="00FF72CB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FF72CB" w:rsidRPr="00447425" w:rsidRDefault="00FF72CB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FF72CB" w:rsidRPr="00447425" w:rsidRDefault="00FF72CB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Глинка. «Жаворонок»</w:t>
            </w:r>
          </w:p>
        </w:tc>
        <w:tc>
          <w:tcPr>
            <w:tcW w:w="2321" w:type="dxa"/>
          </w:tcPr>
          <w:p w:rsidR="00FF72CB" w:rsidRPr="00E33016" w:rsidRDefault="00FF72CB" w:rsidP="00731998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  <w:p w:rsidR="00D06608" w:rsidRPr="00E33016" w:rsidRDefault="00D06608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FF72CB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FF72CB" w:rsidRPr="00447425" w:rsidRDefault="00FF72CB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FF72CB" w:rsidRPr="00447425" w:rsidRDefault="00FF72CB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Глинка. «Попутная песня»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ст. Н. Кукольника</w:t>
            </w:r>
          </w:p>
        </w:tc>
        <w:tc>
          <w:tcPr>
            <w:tcW w:w="2321" w:type="dxa"/>
          </w:tcPr>
          <w:p w:rsidR="00FF72CB" w:rsidRPr="00E33016" w:rsidRDefault="00FF72CB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05" w:type="dxa"/>
          </w:tcPr>
          <w:p w:rsidR="00FF72CB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BC4C6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FF72CB" w:rsidRPr="00447425" w:rsidRDefault="00FF72CB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FF72CB" w:rsidRPr="00447425" w:rsidRDefault="00FF72CB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Глинка. «Я здесь,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Инезилья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ст. А. Пушкина</w:t>
            </w:r>
          </w:p>
        </w:tc>
        <w:tc>
          <w:tcPr>
            <w:tcW w:w="2321" w:type="dxa"/>
          </w:tcPr>
          <w:p w:rsidR="00FF72CB" w:rsidRPr="00E33016" w:rsidRDefault="00FF72CB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05" w:type="dxa"/>
          </w:tcPr>
          <w:p w:rsidR="00FF72CB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FF72CB" w:rsidRPr="00447425" w:rsidRDefault="00FF72CB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FF72CB" w:rsidRPr="00447425" w:rsidRDefault="00FF72CB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Даргомыжский. «</w:t>
            </w:r>
            <w:r w:rsidR="00503C83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Баба-Яга»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21" w:type="dxa"/>
          </w:tcPr>
          <w:p w:rsidR="00FF72CB" w:rsidRPr="00E33016" w:rsidRDefault="00FF72CB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05" w:type="dxa"/>
          </w:tcPr>
          <w:p w:rsidR="00FF72CB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503C83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FF72CB" w:rsidRPr="00447425" w:rsidRDefault="00FF72CB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FF72CB" w:rsidRPr="00447425" w:rsidRDefault="00FF72CB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Даргомыжский. «Ночной зефир»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ст. А. Пушкина</w:t>
            </w:r>
          </w:p>
        </w:tc>
        <w:tc>
          <w:tcPr>
            <w:tcW w:w="2321" w:type="dxa"/>
          </w:tcPr>
          <w:p w:rsidR="00FF72CB" w:rsidRPr="00E33016" w:rsidRDefault="00FF72CB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05" w:type="dxa"/>
          </w:tcPr>
          <w:p w:rsidR="00FF72CB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FF72CB" w:rsidRPr="00447425" w:rsidRDefault="00FF72CB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FF72CB" w:rsidRPr="00447425" w:rsidRDefault="00FF72CB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E215E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Бородин. 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«Князь Игорь». 2 д. Хор половецких девушек и половецкие пляски </w:t>
            </w:r>
          </w:p>
        </w:tc>
        <w:tc>
          <w:tcPr>
            <w:tcW w:w="2321" w:type="dxa"/>
          </w:tcPr>
          <w:p w:rsidR="00FF72CB" w:rsidRPr="00E33016" w:rsidRDefault="00FF72CB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05" w:type="dxa"/>
          </w:tcPr>
          <w:p w:rsidR="00FF72CB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C9724A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4F62EE" w:rsidRPr="00447425" w:rsidRDefault="004F62EE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4F62EE" w:rsidRPr="00447425" w:rsidRDefault="00FF72CB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E215E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Бородин. 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«Князь Игорь». 4 д. Плач Ярославны</w:t>
            </w:r>
          </w:p>
        </w:tc>
        <w:tc>
          <w:tcPr>
            <w:tcW w:w="2321" w:type="dxa"/>
          </w:tcPr>
          <w:p w:rsidR="004F62EE" w:rsidRPr="00E33016" w:rsidRDefault="006E215E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4F62EE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FF72CB" w:rsidRPr="00447425" w:rsidRDefault="00FF72CB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FF72CB" w:rsidRPr="00447425" w:rsidRDefault="00FF72CB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Бородин. «Спящая княжна»</w:t>
            </w:r>
          </w:p>
        </w:tc>
        <w:tc>
          <w:tcPr>
            <w:tcW w:w="2321" w:type="dxa"/>
          </w:tcPr>
          <w:p w:rsidR="00FF72CB" w:rsidRPr="00E33016" w:rsidRDefault="002D0563" w:rsidP="00731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FF72CB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FF72CB" w:rsidRPr="00447425" w:rsidRDefault="00FF72CB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FF72CB" w:rsidRPr="00447425" w:rsidRDefault="00FF72CB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Бородин. «Богатырская симфония»</w:t>
            </w:r>
          </w:p>
        </w:tc>
        <w:tc>
          <w:tcPr>
            <w:tcW w:w="2321" w:type="dxa"/>
          </w:tcPr>
          <w:p w:rsidR="00FF72CB" w:rsidRPr="00E33016" w:rsidRDefault="006A51FF" w:rsidP="00731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«Слушание музыки» для ДМШ и ДШИ Г.А.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Ушпиковой</w:t>
            </w:r>
            <w:proofErr w:type="spellEnd"/>
          </w:p>
        </w:tc>
        <w:tc>
          <w:tcPr>
            <w:tcW w:w="2405" w:type="dxa"/>
          </w:tcPr>
          <w:p w:rsidR="00FF72CB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C9724A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FF72CB" w:rsidRPr="00447425" w:rsidRDefault="00FF72CB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FF72CB" w:rsidRPr="00447425" w:rsidRDefault="00FF72CB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М. М. Мусоргский. «Картинки с выставки». В оркестровке М. Равеля</w:t>
            </w:r>
          </w:p>
        </w:tc>
        <w:tc>
          <w:tcPr>
            <w:tcW w:w="2321" w:type="dxa"/>
          </w:tcPr>
          <w:p w:rsidR="00FF72CB" w:rsidRPr="00E33016" w:rsidRDefault="00317D15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FF72CB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825650" w:rsidRPr="00447425" w:rsidRDefault="00825650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825650" w:rsidRPr="00447425" w:rsidRDefault="00825650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М. Мусоргский. «Детская». </w:t>
            </w:r>
          </w:p>
        </w:tc>
        <w:tc>
          <w:tcPr>
            <w:tcW w:w="2321" w:type="dxa"/>
          </w:tcPr>
          <w:p w:rsidR="00825650" w:rsidRPr="00E33016" w:rsidRDefault="00A44CE8" w:rsidP="00731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825650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6A51FF" w:rsidRPr="00447425" w:rsidRDefault="006A51FF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6A51FF" w:rsidRPr="00447425" w:rsidRDefault="006A51FF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Мусоргский, «Борис Годунов»,</w:t>
            </w:r>
          </w:p>
          <w:p w:rsidR="006A51FF" w:rsidRPr="00447425" w:rsidRDefault="006A51FF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Пролог, 2 к. Колокольный звон</w:t>
            </w:r>
          </w:p>
        </w:tc>
        <w:tc>
          <w:tcPr>
            <w:tcW w:w="2321" w:type="dxa"/>
          </w:tcPr>
          <w:p w:rsidR="006A51FF" w:rsidRPr="00E33016" w:rsidRDefault="004A7FA0" w:rsidP="00731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«Слушание музыки» для ДМШ и ДШИ Г.А.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Ушпиковой</w:t>
            </w:r>
            <w:proofErr w:type="spellEnd"/>
          </w:p>
        </w:tc>
        <w:tc>
          <w:tcPr>
            <w:tcW w:w="2405" w:type="dxa"/>
          </w:tcPr>
          <w:p w:rsidR="006A51FF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BC4C6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6E215E" w:rsidRPr="00447425" w:rsidRDefault="006E215E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6E215E" w:rsidRPr="00447425" w:rsidRDefault="006E215E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Мусоргский. «Борис Годунов». 2 д. Сцена Кормилицы, Федора и Ксении</w:t>
            </w:r>
          </w:p>
        </w:tc>
        <w:tc>
          <w:tcPr>
            <w:tcW w:w="2321" w:type="dxa"/>
          </w:tcPr>
          <w:p w:rsidR="006E215E" w:rsidRPr="00E33016" w:rsidRDefault="006E215E" w:rsidP="00731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6E215E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825650" w:rsidRPr="00447425" w:rsidRDefault="00825650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825650" w:rsidRPr="00447425" w:rsidRDefault="007916E1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Мусоргский, «Борис Годунов», Плач Юродивого</w:t>
            </w:r>
          </w:p>
        </w:tc>
        <w:tc>
          <w:tcPr>
            <w:tcW w:w="2321" w:type="dxa"/>
          </w:tcPr>
          <w:p w:rsidR="00825650" w:rsidRPr="00E33016" w:rsidRDefault="00A44CE8" w:rsidP="00731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825650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825650" w:rsidRPr="00447425" w:rsidRDefault="00825650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825650" w:rsidRPr="00447425" w:rsidRDefault="007916E1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Мусоргский, «Хованщина», Вступление: Рассвет на Москве-реке</w:t>
            </w:r>
          </w:p>
        </w:tc>
        <w:tc>
          <w:tcPr>
            <w:tcW w:w="2321" w:type="dxa"/>
          </w:tcPr>
          <w:p w:rsidR="00825650" w:rsidRPr="00E33016" w:rsidRDefault="002D0563" w:rsidP="00731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825650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C9724A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FF72CB" w:rsidRPr="00447425" w:rsidRDefault="00FF72CB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FF72CB" w:rsidRPr="00447425" w:rsidRDefault="00FF72CB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Н. Римский-Корсаков. 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</w:rPr>
              <w:t>Опера «Сказка о царе Салтане».</w:t>
            </w:r>
            <w:r w:rsidR="00A44CE8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Три чуда </w:t>
            </w:r>
          </w:p>
        </w:tc>
        <w:tc>
          <w:tcPr>
            <w:tcW w:w="2321" w:type="dxa"/>
          </w:tcPr>
          <w:p w:rsidR="00FF72CB" w:rsidRPr="00E33016" w:rsidRDefault="00A44CE8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FF72CB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="00C9724A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FF72CB" w:rsidRPr="00447425" w:rsidRDefault="00FF72CB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FF72CB" w:rsidRPr="00447425" w:rsidRDefault="00FF72CB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Н. Римский-Корсаков. </w:t>
            </w:r>
            <w:r w:rsidR="00731998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r w:rsidR="00825650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Салтане». 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«Полет шмеля» </w:t>
            </w:r>
          </w:p>
        </w:tc>
        <w:tc>
          <w:tcPr>
            <w:tcW w:w="2321" w:type="dxa"/>
          </w:tcPr>
          <w:p w:rsidR="00FF72CB" w:rsidRPr="00E33016" w:rsidRDefault="00A44CE8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FF72CB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C9724A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Н. Римский-Корсаков. Опера «Сказка о царе Салтане». Царевна-Лебедь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«Слушание музыки» для ДМШ и ДШИ Г.А.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Ушпиковой</w:t>
            </w:r>
            <w:proofErr w:type="spellEnd"/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Н. Римский-Корсаков. Опера «Золотой петушок» (целиком)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Н. Римский-Корсаков. Опера «Садко». Вступление «Океан – море синее»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Н. Римский-Корсаков. Опера «Садко». 1 и 2 к. 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«Слушание музыки» для ДМШ и ДШИ Г.А.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Ушпиковой</w:t>
            </w:r>
            <w:proofErr w:type="spellEnd"/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Н. Римский-Корсаков. Опера «Садко». 4 к. Три песни гостей (Варяжского, Индийского,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Веденецкого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«Слушание музыки» для ДМШ и ДШИ Г.А.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Ушпиковой</w:t>
            </w:r>
            <w:proofErr w:type="spellEnd"/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Н. Римский-Корсаков. Опера «Садко». 7 к. Колыбельная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Волховы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Н. Римский-Корсаков. «Снегурочка»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Н. Римский-Корсаков. Опера «Сказание о невидимом граде Китеже и деве Февронии». Вступление к опере «Похвала Пустыне»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«Слушание музыки» для ДМШ и ДШИ Г.А.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Ушпиковой</w:t>
            </w:r>
            <w:proofErr w:type="spellEnd"/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Н. Римский-Корсаков. Опера «Сказание о невидимом граде Китеже и деве Февронии». Симфонический эпизод «Сеча при Керженце»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FF72CB" w:rsidRPr="00447425" w:rsidRDefault="00FF72CB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FF72CB" w:rsidRPr="00447425" w:rsidRDefault="00FF72CB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Н. Римский-Корсаков. «Шехерезада», сюита для оркестра</w:t>
            </w:r>
          </w:p>
        </w:tc>
        <w:tc>
          <w:tcPr>
            <w:tcW w:w="2321" w:type="dxa"/>
          </w:tcPr>
          <w:p w:rsidR="00FF72CB" w:rsidRPr="00E33016" w:rsidRDefault="00317D15" w:rsidP="0073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FF72CB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history="1">
              <w:r w:rsidR="00C9724A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Н. Римский-Корсаков. Сказка. Симфоническая пьеса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По мотивам текста А.С. Пушкина «У Лукоморья…». Соответствие программе 2 класса по предмету «Чтение»</w:t>
            </w:r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П.И. Чайковский. 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«Пиковая дама». 1 к. Сцена и Хор мальчиков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</w:t>
            </w:r>
            <w:proofErr w:type="gramStart"/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Школяр ,</w:t>
            </w:r>
            <w:proofErr w:type="gramEnd"/>
          </w:p>
          <w:p w:rsidR="005B521B" w:rsidRPr="00E33016" w:rsidRDefault="005B521B" w:rsidP="005B5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П. Чайковский. Балет «Лебединое озеро». Неаполитанский танец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Чайковский. Балет «Спящая красавица» 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FF72CB" w:rsidRPr="00447425" w:rsidRDefault="00FF72CB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FF72CB" w:rsidRPr="00447425" w:rsidRDefault="00825650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</w:t>
            </w:r>
            <w:r w:rsidR="000C76A1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Чайковский</w:t>
            </w:r>
            <w:r w:rsidR="00503C83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Балет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«Щелкунчик»</w:t>
            </w:r>
          </w:p>
        </w:tc>
        <w:tc>
          <w:tcPr>
            <w:tcW w:w="2321" w:type="dxa"/>
          </w:tcPr>
          <w:p w:rsidR="000C76A1" w:rsidRPr="00E33016" w:rsidRDefault="000C76A1" w:rsidP="00731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F72CB" w:rsidRPr="00E33016" w:rsidRDefault="00A44CE8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FF72CB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9" w:history="1">
              <w:r w:rsidR="00C9724A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7916E1" w:rsidRPr="00447425" w:rsidRDefault="007916E1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7916E1" w:rsidRPr="00447425" w:rsidRDefault="007916E1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E215E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Чайковский. </w:t>
            </w:r>
            <w:r w:rsidR="00085E38" w:rsidRPr="00447425">
              <w:rPr>
                <w:rFonts w:ascii="Times New Roman" w:hAnsi="Times New Roman" w:cs="Times New Roman"/>
                <w:sz w:val="24"/>
                <w:szCs w:val="24"/>
              </w:rPr>
              <w:t>Концерт для фортепиано с оркестром № 1</w:t>
            </w:r>
          </w:p>
        </w:tc>
        <w:tc>
          <w:tcPr>
            <w:tcW w:w="2321" w:type="dxa"/>
          </w:tcPr>
          <w:p w:rsidR="007916E1" w:rsidRPr="00E33016" w:rsidRDefault="000C76A1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7916E1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0" w:history="1">
              <w:r w:rsidR="00C9724A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Чайковский. </w:t>
            </w:r>
            <w:r w:rsidR="00085E38" w:rsidRPr="004474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трунный квартет</w:t>
            </w:r>
            <w:r w:rsidR="00085E38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Allegretto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Чайковский. </w:t>
            </w:r>
            <w:r w:rsidR="00085E3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имфония</w:t>
            </w:r>
            <w:r w:rsidR="00085E3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4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Финал (фрагмент)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</w:t>
            </w: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Усачёвой, Л. В. Школяр, В.А. Школяр</w:t>
            </w:r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FF72CB" w:rsidRPr="00447425" w:rsidRDefault="00FF72CB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FF72CB" w:rsidRPr="00447425" w:rsidRDefault="00825650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</w:t>
            </w:r>
            <w:r w:rsidR="006E215E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Чайковский. «Детский альбом» </w:t>
            </w:r>
          </w:p>
        </w:tc>
        <w:tc>
          <w:tcPr>
            <w:tcW w:w="2321" w:type="dxa"/>
          </w:tcPr>
          <w:p w:rsidR="002E07CA" w:rsidRPr="00E33016" w:rsidRDefault="002E07CA" w:rsidP="00731998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  <w:p w:rsidR="00FF72CB" w:rsidRPr="00E33016" w:rsidRDefault="00157D15" w:rsidP="00731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</w:t>
            </w:r>
            <w:r w:rsidR="00A44CE8"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 Царевой</w:t>
            </w:r>
          </w:p>
        </w:tc>
        <w:tc>
          <w:tcPr>
            <w:tcW w:w="2405" w:type="dxa"/>
          </w:tcPr>
          <w:p w:rsidR="00FF72CB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3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D06608" w:rsidRPr="00447425" w:rsidRDefault="00D06608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D06608" w:rsidRPr="00447425" w:rsidRDefault="00D06608" w:rsidP="00317D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П.Чайковский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«Времена года»</w:t>
            </w:r>
          </w:p>
        </w:tc>
        <w:tc>
          <w:tcPr>
            <w:tcW w:w="2321" w:type="dxa"/>
          </w:tcPr>
          <w:p w:rsidR="00D06608" w:rsidRPr="00E33016" w:rsidRDefault="00D06608" w:rsidP="00731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D06608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4" w:history="1">
              <w:r w:rsidR="00BC4C6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0C76A1" w:rsidRPr="00447425" w:rsidRDefault="000C76A1" w:rsidP="000C76A1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0C76A1" w:rsidRPr="00447425" w:rsidRDefault="000C76A1" w:rsidP="000C76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Чайковский. </w:t>
            </w:r>
            <w:r w:rsidR="00085E3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Сл. Майкова «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Колыбельная</w:t>
            </w:r>
            <w:r w:rsidR="00085E3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321" w:type="dxa"/>
          </w:tcPr>
          <w:p w:rsidR="000C76A1" w:rsidRPr="00E33016" w:rsidRDefault="000C76A1" w:rsidP="000C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0C76A1" w:rsidRPr="00447425" w:rsidRDefault="00160648" w:rsidP="000C7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5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0C76A1" w:rsidRPr="00447425" w:rsidRDefault="000C76A1" w:rsidP="000C76A1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0C76A1" w:rsidRPr="00447425" w:rsidRDefault="000C76A1" w:rsidP="000C76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Чайковский. </w:t>
            </w:r>
            <w:r w:rsidR="00085E3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Сл. Плещеева «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Легенда</w:t>
            </w:r>
            <w:r w:rsidR="00085E3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321" w:type="dxa"/>
          </w:tcPr>
          <w:p w:rsidR="000C76A1" w:rsidRPr="00E33016" w:rsidRDefault="000C76A1" w:rsidP="000C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0C76A1" w:rsidRPr="00447425" w:rsidRDefault="00160648" w:rsidP="000C7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6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0C76A1" w:rsidRPr="00447425" w:rsidRDefault="000C76A1" w:rsidP="000C76A1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0C76A1" w:rsidRPr="00447425" w:rsidRDefault="000C76A1" w:rsidP="000C76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Чайковский. </w:t>
            </w:r>
            <w:r w:rsidR="00085E38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Сл. А. Толстого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«Благословляю вас леса». </w:t>
            </w:r>
          </w:p>
        </w:tc>
        <w:tc>
          <w:tcPr>
            <w:tcW w:w="2321" w:type="dxa"/>
          </w:tcPr>
          <w:p w:rsidR="000C76A1" w:rsidRPr="00E33016" w:rsidRDefault="000C76A1" w:rsidP="000C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0C76A1" w:rsidRPr="00447425" w:rsidRDefault="00160648" w:rsidP="000C7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7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C6C55" w:rsidRPr="00447425" w:rsidRDefault="005C6C55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C6C55" w:rsidRPr="00447425" w:rsidRDefault="005C6C55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Чайковский. </w:t>
            </w:r>
            <w:r w:rsidR="00503C83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Средь шумного бала</w:t>
            </w:r>
            <w:r w:rsidR="00503C83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21" w:type="dxa"/>
          </w:tcPr>
          <w:p w:rsidR="005C6C55" w:rsidRPr="00E33016" w:rsidRDefault="006E215E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5C6C55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8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C6C55" w:rsidRPr="00447425" w:rsidRDefault="005C6C55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C6C55" w:rsidRPr="00447425" w:rsidRDefault="005C6C55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E07CA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Рахманинов</w:t>
            </w:r>
            <w:r w:rsidR="00503C83" w:rsidRPr="00447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Вокализ</w:t>
            </w:r>
          </w:p>
        </w:tc>
        <w:tc>
          <w:tcPr>
            <w:tcW w:w="2321" w:type="dxa"/>
          </w:tcPr>
          <w:p w:rsidR="005C6C55" w:rsidRPr="00E33016" w:rsidRDefault="006E215E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 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5C6C55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9" w:history="1">
              <w:r w:rsidR="00C9724A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2E07CA" w:rsidRPr="00447425" w:rsidRDefault="002E07CA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2E07CA" w:rsidRPr="00447425" w:rsidRDefault="002E07CA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Рахманинов. Итальянская полька</w:t>
            </w:r>
          </w:p>
        </w:tc>
        <w:tc>
          <w:tcPr>
            <w:tcW w:w="2321" w:type="dxa"/>
          </w:tcPr>
          <w:p w:rsidR="002E07CA" w:rsidRPr="00E33016" w:rsidRDefault="002E07CA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2E07CA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0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7916E1" w:rsidRPr="00447425" w:rsidRDefault="007916E1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7916E1" w:rsidRPr="00447425" w:rsidRDefault="007916E1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Лядов. «Детские песни» ор. 14, ор. 18, ор. 22</w:t>
            </w:r>
          </w:p>
        </w:tc>
        <w:tc>
          <w:tcPr>
            <w:tcW w:w="2321" w:type="dxa"/>
          </w:tcPr>
          <w:p w:rsidR="007916E1" w:rsidRPr="00E33016" w:rsidRDefault="002D0563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«Слушание музыки» для ДМШ и ДШИ Г.А.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Ушпиковой</w:t>
            </w:r>
            <w:proofErr w:type="spellEnd"/>
          </w:p>
        </w:tc>
        <w:tc>
          <w:tcPr>
            <w:tcW w:w="2405" w:type="dxa"/>
          </w:tcPr>
          <w:p w:rsidR="007916E1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1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7916E1" w:rsidRPr="00447425" w:rsidRDefault="007916E1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7916E1" w:rsidRPr="00447425" w:rsidRDefault="007916E1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Лядов. «Восемь русских песен для оркестра»</w:t>
            </w:r>
          </w:p>
        </w:tc>
        <w:tc>
          <w:tcPr>
            <w:tcW w:w="2321" w:type="dxa"/>
          </w:tcPr>
          <w:p w:rsidR="007916E1" w:rsidRPr="00E33016" w:rsidRDefault="00D06608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7916E1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2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03C83" w:rsidRPr="00447425" w:rsidRDefault="00503C83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03C83" w:rsidRPr="00447425" w:rsidRDefault="00503C83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Лядов. «</w:t>
            </w:r>
            <w:r w:rsidR="002D0563" w:rsidRPr="00447425">
              <w:rPr>
                <w:rFonts w:ascii="Times New Roman" w:hAnsi="Times New Roman" w:cs="Times New Roman"/>
                <w:sz w:val="24"/>
                <w:szCs w:val="24"/>
              </w:rPr>
              <w:t>Музыкальная табакерка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</w:tcPr>
          <w:p w:rsidR="00503C83" w:rsidRPr="00E33016" w:rsidRDefault="002D0563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«Слушание музыки» для ДМШ и ДШИ Г.А.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Ушпиковой</w:t>
            </w:r>
            <w:proofErr w:type="spellEnd"/>
          </w:p>
        </w:tc>
        <w:tc>
          <w:tcPr>
            <w:tcW w:w="2405" w:type="dxa"/>
          </w:tcPr>
          <w:p w:rsidR="00503C83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3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7916E1" w:rsidRPr="00447425" w:rsidRDefault="007916E1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7916E1" w:rsidRPr="00447425" w:rsidRDefault="007916E1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Лядов. «Кикимора»</w:t>
            </w:r>
          </w:p>
        </w:tc>
        <w:tc>
          <w:tcPr>
            <w:tcW w:w="2321" w:type="dxa"/>
          </w:tcPr>
          <w:p w:rsidR="007916E1" w:rsidRPr="00E33016" w:rsidRDefault="00317D15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7916E1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4" w:history="1">
              <w:r w:rsidR="00C9724A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7916E1" w:rsidRPr="00447425" w:rsidRDefault="007916E1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7916E1" w:rsidRPr="00447425" w:rsidRDefault="007916E1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Лядов. «Восемь русских песен для оркестра»</w:t>
            </w:r>
          </w:p>
        </w:tc>
        <w:tc>
          <w:tcPr>
            <w:tcW w:w="2321" w:type="dxa"/>
          </w:tcPr>
          <w:p w:rsidR="007916E1" w:rsidRPr="00E33016" w:rsidRDefault="006E215E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7916E1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5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C33E49" w:rsidRPr="00447425" w:rsidRDefault="00C33E49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C33E49" w:rsidRPr="00447425" w:rsidRDefault="00C33E49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E215E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Архангельский. «Помышляю день страшный»</w:t>
            </w:r>
          </w:p>
        </w:tc>
        <w:tc>
          <w:tcPr>
            <w:tcW w:w="2321" w:type="dxa"/>
          </w:tcPr>
          <w:p w:rsidR="00C33E49" w:rsidRPr="00E33016" w:rsidRDefault="006E215E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C33E49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6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C33E49" w:rsidRPr="00447425" w:rsidRDefault="00C33E49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C33E49" w:rsidRPr="00447425" w:rsidRDefault="00C33E49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E215E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Чесноков. «Да исправится молитва моя»</w:t>
            </w:r>
          </w:p>
        </w:tc>
        <w:tc>
          <w:tcPr>
            <w:tcW w:w="2321" w:type="dxa"/>
          </w:tcPr>
          <w:p w:rsidR="00C33E49" w:rsidRPr="00E33016" w:rsidRDefault="006E215E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C33E49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7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C33E49" w:rsidRPr="00447425" w:rsidRDefault="00C33E49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C33E49" w:rsidRPr="00447425" w:rsidRDefault="00C33E49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E215E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Чесноков. «Заступница усердная»</w:t>
            </w:r>
          </w:p>
        </w:tc>
        <w:tc>
          <w:tcPr>
            <w:tcW w:w="2321" w:type="dxa"/>
          </w:tcPr>
          <w:p w:rsidR="00C33E49" w:rsidRPr="00E33016" w:rsidRDefault="006E215E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C33E49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8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C6C55" w:rsidRPr="00447425" w:rsidRDefault="005C6C55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C6C55" w:rsidRPr="00447425" w:rsidRDefault="005C6C55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И. Стравинский. «Петрушка» (целиком)</w:t>
            </w:r>
          </w:p>
        </w:tc>
        <w:tc>
          <w:tcPr>
            <w:tcW w:w="2321" w:type="dxa"/>
          </w:tcPr>
          <w:p w:rsidR="005C6C55" w:rsidRPr="00E33016" w:rsidRDefault="002D0563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«Слушание музыки» для ДМШ и ДШИ Г.А.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Ушпиковой</w:t>
            </w:r>
            <w:proofErr w:type="spellEnd"/>
          </w:p>
        </w:tc>
        <w:tc>
          <w:tcPr>
            <w:tcW w:w="2405" w:type="dxa"/>
          </w:tcPr>
          <w:p w:rsidR="005C6C55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9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C6C55" w:rsidRPr="00447425" w:rsidRDefault="005C6C55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C6C55" w:rsidRPr="00447425" w:rsidRDefault="005C6C55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Прокофьев «Болтунья»</w:t>
            </w:r>
          </w:p>
        </w:tc>
        <w:tc>
          <w:tcPr>
            <w:tcW w:w="2321" w:type="dxa"/>
          </w:tcPr>
          <w:p w:rsidR="005C6C55" w:rsidRPr="00E33016" w:rsidRDefault="00317D15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C6C55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C6C55" w:rsidRPr="00447425" w:rsidRDefault="005C6C55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C6C55" w:rsidRPr="00447425" w:rsidRDefault="005C6C55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Прокофьев. «Детская музыка»</w:t>
            </w:r>
          </w:p>
        </w:tc>
        <w:tc>
          <w:tcPr>
            <w:tcW w:w="2321" w:type="dxa"/>
          </w:tcPr>
          <w:p w:rsidR="005C6C55" w:rsidRPr="00E33016" w:rsidRDefault="00A44CE8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C6C55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1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C6C55" w:rsidRPr="00447425" w:rsidRDefault="005C6C55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C6C55" w:rsidRPr="00447425" w:rsidRDefault="005C6C55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. Мимолетности</w:t>
            </w:r>
          </w:p>
        </w:tc>
        <w:tc>
          <w:tcPr>
            <w:tcW w:w="2321" w:type="dxa"/>
          </w:tcPr>
          <w:p w:rsidR="005C6C55" w:rsidRPr="00E33016" w:rsidRDefault="00317D15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C6C55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2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C6C55" w:rsidRPr="00447425" w:rsidRDefault="005C6C55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C6C55" w:rsidRPr="00447425" w:rsidRDefault="005C6C55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Прокофьев «Петя и волк»</w:t>
            </w:r>
          </w:p>
        </w:tc>
        <w:tc>
          <w:tcPr>
            <w:tcW w:w="2321" w:type="dxa"/>
          </w:tcPr>
          <w:p w:rsidR="005C6C55" w:rsidRPr="00E33016" w:rsidRDefault="00317D15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C6C55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3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C6C55" w:rsidRPr="00447425" w:rsidRDefault="005C6C55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C6C55" w:rsidRPr="00447425" w:rsidRDefault="005C6C55" w:rsidP="00731998">
            <w:pPr>
              <w:pStyle w:val="c2"/>
              <w:shd w:val="clear" w:color="auto" w:fill="FFFFFF"/>
              <w:spacing w:after="0"/>
            </w:pPr>
            <w:r w:rsidRPr="00447425">
              <w:rPr>
                <w:rStyle w:val="c1"/>
              </w:rPr>
              <w:t>С. Прокофьев</w:t>
            </w:r>
            <w:r w:rsidR="00317D15" w:rsidRPr="00447425">
              <w:rPr>
                <w:rStyle w:val="c1"/>
              </w:rPr>
              <w:t>. О</w:t>
            </w:r>
            <w:r w:rsidRPr="00447425">
              <w:rPr>
                <w:rStyle w:val="c1"/>
              </w:rPr>
              <w:t>пера «Любовь к трем апельсинам», Марш</w:t>
            </w:r>
          </w:p>
        </w:tc>
        <w:tc>
          <w:tcPr>
            <w:tcW w:w="2321" w:type="dxa"/>
          </w:tcPr>
          <w:p w:rsidR="005C6C55" w:rsidRPr="00E33016" w:rsidRDefault="00D06608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C6C55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4" w:history="1">
              <w:r w:rsidR="00C9724A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C6C55" w:rsidRPr="00447425" w:rsidRDefault="005C6C55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C6C55" w:rsidRPr="00447425" w:rsidRDefault="005C6C55" w:rsidP="00731998">
            <w:pPr>
              <w:pStyle w:val="c2"/>
              <w:shd w:val="clear" w:color="auto" w:fill="FFFFFF"/>
              <w:spacing w:after="0"/>
            </w:pPr>
            <w:r w:rsidRPr="00447425">
              <w:rPr>
                <w:rStyle w:val="c1"/>
              </w:rPr>
              <w:t>С. Прокофьев</w:t>
            </w:r>
            <w:r w:rsidR="00317D15" w:rsidRPr="00447425">
              <w:rPr>
                <w:rStyle w:val="c1"/>
              </w:rPr>
              <w:t>. Б</w:t>
            </w:r>
            <w:r w:rsidRPr="00447425">
              <w:rPr>
                <w:rStyle w:val="c1"/>
              </w:rPr>
              <w:t>алет «Ромео и Джульетта»</w:t>
            </w:r>
            <w:r w:rsidR="00317D15" w:rsidRPr="00447425">
              <w:rPr>
                <w:rStyle w:val="c1"/>
              </w:rPr>
              <w:t>.</w:t>
            </w:r>
            <w:r w:rsidRPr="00447425">
              <w:rPr>
                <w:rStyle w:val="c1"/>
              </w:rPr>
              <w:t xml:space="preserve"> </w:t>
            </w:r>
            <w:r w:rsidR="00317D15" w:rsidRPr="00447425">
              <w:rPr>
                <w:rStyle w:val="c1"/>
              </w:rPr>
              <w:t>Т</w:t>
            </w:r>
            <w:r w:rsidRPr="00447425">
              <w:rPr>
                <w:rStyle w:val="c1"/>
              </w:rPr>
              <w:t>анец рыцарей</w:t>
            </w:r>
          </w:p>
        </w:tc>
        <w:tc>
          <w:tcPr>
            <w:tcW w:w="2321" w:type="dxa"/>
          </w:tcPr>
          <w:p w:rsidR="005C6C55" w:rsidRPr="00E33016" w:rsidRDefault="00D06608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C6C55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5" w:history="1">
              <w:r w:rsidR="00C9724A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317D15" w:rsidRPr="00447425" w:rsidRDefault="00317D15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317D15" w:rsidRPr="00447425" w:rsidRDefault="00317D15" w:rsidP="0073199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447425">
              <w:rPr>
                <w:rStyle w:val="c1"/>
              </w:rPr>
              <w:t>С. Прокофьев. Балет «Ромео и Джульетта». Д</w:t>
            </w:r>
            <w:r w:rsidR="002F168D" w:rsidRPr="00447425">
              <w:rPr>
                <w:rStyle w:val="c1"/>
              </w:rPr>
              <w:t>ж</w:t>
            </w:r>
            <w:r w:rsidRPr="00447425">
              <w:rPr>
                <w:rStyle w:val="c1"/>
              </w:rPr>
              <w:t>ульетта-девочка</w:t>
            </w:r>
          </w:p>
        </w:tc>
        <w:tc>
          <w:tcPr>
            <w:tcW w:w="2321" w:type="dxa"/>
          </w:tcPr>
          <w:p w:rsidR="00317D15" w:rsidRPr="00E33016" w:rsidRDefault="00317D15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317D15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6" w:history="1">
              <w:r w:rsidR="00BC4C6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C6C55" w:rsidRPr="00447425" w:rsidRDefault="005C6C55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C6C55" w:rsidRPr="00447425" w:rsidRDefault="005C6C55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Прокофьев. </w:t>
            </w:r>
            <w:r w:rsidR="00317D15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Балет 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2321" w:type="dxa"/>
          </w:tcPr>
          <w:p w:rsidR="005C6C55" w:rsidRPr="00E33016" w:rsidRDefault="00A44CE8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C6C55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7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C6C55" w:rsidRPr="00447425" w:rsidRDefault="005C6C55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C6C55" w:rsidRPr="00447425" w:rsidRDefault="005C6C55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Прокофьев, «Классическая симфония» </w:t>
            </w:r>
          </w:p>
        </w:tc>
        <w:tc>
          <w:tcPr>
            <w:tcW w:w="2321" w:type="dxa"/>
          </w:tcPr>
          <w:p w:rsidR="005C6C55" w:rsidRPr="00E33016" w:rsidRDefault="00A44CE8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C6C55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8" w:history="1">
              <w:r w:rsidR="00C9724A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C6C55" w:rsidRPr="00447425" w:rsidRDefault="005C6C55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C6C55" w:rsidRPr="00447425" w:rsidRDefault="005C6C55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Прокофьев, кантата «Александр Невский», Ледовое побоище</w:t>
            </w:r>
          </w:p>
        </w:tc>
        <w:tc>
          <w:tcPr>
            <w:tcW w:w="2321" w:type="dxa"/>
          </w:tcPr>
          <w:p w:rsidR="005C6C55" w:rsidRPr="00E33016" w:rsidRDefault="00317D15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C6C55" w:rsidRPr="00447425" w:rsidRDefault="005C6C55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05" w:rsidRPr="00447425" w:rsidTr="005B521B">
        <w:tc>
          <w:tcPr>
            <w:tcW w:w="698" w:type="dxa"/>
          </w:tcPr>
          <w:p w:rsidR="005C6C55" w:rsidRPr="00447425" w:rsidRDefault="005C6C55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C6C55" w:rsidRPr="00447425" w:rsidRDefault="005C6C55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Р. Глиэр «Концерт для голоса с оркестром» (1ч.)</w:t>
            </w:r>
          </w:p>
        </w:tc>
        <w:tc>
          <w:tcPr>
            <w:tcW w:w="2321" w:type="dxa"/>
          </w:tcPr>
          <w:p w:rsidR="005C6C55" w:rsidRPr="00E33016" w:rsidRDefault="002E07CA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5C6C55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9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C6C55" w:rsidRPr="00447425" w:rsidRDefault="005C6C55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C6C55" w:rsidRPr="00447425" w:rsidRDefault="005C6C55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Шостакович</w:t>
            </w:r>
            <w:r w:rsidR="000C76A1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«Танец – скакалка»</w:t>
            </w:r>
          </w:p>
        </w:tc>
        <w:tc>
          <w:tcPr>
            <w:tcW w:w="2321" w:type="dxa"/>
          </w:tcPr>
          <w:p w:rsidR="005C6C55" w:rsidRPr="00E33016" w:rsidRDefault="000C76A1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5C6C55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0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2E07CA" w:rsidRPr="00447425" w:rsidRDefault="002E07CA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2E07CA" w:rsidRPr="00447425" w:rsidRDefault="002E07CA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Шостакович. Вальс-шутка</w:t>
            </w:r>
          </w:p>
        </w:tc>
        <w:tc>
          <w:tcPr>
            <w:tcW w:w="2321" w:type="dxa"/>
          </w:tcPr>
          <w:p w:rsidR="002E07CA" w:rsidRPr="00E33016" w:rsidRDefault="002E07CA" w:rsidP="002E0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2E07CA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1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A44CE8" w:rsidRPr="00447425" w:rsidRDefault="00A44CE8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A44CE8" w:rsidRPr="00447425" w:rsidRDefault="00A44CE8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 Хренников. Колыбельная Светланы из к\ф. «Гусарская баллада»</w:t>
            </w:r>
          </w:p>
        </w:tc>
        <w:tc>
          <w:tcPr>
            <w:tcW w:w="2321" w:type="dxa"/>
          </w:tcPr>
          <w:p w:rsidR="00A44CE8" w:rsidRPr="00E33016" w:rsidRDefault="00A44CE8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A44CE8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2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C6C55" w:rsidRPr="00447425" w:rsidRDefault="005C6C55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C6C55" w:rsidRPr="00447425" w:rsidRDefault="005C6C55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И.О. Дунаевский Увертюра из к\ф «Дети капитана Гранта» </w:t>
            </w:r>
          </w:p>
        </w:tc>
        <w:tc>
          <w:tcPr>
            <w:tcW w:w="2321" w:type="dxa"/>
          </w:tcPr>
          <w:p w:rsidR="005C6C55" w:rsidRPr="00E33016" w:rsidRDefault="000C76A1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5C6C55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3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И.О. Дунаевский. Песня «Веселый ветер» из к\ф «Дети капитана Гранта»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Г. Свиридов. Музыка к повести А. Пушкина «Метель», Военный марш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Г. Свиридов. </w:t>
            </w:r>
            <w:r w:rsidR="00E54EC8" w:rsidRPr="004474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Колдун</w:t>
            </w:r>
            <w:r w:rsidR="00E54EC8" w:rsidRPr="00447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D06608" w:rsidRPr="00447425" w:rsidRDefault="00D06608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D06608" w:rsidRPr="00447425" w:rsidRDefault="00D06608" w:rsidP="007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Г. Свиридов. </w:t>
            </w:r>
            <w:r w:rsidR="00E54EC8" w:rsidRPr="004474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Колыбельная песенка</w:t>
            </w:r>
            <w:r w:rsidR="00E54EC8" w:rsidRPr="00447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</w:tcPr>
          <w:p w:rsidR="00D06608" w:rsidRPr="00E33016" w:rsidRDefault="00D06608" w:rsidP="00731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D06608" w:rsidRPr="00447425" w:rsidRDefault="00D0660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Г. Свиридов. Кантата «Снег идет» на ст. Б. Пастернака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Гаврилин. «Часы»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«Слушание музыки» для ДМШ и ДШИ Н.А. Царевой</w:t>
            </w:r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B521B" w:rsidRPr="00447425" w:rsidRDefault="005B521B" w:rsidP="005B521B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B521B" w:rsidRPr="00447425" w:rsidRDefault="005B521B" w:rsidP="005B52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 Окуджава. «Музыкант»</w:t>
            </w:r>
          </w:p>
        </w:tc>
        <w:tc>
          <w:tcPr>
            <w:tcW w:w="2321" w:type="dxa"/>
          </w:tcPr>
          <w:p w:rsidR="005B521B" w:rsidRPr="00E33016" w:rsidRDefault="005B521B" w:rsidP="005B5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5B521B" w:rsidRPr="00447425" w:rsidRDefault="00160648" w:rsidP="005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5C6C55" w:rsidRPr="00447425" w:rsidRDefault="005C6C55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C6C55" w:rsidRPr="00447425" w:rsidRDefault="00C33E49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Струве.</w:t>
            </w:r>
            <w:r w:rsidR="00E54EC8"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Сл. И. Исаковой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«Музыка» </w:t>
            </w:r>
          </w:p>
        </w:tc>
        <w:tc>
          <w:tcPr>
            <w:tcW w:w="2321" w:type="dxa"/>
          </w:tcPr>
          <w:p w:rsidR="005C6C55" w:rsidRPr="00E33016" w:rsidRDefault="002E07CA" w:rsidP="0073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5C6C55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0" w:history="1">
              <w:r w:rsidR="005B521B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10605" w:rsidRPr="00447425" w:rsidTr="005B521B">
        <w:tc>
          <w:tcPr>
            <w:tcW w:w="698" w:type="dxa"/>
          </w:tcPr>
          <w:p w:rsidR="006E215E" w:rsidRPr="00447425" w:rsidRDefault="006E215E" w:rsidP="007319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6E215E" w:rsidRPr="00447425" w:rsidRDefault="006E215E" w:rsidP="00731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 Щедрин. «Озорные частушки»</w:t>
            </w:r>
          </w:p>
        </w:tc>
        <w:tc>
          <w:tcPr>
            <w:tcW w:w="2321" w:type="dxa"/>
          </w:tcPr>
          <w:p w:rsidR="006E215E" w:rsidRPr="00E33016" w:rsidRDefault="006E215E" w:rsidP="00731998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05" w:type="dxa"/>
          </w:tcPr>
          <w:p w:rsidR="006E215E" w:rsidRPr="00447425" w:rsidRDefault="00160648" w:rsidP="0073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1" w:history="1">
              <w:r w:rsidR="00C9724A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</w:tbl>
    <w:p w:rsidR="008E28FB" w:rsidRPr="00447425" w:rsidRDefault="008E28FB" w:rsidP="00731998">
      <w:pPr>
        <w:rPr>
          <w:rFonts w:ascii="Times New Roman" w:hAnsi="Times New Roman" w:cs="Times New Roman"/>
          <w:b/>
          <w:sz w:val="24"/>
          <w:szCs w:val="24"/>
        </w:rPr>
      </w:pPr>
    </w:p>
    <w:p w:rsidR="000A55EF" w:rsidRPr="00447425" w:rsidRDefault="000A55EF" w:rsidP="000A55EF">
      <w:pPr>
        <w:rPr>
          <w:rFonts w:ascii="Times New Roman" w:hAnsi="Times New Roman" w:cs="Times New Roman"/>
          <w:b/>
          <w:sz w:val="24"/>
          <w:szCs w:val="24"/>
        </w:rPr>
      </w:pPr>
      <w:r w:rsidRPr="00447425">
        <w:rPr>
          <w:rFonts w:ascii="Times New Roman" w:hAnsi="Times New Roman" w:cs="Times New Roman"/>
          <w:b/>
          <w:sz w:val="24"/>
          <w:szCs w:val="24"/>
        </w:rPr>
        <w:t>4-8 классы. ТОП-100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3887"/>
        <w:gridCol w:w="2309"/>
        <w:gridCol w:w="2456"/>
      </w:tblGrid>
      <w:tr w:rsidR="000A55EF" w:rsidRPr="00447425" w:rsidTr="00E33016">
        <w:tc>
          <w:tcPr>
            <w:tcW w:w="693" w:type="dxa"/>
            <w:shd w:val="clear" w:color="auto" w:fill="BFBFBF" w:themeFill="background1" w:themeFillShade="BF"/>
          </w:tcPr>
          <w:p w:rsidR="000A55EF" w:rsidRPr="00447425" w:rsidRDefault="000A55EF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7" w:type="dxa"/>
            <w:shd w:val="clear" w:color="auto" w:fill="BFBFBF" w:themeFill="background1" w:themeFillShade="BF"/>
          </w:tcPr>
          <w:p w:rsidR="000A55EF" w:rsidRPr="00447425" w:rsidRDefault="000A55EF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:rsidR="000A55EF" w:rsidRPr="00447425" w:rsidRDefault="000A55EF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2456" w:type="dxa"/>
            <w:shd w:val="clear" w:color="auto" w:fill="BFBFBF" w:themeFill="background1" w:themeFillShade="BF"/>
          </w:tcPr>
          <w:p w:rsidR="000A55EF" w:rsidRPr="00447425" w:rsidRDefault="000A55EF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Стихиры Ивана Грозного.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02" w:history="1">
              <w:r w:rsidR="00E33016" w:rsidRPr="009B436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Канты эпохи Петра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Кант «Виват»</w:t>
            </w:r>
            <w:r w:rsidR="003814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кант «Орле Российский»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честь Полтавской победы.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03" w:history="1">
              <w:r w:rsidR="00E33016" w:rsidRPr="009B436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Канты эпохи Петра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Кант «Радуйся,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земле» на заключение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Ништадтского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мира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04" w:history="1">
              <w:r w:rsidR="00E33016" w:rsidRPr="00A84AE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В. Титов. Концерт в честь Полтавской победы для 12-голосного хора.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05" w:history="1">
              <w:r w:rsidR="00E33016" w:rsidRPr="00A84AE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Канты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века. «Буря море воздымает»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06" w:history="1">
              <w:r w:rsidR="00E33016" w:rsidRPr="007935A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Российские песни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века. </w:t>
            </w:r>
          </w:p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Ф.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Дубянский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Сл. И. Дмитриева. «Стонет сизый голубочек»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07" w:history="1">
              <w:r w:rsidR="00E33016" w:rsidRPr="007935A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Российские песни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века. </w:t>
            </w:r>
          </w:p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Неизв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автор. Сл. И. Капниста. «Поля, леса густые»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по дисциплине «Музыкальная </w:t>
            </w: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08" w:history="1">
              <w:r w:rsidR="00E33016" w:rsidRPr="007935A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Алябьев. Сл. А. Дельвига. «Соловей»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E33016" w:rsidRDefault="00160648" w:rsidP="00E33016">
            <w:hyperlink r:id="rId109" w:history="1">
              <w:r w:rsidR="00E33016" w:rsidRPr="00CC4E8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Алябьев. Сл. А. Пушкина. «Два ворона»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E33016" w:rsidRDefault="00160648" w:rsidP="00E33016">
            <w:hyperlink r:id="rId110" w:history="1">
              <w:r w:rsidR="00E33016" w:rsidRPr="00CC4E8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Алябьев. Сл. Козлова. «Вечерний звон»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E33016" w:rsidRDefault="00160648" w:rsidP="00E33016">
            <w:hyperlink r:id="rId111" w:history="1">
              <w:r w:rsidR="00E33016" w:rsidRPr="00F05C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Варламов. Сл. М. Лермонтова. «Ангел»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E33016" w:rsidRDefault="00160648" w:rsidP="00E33016">
            <w:hyperlink r:id="rId112" w:history="1">
              <w:r w:rsidR="00E33016" w:rsidRPr="00F05C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Варламов. Сл. А. Фета. </w:t>
            </w:r>
          </w:p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 заре ты ее не буди»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E33016" w:rsidRDefault="00160648" w:rsidP="00E33016">
            <w:hyperlink r:id="rId113" w:history="1">
              <w:r w:rsidR="00E33016" w:rsidRPr="00F05C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2F168D" w:rsidRPr="00447425" w:rsidTr="00E33016">
        <w:tc>
          <w:tcPr>
            <w:tcW w:w="693" w:type="dxa"/>
          </w:tcPr>
          <w:p w:rsidR="002F168D" w:rsidRPr="00447425" w:rsidRDefault="002F168D" w:rsidP="000A55EF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B861DD" w:rsidRPr="00E00649" w:rsidRDefault="002F168D" w:rsidP="006111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Гурилев</w:t>
            </w:r>
            <w:proofErr w:type="spellEnd"/>
            <w:r w:rsidRPr="00E006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E00649" w:rsidRPr="00E006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Сл. И. Макарова</w:t>
            </w:r>
          </w:p>
          <w:p w:rsidR="002F168D" w:rsidRPr="00447425" w:rsidRDefault="002F168D" w:rsidP="006111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B861DD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олокольчик»</w:t>
            </w:r>
          </w:p>
        </w:tc>
        <w:tc>
          <w:tcPr>
            <w:tcW w:w="2309" w:type="dxa"/>
          </w:tcPr>
          <w:p w:rsidR="002F168D" w:rsidRPr="00E33016" w:rsidRDefault="002F168D" w:rsidP="0061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2F168D" w:rsidRPr="00447425" w:rsidRDefault="00160648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4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727020" w:rsidRPr="00447425" w:rsidTr="00E33016">
        <w:tc>
          <w:tcPr>
            <w:tcW w:w="693" w:type="dxa"/>
          </w:tcPr>
          <w:p w:rsidR="00727020" w:rsidRPr="00447425" w:rsidRDefault="00727020" w:rsidP="000A55EF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727020" w:rsidRPr="00447425" w:rsidRDefault="00727020" w:rsidP="006111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Глинка. Опера «Иван Сусан</w:t>
            </w:r>
            <w:r w:rsidR="002F168D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(«Жизнь за царя»)</w:t>
            </w:r>
          </w:p>
        </w:tc>
        <w:tc>
          <w:tcPr>
            <w:tcW w:w="2309" w:type="dxa"/>
          </w:tcPr>
          <w:p w:rsidR="00727020" w:rsidRPr="00E33016" w:rsidRDefault="00772A06" w:rsidP="006111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727020" w:rsidRPr="00447425" w:rsidRDefault="00160648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5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0A55EF" w:rsidRPr="00447425" w:rsidTr="00E33016">
        <w:tc>
          <w:tcPr>
            <w:tcW w:w="693" w:type="dxa"/>
          </w:tcPr>
          <w:p w:rsidR="000A55EF" w:rsidRPr="00447425" w:rsidRDefault="000A55EF" w:rsidP="000A55EF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0A55EF" w:rsidRPr="00447425" w:rsidRDefault="00536D71" w:rsidP="006111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Глинка. Вальс-фантазия</w:t>
            </w:r>
          </w:p>
        </w:tc>
        <w:tc>
          <w:tcPr>
            <w:tcW w:w="2309" w:type="dxa"/>
          </w:tcPr>
          <w:p w:rsidR="000A55EF" w:rsidRPr="00E33016" w:rsidRDefault="00536D71" w:rsidP="0061114C">
            <w:pP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Топ-100 в </w:t>
            </w:r>
            <w:proofErr w:type="spellStart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клвссической</w:t>
            </w:r>
            <w:proofErr w:type="spellEnd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музыке. Портал «Культура РФ».</w:t>
            </w:r>
          </w:p>
        </w:tc>
        <w:tc>
          <w:tcPr>
            <w:tcW w:w="2456" w:type="dxa"/>
          </w:tcPr>
          <w:p w:rsidR="000A55EF" w:rsidRPr="00447425" w:rsidRDefault="00160648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6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727020" w:rsidRPr="00447425" w:rsidTr="00E33016">
        <w:tc>
          <w:tcPr>
            <w:tcW w:w="693" w:type="dxa"/>
          </w:tcPr>
          <w:p w:rsidR="00727020" w:rsidRPr="00447425" w:rsidRDefault="00727020" w:rsidP="000A55EF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727020" w:rsidRPr="00447425" w:rsidRDefault="00727020" w:rsidP="006111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Глинка. Увертюра «Ночь в Мадриде»</w:t>
            </w:r>
          </w:p>
        </w:tc>
        <w:tc>
          <w:tcPr>
            <w:tcW w:w="2309" w:type="dxa"/>
          </w:tcPr>
          <w:p w:rsidR="00727020" w:rsidRPr="00E33016" w:rsidRDefault="00727020" w:rsidP="006111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Топ-100 в </w:t>
            </w:r>
            <w:proofErr w:type="spellStart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клвссической</w:t>
            </w:r>
            <w:proofErr w:type="spellEnd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музыке. Портал «Культура РФ».</w:t>
            </w:r>
          </w:p>
        </w:tc>
        <w:tc>
          <w:tcPr>
            <w:tcW w:w="2456" w:type="dxa"/>
          </w:tcPr>
          <w:p w:rsidR="00727020" w:rsidRPr="00447425" w:rsidRDefault="00160648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7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727020" w:rsidRPr="00447425" w:rsidTr="00E33016">
        <w:tc>
          <w:tcPr>
            <w:tcW w:w="693" w:type="dxa"/>
          </w:tcPr>
          <w:p w:rsidR="00727020" w:rsidRPr="00447425" w:rsidRDefault="00727020" w:rsidP="000A55EF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727020" w:rsidRPr="00447425" w:rsidRDefault="00727020" w:rsidP="006111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Глинка. Сл. А. Баратынского. «Не искушай меня без нужды»</w:t>
            </w:r>
          </w:p>
        </w:tc>
        <w:tc>
          <w:tcPr>
            <w:tcW w:w="2309" w:type="dxa"/>
          </w:tcPr>
          <w:p w:rsidR="00727020" w:rsidRPr="00E33016" w:rsidRDefault="00727020" w:rsidP="006111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Топ-100 в </w:t>
            </w:r>
            <w:proofErr w:type="spellStart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клвссической</w:t>
            </w:r>
            <w:proofErr w:type="spellEnd"/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музыке. Портал «Культура РФ».</w:t>
            </w:r>
          </w:p>
        </w:tc>
        <w:tc>
          <w:tcPr>
            <w:tcW w:w="2456" w:type="dxa"/>
          </w:tcPr>
          <w:p w:rsidR="00727020" w:rsidRPr="00447425" w:rsidRDefault="00160648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8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2F168D" w:rsidRPr="00447425" w:rsidTr="00E33016">
        <w:tc>
          <w:tcPr>
            <w:tcW w:w="693" w:type="dxa"/>
          </w:tcPr>
          <w:p w:rsidR="002F168D" w:rsidRPr="00447425" w:rsidRDefault="002F168D" w:rsidP="000A55EF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2F168D" w:rsidRPr="00447425" w:rsidRDefault="002F168D" w:rsidP="006111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Глинка. Сл. А. Пушкина. «Я помню чудное мгновенье». </w:t>
            </w:r>
          </w:p>
        </w:tc>
        <w:tc>
          <w:tcPr>
            <w:tcW w:w="2309" w:type="dxa"/>
          </w:tcPr>
          <w:p w:rsidR="002F168D" w:rsidRPr="00E33016" w:rsidRDefault="002F168D" w:rsidP="006111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2F168D" w:rsidRPr="00447425" w:rsidRDefault="00160648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9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Глинка. Сл. А. Пушкина. «В крови горит огонь желания…»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Программа «Музыка» (предметная область «Искусство»), Т.И. Науменко, В.В.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</w:p>
        </w:tc>
        <w:tc>
          <w:tcPr>
            <w:tcW w:w="2456" w:type="dxa"/>
          </w:tcPr>
          <w:p w:rsidR="00E33016" w:rsidRDefault="00160648" w:rsidP="00E33016">
            <w:hyperlink r:id="rId120" w:history="1">
              <w:r w:rsidR="00E33016" w:rsidRPr="00F46F2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Глинка. Сл. А. Пушкина. Грузинская песня. («Не пой, красавица…»)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E33016" w:rsidRDefault="00160648" w:rsidP="00E33016">
            <w:hyperlink r:id="rId121" w:history="1">
              <w:r w:rsidR="00E33016" w:rsidRPr="00F46F2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Глинка. Сл. В. Жуковского. «Ночной смотр».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E33016" w:rsidRDefault="00160648" w:rsidP="00E33016">
            <w:hyperlink r:id="rId122" w:history="1">
              <w:r w:rsidR="00E33016" w:rsidRPr="00F46F2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Даргомыжский. Опера «Русалка»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«Музыкальная литература» для ДМШ/ДШИ</w:t>
            </w:r>
          </w:p>
        </w:tc>
        <w:tc>
          <w:tcPr>
            <w:tcW w:w="2456" w:type="dxa"/>
          </w:tcPr>
          <w:p w:rsidR="00E33016" w:rsidRDefault="00160648" w:rsidP="00E33016">
            <w:hyperlink r:id="rId123" w:history="1">
              <w:r w:rsidR="00E33016" w:rsidRPr="00D47D8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Даргомыжский. Сл. А. Пушкина. «Я Вас любил…»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E33016" w:rsidRDefault="00160648" w:rsidP="00E33016">
            <w:hyperlink r:id="rId124" w:history="1">
              <w:r w:rsidR="00E33016" w:rsidRPr="00D47D8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Даргомыжский. Сл. А. Пушкина. «Юноша и дева»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25" w:history="1">
              <w:r w:rsidR="00E33016" w:rsidRPr="00A657F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Даргомыжский. Сл. М. Лермонтова. «Мне грустно»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E33016" w:rsidRDefault="00160648" w:rsidP="00E33016">
            <w:hyperlink r:id="rId126" w:history="1">
              <w:r w:rsidR="00E33016" w:rsidRPr="00A657F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Даргомыжский. Сл. М. Лермонтова. «И скучно, и грустно»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E33016" w:rsidRDefault="00160648" w:rsidP="00E33016">
            <w:hyperlink r:id="rId127" w:history="1">
              <w:r w:rsidR="00E33016" w:rsidRPr="00A657F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Даргомыжский. Сл. А. Пушкина. «Мельник»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28" w:history="1">
              <w:r w:rsidR="00E33016" w:rsidRPr="00DC29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Даргомыжский. Сл. П. Вейнберга. «Титулярный советник»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29" w:history="1">
              <w:r w:rsidR="00E33016" w:rsidRPr="00DC29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Даргомыжский. Сл. П. Беранже. «Червяк»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30" w:history="1">
              <w:r w:rsidR="00E33016" w:rsidRPr="00DC29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Даргомыжский. Сл. П. Беранже. «Старый капрал»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1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Рубинштейн. Опера «Демон»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Рубинштейн. Мелодия ор. 3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Балакирев. «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Исламей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для фортепиано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4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Балакирев. «Тамара»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5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М. Мусоргский. Опера «Борис Годунов»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М. Мусоргский. «Ночь на Лысой горе»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М. Мусоргский. </w:t>
            </w:r>
            <w:r w:rsidR="00E00649" w:rsidRPr="00E00649">
              <w:rPr>
                <w:rFonts w:ascii="Times New Roman" w:hAnsi="Times New Roman" w:cs="Times New Roman"/>
                <w:sz w:val="24"/>
                <w:szCs w:val="24"/>
              </w:rPr>
              <w:t>Сл. автора.</w:t>
            </w:r>
            <w:r w:rsidR="00E00649">
              <w:rPr>
                <w:sz w:val="24"/>
                <w:szCs w:val="24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«Сиротка»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38" w:history="1">
              <w:r w:rsidR="00E33016" w:rsidRPr="0052441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E00649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49">
              <w:rPr>
                <w:rFonts w:ascii="Times New Roman" w:hAnsi="Times New Roman" w:cs="Times New Roman"/>
                <w:sz w:val="24"/>
                <w:szCs w:val="24"/>
              </w:rPr>
              <w:t xml:space="preserve">М. Мусоргский. </w:t>
            </w:r>
            <w:r w:rsidR="00E00649" w:rsidRPr="00E00649">
              <w:rPr>
                <w:rFonts w:ascii="Times New Roman" w:hAnsi="Times New Roman" w:cs="Times New Roman"/>
                <w:sz w:val="24"/>
                <w:szCs w:val="24"/>
              </w:rPr>
              <w:t xml:space="preserve">Сл. Н. Некрасова. </w:t>
            </w:r>
            <w:r w:rsidRPr="00E00649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 </w:t>
            </w:r>
            <w:proofErr w:type="spellStart"/>
            <w:r w:rsidRPr="00E00649">
              <w:rPr>
                <w:rFonts w:ascii="Times New Roman" w:hAnsi="Times New Roman" w:cs="Times New Roman"/>
                <w:sz w:val="24"/>
                <w:szCs w:val="24"/>
              </w:rPr>
              <w:t>Ерёмушке</w:t>
            </w:r>
            <w:proofErr w:type="spellEnd"/>
            <w:r w:rsidRPr="00E00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E33016" w:rsidRDefault="00160648" w:rsidP="00E33016">
            <w:hyperlink r:id="rId139" w:history="1">
              <w:r w:rsidR="00E33016" w:rsidRPr="0052441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49">
              <w:rPr>
                <w:rFonts w:ascii="Times New Roman" w:hAnsi="Times New Roman" w:cs="Times New Roman"/>
                <w:sz w:val="24"/>
                <w:szCs w:val="24"/>
              </w:rPr>
              <w:t xml:space="preserve">М. Мусоргский. </w:t>
            </w:r>
            <w:r w:rsidR="00E00649" w:rsidRPr="00E00649">
              <w:rPr>
                <w:rFonts w:ascii="Times New Roman" w:hAnsi="Times New Roman" w:cs="Times New Roman"/>
                <w:sz w:val="24"/>
                <w:szCs w:val="24"/>
              </w:rPr>
              <w:t>Сл. автора.</w:t>
            </w:r>
            <w:r w:rsidR="00E00649">
              <w:rPr>
                <w:sz w:val="24"/>
                <w:szCs w:val="24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«Светик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Савишна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по дисциплине «Музыкальная </w:t>
            </w: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40" w:history="1">
              <w:r w:rsidR="00E33016" w:rsidRPr="00C95A7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49">
              <w:rPr>
                <w:rFonts w:ascii="Times New Roman" w:hAnsi="Times New Roman" w:cs="Times New Roman"/>
                <w:sz w:val="24"/>
                <w:szCs w:val="24"/>
              </w:rPr>
              <w:t xml:space="preserve">М. Мусоргский. </w:t>
            </w:r>
            <w:r w:rsidR="00E00649" w:rsidRPr="00E00649">
              <w:rPr>
                <w:rFonts w:ascii="Times New Roman" w:hAnsi="Times New Roman" w:cs="Times New Roman"/>
                <w:sz w:val="24"/>
                <w:szCs w:val="24"/>
              </w:rPr>
              <w:t>Сл. Т. Шевченко.</w:t>
            </w:r>
            <w:r w:rsidR="00E00649">
              <w:rPr>
                <w:sz w:val="24"/>
                <w:szCs w:val="24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«Гопак»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41" w:history="1">
              <w:r w:rsidR="00E33016" w:rsidRPr="00C95A7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49">
              <w:rPr>
                <w:rFonts w:ascii="Times New Roman" w:hAnsi="Times New Roman" w:cs="Times New Roman"/>
                <w:sz w:val="24"/>
                <w:szCs w:val="24"/>
              </w:rPr>
              <w:t xml:space="preserve">М. Мусоргский. </w:t>
            </w:r>
            <w:r w:rsidR="00E00649" w:rsidRPr="00E00649">
              <w:rPr>
                <w:rFonts w:ascii="Times New Roman" w:hAnsi="Times New Roman" w:cs="Times New Roman"/>
                <w:sz w:val="24"/>
                <w:szCs w:val="24"/>
              </w:rPr>
              <w:t>Сл. автора.</w:t>
            </w:r>
            <w:r w:rsidR="00E00649">
              <w:rPr>
                <w:sz w:val="24"/>
                <w:szCs w:val="24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«Семинарист»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42" w:history="1">
              <w:r w:rsidR="00E33016" w:rsidRPr="00C95A7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00649" w:rsidRPr="00E00649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49">
              <w:rPr>
                <w:rFonts w:ascii="Times New Roman" w:hAnsi="Times New Roman" w:cs="Times New Roman"/>
                <w:sz w:val="24"/>
                <w:szCs w:val="24"/>
              </w:rPr>
              <w:t xml:space="preserve">М. Мусоргский. </w:t>
            </w:r>
            <w:r w:rsidR="00E00649" w:rsidRPr="00E00649">
              <w:rPr>
                <w:rFonts w:ascii="Times New Roman" w:hAnsi="Times New Roman" w:cs="Times New Roman"/>
                <w:sz w:val="24"/>
                <w:szCs w:val="24"/>
              </w:rPr>
              <w:t xml:space="preserve">Сл. автора. </w:t>
            </w:r>
          </w:p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49">
              <w:rPr>
                <w:rFonts w:ascii="Times New Roman" w:hAnsi="Times New Roman" w:cs="Times New Roman"/>
                <w:sz w:val="24"/>
                <w:szCs w:val="24"/>
              </w:rPr>
              <w:t>«Раёк»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43" w:history="1">
              <w:r w:rsidR="00E33016" w:rsidRPr="005507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Бородин. Квартет № 2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44" w:history="1">
              <w:r w:rsidR="00E33016" w:rsidRPr="005507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00649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А. Бородин. Сл. А. Пушкина. </w:t>
            </w:r>
          </w:p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«Для берегов отчизны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дальной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E33016" w:rsidRDefault="00160648" w:rsidP="00E33016">
            <w:hyperlink r:id="rId145" w:history="1">
              <w:r w:rsidR="00E33016" w:rsidRPr="005507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00649" w:rsidRPr="00E00649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49">
              <w:rPr>
                <w:rFonts w:ascii="Times New Roman" w:hAnsi="Times New Roman" w:cs="Times New Roman"/>
                <w:sz w:val="24"/>
                <w:szCs w:val="24"/>
              </w:rPr>
              <w:t xml:space="preserve">А. Бородин. </w:t>
            </w:r>
            <w:r w:rsidR="00E00649" w:rsidRPr="00E00649">
              <w:rPr>
                <w:rFonts w:ascii="Times New Roman" w:hAnsi="Times New Roman" w:cs="Times New Roman"/>
                <w:sz w:val="24"/>
                <w:szCs w:val="24"/>
              </w:rPr>
              <w:t xml:space="preserve">Сл. автора. </w:t>
            </w:r>
          </w:p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49">
              <w:rPr>
                <w:rFonts w:ascii="Times New Roman" w:hAnsi="Times New Roman" w:cs="Times New Roman"/>
                <w:sz w:val="24"/>
                <w:szCs w:val="24"/>
              </w:rPr>
              <w:t>«Песня темного леса»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E33016" w:rsidRDefault="00160648" w:rsidP="00E33016">
            <w:hyperlink r:id="rId146" w:history="1">
              <w:r w:rsidR="00E33016" w:rsidRPr="002869E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Н. Римский-Корсаков. «Майская ночь» (Фрагменты)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Программа «Музыка» (предметная область «Искусство»), Т.И. Науменко, В.В.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E330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2456" w:type="dxa"/>
          </w:tcPr>
          <w:p w:rsidR="00E33016" w:rsidRDefault="00160648" w:rsidP="00E33016">
            <w:hyperlink r:id="rId147" w:history="1">
              <w:r w:rsidR="00E33016" w:rsidRPr="002869E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Н. Римский-Корсаков. «Ночь перед Рождеством». (Фрагменты)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Программа «Музыка» (предметная область «Искусство»), Т.И. Науменко, В.В.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E330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2456" w:type="dxa"/>
          </w:tcPr>
          <w:p w:rsidR="00E33016" w:rsidRDefault="00160648" w:rsidP="00E33016">
            <w:hyperlink r:id="rId148" w:history="1">
              <w:r w:rsidR="00E33016" w:rsidRPr="00CB52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Н. Римский-Корсаков. Увертюра «Светлый праздник»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Программа «Музыка» (предметная область «Искусство»), Т.И. Науменко, В.В.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E330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2456" w:type="dxa"/>
          </w:tcPr>
          <w:p w:rsidR="00E33016" w:rsidRDefault="00160648" w:rsidP="00E33016">
            <w:hyperlink r:id="rId149" w:history="1">
              <w:r w:rsidR="00E33016" w:rsidRPr="00CB52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Н. Римский-Корсаков. Сл. А. Пушкина. «На холмах Грузии»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Примерная программа по дисциплине </w:t>
            </w: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E33016" w:rsidRDefault="00160648" w:rsidP="00E33016">
            <w:hyperlink r:id="rId150" w:history="1">
              <w:r w:rsidR="00E33016" w:rsidRPr="00CB52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Н. Римский-Корсаков. Сл. А. Пушкина. «Редеет облаков…»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П. Чайковский. Балет «Лебединое озеро»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П. Чайковский. 1 симфония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П. Чайковский. 4 симфония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П. Чайковский. Увертюра-фантазия «Ромео и Джульетта»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П. Чайковский. «Франческа да Римини»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П. Чайковский. Концерт для скрипки с оркестром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П. Чайковский. Вариации на тему рококо для виолончели с оркестром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00649" w:rsidRDefault="00541C02" w:rsidP="00541C02">
            <w:pPr>
              <w:rPr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Чайковский. </w:t>
            </w:r>
            <w:r w:rsidR="00E00649" w:rsidRPr="00E00649">
              <w:rPr>
                <w:rFonts w:ascii="Times New Roman" w:hAnsi="Times New Roman" w:cs="Times New Roman"/>
                <w:sz w:val="24"/>
                <w:szCs w:val="24"/>
              </w:rPr>
              <w:t>Из Гёте.</w:t>
            </w:r>
            <w:r w:rsidR="00E00649">
              <w:rPr>
                <w:sz w:val="24"/>
                <w:szCs w:val="24"/>
              </w:rPr>
              <w:t xml:space="preserve"> </w:t>
            </w:r>
          </w:p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«Нет, только тот, кто знал»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00649" w:rsidRPr="00E00649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Чайковский. </w:t>
            </w:r>
            <w:r w:rsidR="00E00649" w:rsidRPr="00E00649">
              <w:rPr>
                <w:rFonts w:ascii="Times New Roman" w:hAnsi="Times New Roman" w:cs="Times New Roman"/>
                <w:sz w:val="24"/>
                <w:szCs w:val="24"/>
              </w:rPr>
              <w:t>Сл. Апухтина.</w:t>
            </w:r>
          </w:p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«День ли царит»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60" w:history="1">
              <w:r w:rsidR="00E33016" w:rsidRPr="002442B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П. Чайковский. Сл. Г. Гейне. «Отчего…»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161" w:history="1">
              <w:r w:rsidR="00E33016" w:rsidRPr="002442B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00649" w:rsidRPr="00E00649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Чайковский. </w:t>
            </w:r>
            <w:r w:rsidR="00E00649" w:rsidRPr="00E00649">
              <w:rPr>
                <w:rFonts w:ascii="Times New Roman" w:hAnsi="Times New Roman" w:cs="Times New Roman"/>
                <w:sz w:val="24"/>
                <w:szCs w:val="24"/>
              </w:rPr>
              <w:t>Сл. А. Толстого.</w:t>
            </w:r>
          </w:p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«То было раннею весной»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Танеев. Симфония до минор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Глазунов. Концерт для скрипки с оркестром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Глазунов. Балет «Раймонда»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Лядов. «Волшебное озеро»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Лядов. Прелюди</w:t>
            </w:r>
            <w:r w:rsidR="00F86D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D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си минор</w:t>
            </w:r>
            <w:r w:rsidR="00F86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6DE3" w:rsidRPr="00447425">
              <w:rPr>
                <w:rFonts w:ascii="Times New Roman" w:hAnsi="Times New Roman" w:cs="Times New Roman"/>
                <w:sz w:val="24"/>
                <w:szCs w:val="24"/>
              </w:rPr>
              <w:t>Ре-бемоль мажор</w:t>
            </w:r>
            <w:r w:rsidR="00F86DE3">
              <w:rPr>
                <w:rFonts w:ascii="Times New Roman" w:hAnsi="Times New Roman" w:cs="Times New Roman"/>
                <w:sz w:val="24"/>
                <w:szCs w:val="24"/>
              </w:rPr>
              <w:t xml:space="preserve"> – на выбор)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Лядов. «Про старину»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Рахманинов. Опера «Алеко»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Рахманинов. Концерт для фортепиано с оркестром № 2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Рахманинов. Музыкальный момент ми минор, ор. 16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F86DE3" w:rsidRPr="00447425" w:rsidTr="00E33016">
        <w:tc>
          <w:tcPr>
            <w:tcW w:w="693" w:type="dxa"/>
          </w:tcPr>
          <w:p w:rsidR="00F86DE3" w:rsidRPr="00447425" w:rsidRDefault="00F86DE3" w:rsidP="00F86DE3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F86DE3" w:rsidRPr="00447425" w:rsidRDefault="00F86DE3" w:rsidP="00F8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Рахманинов. Прелюдия до-диез минор</w:t>
            </w:r>
            <w:r w:rsidRPr="00D44063">
              <w:rPr>
                <w:rFonts w:ascii="Times New Roman" w:hAnsi="Times New Roman" w:cs="Times New Roman"/>
                <w:sz w:val="24"/>
                <w:szCs w:val="24"/>
              </w:rPr>
              <w:t>, ор. 3</w:t>
            </w:r>
          </w:p>
        </w:tc>
        <w:tc>
          <w:tcPr>
            <w:tcW w:w="2309" w:type="dxa"/>
          </w:tcPr>
          <w:p w:rsidR="00F86DE3" w:rsidRPr="00E33016" w:rsidRDefault="00F86DE3" w:rsidP="00F86D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F86DE3" w:rsidRPr="00447425" w:rsidRDefault="00160648" w:rsidP="00F8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F86DE3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Рахманинов. Прелюдия Ре мажор, ор. 23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Рахманинов. Этюд-картина ля минор, ор. 39, № 6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Рахманинов. «Итальянская полька»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Рахманинов. Сл. А. Пушкина. «Не пой, красавица, при мне».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D44063" w:rsidRPr="00D44063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С. Рахманинов. </w:t>
            </w:r>
            <w:r w:rsidR="00D44063" w:rsidRPr="00D44063">
              <w:rPr>
                <w:rFonts w:ascii="Times New Roman" w:hAnsi="Times New Roman" w:cs="Times New Roman"/>
                <w:sz w:val="24"/>
                <w:szCs w:val="24"/>
              </w:rPr>
              <w:t>Сл. Ф. Тютчева</w:t>
            </w:r>
          </w:p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«Весенние воды»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Скрябин. Этюд ре-диез минор «Революционный»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Скрябин. Прелюди</w:t>
            </w:r>
            <w:r w:rsidR="00F86DE3">
              <w:rPr>
                <w:rFonts w:ascii="Times New Roman" w:hAnsi="Times New Roman" w:cs="Times New Roman"/>
                <w:sz w:val="24"/>
                <w:szCs w:val="24"/>
              </w:rPr>
              <w:t>и ор. 11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4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ми минор, </w:t>
            </w:r>
            <w:r w:rsidR="003814C0">
              <w:rPr>
                <w:rFonts w:ascii="Times New Roman" w:hAnsi="Times New Roman" w:cs="Times New Roman"/>
                <w:sz w:val="24"/>
                <w:szCs w:val="24"/>
              </w:rPr>
              <w:t>ля минор и др. на выбор)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Прокофьев. Балет «Ромео и Джульетта»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Прокофьев. «Гадкий утенок»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Примерная программа по дисциплине «Музыкальная литература» для ДМШ и музыкальных отделений Школ </w:t>
            </w: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Прокофьев. Концерт № 1 для фортепиано с оркестром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Прокофьев. Кантата «Александр Невский»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Прокофьев. Токката ор. 11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Прокофьев. Пьесы ор. 12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С. Прокофьев. Симфония № 7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Д. Шостакович. Симфония № 7. «Ленинградская»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Д. Шостакович. Квинтет соль минор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Д. Шостакович. Романс из музыки к фильму «Овод»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А. Хачатурян. </w:t>
            </w:r>
            <w:hyperlink r:id="rId190" w:tgtFrame="yandexMusic" w:tooltip="Вальс из музыки к драме М. Ю. Лермонтова &quot;Маскарад&quot; " w:history="1">
              <w:r w:rsidRPr="00447425">
                <w:rPr>
                  <w:rStyle w:val="track-descriptionnam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Вальс из музыки к драме М. Ю. Лермонтова "Маскарад"</w:t>
              </w:r>
            </w:hyperlink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Хачатурян. Танец с саблями из балета «Гаяне»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Хачатурян. Балет «Спартак»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Примерная программа по дисциплине «Музыкальная литература» для ДМШ и музыкальных </w:t>
            </w: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Г. Свиридов. </w:t>
            </w:r>
            <w:hyperlink r:id="rId194" w:tgtFrame="yandexMusic" w:tooltip="Романс из Музыкальных иллюстраций к повести А. Пушкина &quot;Метель&quot; " w:history="1">
              <w:r w:rsidRPr="00447425">
                <w:rPr>
                  <w:rStyle w:val="track-descriptionnam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Романс из Музыкальных иллюстраций к повести А. Пушкина "Метель"</w:t>
              </w:r>
            </w:hyperlink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 xml:space="preserve">Г. Свиридов. </w:t>
            </w:r>
            <w:hyperlink r:id="rId196" w:tgtFrame="yandexMusic" w:tooltip="Романс из Музыкальных иллюстраций к повести А. Пушкина &quot;Метель&quot; " w:history="1">
              <w:r w:rsidRPr="00447425">
                <w:rPr>
                  <w:rFonts w:ascii="Times New Roman" w:hAnsi="Times New Roman" w:cs="Times New Roman"/>
                  <w:sz w:val="24"/>
                  <w:szCs w:val="24"/>
                </w:rPr>
                <w:t>Вальс</w:t>
              </w:r>
              <w:r w:rsidRPr="00447425">
                <w:rPr>
                  <w:rStyle w:val="track-descriptionnam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из Музыкальных иллюстраций к повести А. Пушкина "Метель"</w:t>
              </w:r>
            </w:hyperlink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Г. Свиридов. Сюита из музыки к фильму «Время, вперед!»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Программа «Музыка» (предметная область «Искусство»), Т.И. Науменко, В.В.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E330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2456" w:type="dxa"/>
          </w:tcPr>
          <w:p w:rsidR="00E33016" w:rsidRDefault="00160648" w:rsidP="00E33016">
            <w:hyperlink r:id="rId198" w:history="1">
              <w:r w:rsidR="00E33016" w:rsidRPr="00E033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В. Гаврилин. Балет «Анюта»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E33016" w:rsidRDefault="00160648" w:rsidP="00E33016">
            <w:hyperlink r:id="rId199" w:history="1">
              <w:r w:rsidR="00E33016" w:rsidRPr="00E033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В. Гаврилин. «Перезвоны» (по прочтении Шукшина)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E33016" w:rsidRDefault="00160648" w:rsidP="00E33016">
            <w:hyperlink r:id="rId200" w:history="1">
              <w:r w:rsidR="00E33016" w:rsidRPr="00C245C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В. Гаврилин. Вокальный цикл «Русская тетрадь»</w:t>
            </w:r>
          </w:p>
        </w:tc>
        <w:tc>
          <w:tcPr>
            <w:tcW w:w="2309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E33016" w:rsidRDefault="00160648" w:rsidP="00E33016">
            <w:hyperlink r:id="rId201" w:history="1">
              <w:r w:rsidR="00E33016" w:rsidRPr="00C245C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И. Дунаевский. Сл. Лебедева-Кумача. Марш из к/ф. «Веселые ребята» («Легко на сердце…»)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«Песня о Родине» и др. 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 о войне («Священная война», «Дороги», «Темная ночь» и др.)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Р. Щедрин. Балет «Кармен-сюита»</w:t>
            </w:r>
          </w:p>
        </w:tc>
        <w:tc>
          <w:tcPr>
            <w:tcW w:w="2309" w:type="dxa"/>
          </w:tcPr>
          <w:p w:rsidR="00541C02" w:rsidRPr="00E33016" w:rsidRDefault="00541C02" w:rsidP="00541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4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</w:tbl>
    <w:p w:rsidR="000A55EF" w:rsidRPr="00447425" w:rsidRDefault="000A55EF" w:rsidP="000A55EF">
      <w:pPr>
        <w:rPr>
          <w:rFonts w:ascii="Times New Roman" w:hAnsi="Times New Roman" w:cs="Times New Roman"/>
          <w:b/>
          <w:sz w:val="24"/>
          <w:szCs w:val="24"/>
        </w:rPr>
      </w:pPr>
    </w:p>
    <w:p w:rsidR="000A55EF" w:rsidRPr="00447425" w:rsidRDefault="000A55EF" w:rsidP="000A55EF">
      <w:pPr>
        <w:rPr>
          <w:rFonts w:ascii="Times New Roman" w:hAnsi="Times New Roman" w:cs="Times New Roman"/>
          <w:b/>
          <w:sz w:val="24"/>
          <w:szCs w:val="24"/>
        </w:rPr>
      </w:pPr>
      <w:r w:rsidRPr="00447425">
        <w:rPr>
          <w:rFonts w:ascii="Times New Roman" w:hAnsi="Times New Roman" w:cs="Times New Roman"/>
          <w:b/>
          <w:sz w:val="24"/>
          <w:szCs w:val="24"/>
        </w:rPr>
        <w:t>9-11 классы. ТОП-100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3882"/>
        <w:gridCol w:w="2314"/>
        <w:gridCol w:w="2456"/>
      </w:tblGrid>
      <w:tr w:rsidR="000A55EF" w:rsidRPr="00447425" w:rsidTr="00E33016">
        <w:tc>
          <w:tcPr>
            <w:tcW w:w="693" w:type="dxa"/>
            <w:shd w:val="clear" w:color="auto" w:fill="BFBFBF" w:themeFill="background1" w:themeFillShade="BF"/>
          </w:tcPr>
          <w:p w:rsidR="000A55EF" w:rsidRPr="00447425" w:rsidRDefault="000A55EF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2" w:type="dxa"/>
            <w:shd w:val="clear" w:color="auto" w:fill="BFBFBF" w:themeFill="background1" w:themeFillShade="BF"/>
          </w:tcPr>
          <w:p w:rsidR="000A55EF" w:rsidRPr="00447425" w:rsidRDefault="000A55EF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0A55EF" w:rsidRPr="00447425" w:rsidRDefault="000A55EF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2456" w:type="dxa"/>
            <w:shd w:val="clear" w:color="auto" w:fill="BFBFBF" w:themeFill="background1" w:themeFillShade="BF"/>
          </w:tcPr>
          <w:p w:rsidR="000A55EF" w:rsidRPr="00447425" w:rsidRDefault="000A55EF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Березовский. Хоровой концерт «Не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отвержи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05" w:history="1">
              <w:r w:rsidR="00E33016" w:rsidRPr="00893F8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Бортнянский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Хоровой концерт «Скажи мне, Господи»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06" w:history="1">
              <w:r w:rsidR="00E33016" w:rsidRPr="00893F8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М. Мусоргский. Опера «Хованщина»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07" w:history="1">
              <w:r w:rsidR="00E33016" w:rsidRPr="00893F8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80E81" w:rsidRPr="00447425" w:rsidTr="00E33016">
        <w:tc>
          <w:tcPr>
            <w:tcW w:w="693" w:type="dxa"/>
          </w:tcPr>
          <w:p w:rsidR="00E80E81" w:rsidRPr="00447425" w:rsidRDefault="00E80E81" w:rsidP="002F168D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80E81" w:rsidRPr="00447425" w:rsidRDefault="00E80E81" w:rsidP="002F16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Мусоргский. «Песни и пляски смерти»</w:t>
            </w:r>
          </w:p>
        </w:tc>
        <w:tc>
          <w:tcPr>
            <w:tcW w:w="2314" w:type="dxa"/>
          </w:tcPr>
          <w:p w:rsidR="00E80E81" w:rsidRPr="00E33016" w:rsidRDefault="00541C02" w:rsidP="002F16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80E81" w:rsidRPr="00447425" w:rsidRDefault="00160648" w:rsidP="002F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8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7761EB" w:rsidRPr="00447425" w:rsidTr="00E33016">
        <w:tc>
          <w:tcPr>
            <w:tcW w:w="693" w:type="dxa"/>
          </w:tcPr>
          <w:p w:rsidR="007761EB" w:rsidRPr="00447425" w:rsidRDefault="007761EB" w:rsidP="007761EB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761EB" w:rsidRPr="00447425" w:rsidRDefault="007761EB" w:rsidP="0077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Бородин. Опера «Князь Игорь»</w:t>
            </w:r>
          </w:p>
        </w:tc>
        <w:tc>
          <w:tcPr>
            <w:tcW w:w="2314" w:type="dxa"/>
          </w:tcPr>
          <w:p w:rsidR="007761EB" w:rsidRPr="00E33016" w:rsidRDefault="007761EB" w:rsidP="007761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7761EB" w:rsidRPr="00447425" w:rsidRDefault="00160648" w:rsidP="00776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9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Н. Римский-Корсаков. Опера «Царская невеста»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10" w:history="1">
              <w:r w:rsidR="00E33016" w:rsidRPr="00CC384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Н. Римский-Корсаков. Опера «Сказание о невидимом граде Китеже и деве Февронии»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11" w:history="1">
              <w:r w:rsidR="00E33016" w:rsidRPr="00CC384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772A06" w:rsidRPr="00447425" w:rsidTr="00E33016">
        <w:tc>
          <w:tcPr>
            <w:tcW w:w="693" w:type="dxa"/>
          </w:tcPr>
          <w:p w:rsidR="00772A06" w:rsidRPr="00447425" w:rsidRDefault="00772A06" w:rsidP="000A55EF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72A06" w:rsidRPr="00447425" w:rsidRDefault="00772A06" w:rsidP="006111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Чайковский. Опера «Евгений Онегин»</w:t>
            </w:r>
          </w:p>
        </w:tc>
        <w:tc>
          <w:tcPr>
            <w:tcW w:w="2314" w:type="dxa"/>
          </w:tcPr>
          <w:p w:rsidR="00772A06" w:rsidRPr="00E33016" w:rsidRDefault="00772A06" w:rsidP="006111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</w:t>
            </w:r>
            <w:r w:rsidR="007D1A7A"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ссической музыке. Портал «Культура РФ».</w:t>
            </w:r>
          </w:p>
        </w:tc>
        <w:tc>
          <w:tcPr>
            <w:tcW w:w="2456" w:type="dxa"/>
          </w:tcPr>
          <w:p w:rsidR="00772A06" w:rsidRPr="00447425" w:rsidRDefault="00160648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2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085E38" w:rsidRPr="00447425" w:rsidTr="00E33016">
        <w:tc>
          <w:tcPr>
            <w:tcW w:w="693" w:type="dxa"/>
          </w:tcPr>
          <w:p w:rsidR="00085E38" w:rsidRPr="00447425" w:rsidRDefault="00085E38" w:rsidP="00085E38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085E38" w:rsidRPr="00447425" w:rsidRDefault="00085E38" w:rsidP="0008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П. Чайковский. Опера «Пиковая дама»</w:t>
            </w:r>
          </w:p>
        </w:tc>
        <w:tc>
          <w:tcPr>
            <w:tcW w:w="2314" w:type="dxa"/>
          </w:tcPr>
          <w:p w:rsidR="00085E38" w:rsidRPr="00E33016" w:rsidRDefault="00085E38" w:rsidP="00085E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085E38" w:rsidRPr="00447425" w:rsidRDefault="00160648" w:rsidP="0008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3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085E38" w:rsidRPr="00447425" w:rsidTr="00E33016">
        <w:tc>
          <w:tcPr>
            <w:tcW w:w="693" w:type="dxa"/>
          </w:tcPr>
          <w:p w:rsidR="00085E38" w:rsidRPr="00447425" w:rsidRDefault="00085E38" w:rsidP="00085E38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085E38" w:rsidRPr="00447425" w:rsidRDefault="00085E38" w:rsidP="0008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П. Чайковский. 5 симфония</w:t>
            </w:r>
          </w:p>
        </w:tc>
        <w:tc>
          <w:tcPr>
            <w:tcW w:w="2314" w:type="dxa"/>
          </w:tcPr>
          <w:p w:rsidR="00085E38" w:rsidRPr="00E33016" w:rsidRDefault="00085E38" w:rsidP="00085E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085E38" w:rsidRPr="00447425" w:rsidRDefault="00160648" w:rsidP="0008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4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085E38" w:rsidRPr="00447425" w:rsidTr="00E33016">
        <w:tc>
          <w:tcPr>
            <w:tcW w:w="693" w:type="dxa"/>
          </w:tcPr>
          <w:p w:rsidR="00085E38" w:rsidRPr="00447425" w:rsidRDefault="00085E38" w:rsidP="00085E38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085E38" w:rsidRPr="00447425" w:rsidRDefault="00085E38" w:rsidP="00085E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Чайковский. 6 симфония</w:t>
            </w:r>
          </w:p>
        </w:tc>
        <w:tc>
          <w:tcPr>
            <w:tcW w:w="2314" w:type="dxa"/>
          </w:tcPr>
          <w:p w:rsidR="00085E38" w:rsidRPr="00E33016" w:rsidRDefault="00085E38" w:rsidP="00085E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085E38" w:rsidRPr="00447425" w:rsidRDefault="00160648" w:rsidP="0008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5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Чайковский. «Гамлет»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16" w:history="1">
              <w:r w:rsidR="00E33016" w:rsidRPr="001774B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Чайковский. «Буря»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17" w:history="1">
              <w:r w:rsidR="00E33016" w:rsidRPr="001774B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Танеев. Кантата «Иоанн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Дамаскин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D44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44063" w:rsidRPr="00D44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сл. А. Толстого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18" w:history="1">
              <w:r w:rsidR="00E33016" w:rsidRPr="001774B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D44063" w:rsidRDefault="00E33016" w:rsidP="00E33016">
            <w:pPr>
              <w:rPr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Танеев. </w:t>
            </w:r>
            <w:r w:rsidR="00D44063" w:rsidRPr="00D44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Сл. Эллиса</w:t>
            </w:r>
            <w:r w:rsidR="00D44063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«Когда, кружась, осенние листы…»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19" w:history="1">
              <w:r w:rsidR="00E33016" w:rsidRPr="00181A7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D44063" w:rsidRPr="00D44063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Танеев. </w:t>
            </w:r>
            <w:r w:rsidR="00D44063" w:rsidRPr="00D44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Сл. А. Фета. </w:t>
            </w:r>
          </w:p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дымке-невидимке»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20" w:history="1">
              <w:r w:rsidR="00E33016" w:rsidRPr="00181A7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Танеев. </w:t>
            </w:r>
            <w:r w:rsidR="00D44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Сл. Эллиса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«Сталактиты»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21" w:history="1">
              <w:r w:rsidR="00E33016" w:rsidRPr="00181A7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D44063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Танеев.</w:t>
            </w:r>
            <w:r w:rsidR="00D44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Сл. Эллиса. </w:t>
            </w:r>
          </w:p>
          <w:p w:rsidR="00E33016" w:rsidRPr="00447425" w:rsidRDefault="00D44063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33016"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Менуэт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22" w:history="1">
              <w:r w:rsidR="00E33016" w:rsidRPr="00AC57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Глазунов. Симфония № 5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23" w:history="1">
              <w:r w:rsidR="00E33016" w:rsidRPr="00AC57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Лядов. «Из Апокалипсиса»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по дисциплине «Музыкальная литература», реализуемая в АМУ при </w:t>
            </w: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24" w:history="1">
              <w:r w:rsidR="00E33016" w:rsidRPr="00AC57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Рахманинов. «Колокола»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25" w:history="1">
              <w:r w:rsidR="00E33016" w:rsidRPr="000428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Рахманинов. Концерт № 3 для фортепиано с оркестром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26" w:history="1">
              <w:r w:rsidR="00E33016" w:rsidRPr="0004289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085E38" w:rsidRPr="00447425" w:rsidTr="00E33016">
        <w:tc>
          <w:tcPr>
            <w:tcW w:w="693" w:type="dxa"/>
          </w:tcPr>
          <w:p w:rsidR="00085E38" w:rsidRPr="00447425" w:rsidRDefault="00085E38" w:rsidP="00085E38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085E38" w:rsidRPr="00447425" w:rsidRDefault="00085E38" w:rsidP="00085E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Рахманинов. Рапсодия на тему Паганини</w:t>
            </w:r>
          </w:p>
        </w:tc>
        <w:tc>
          <w:tcPr>
            <w:tcW w:w="2314" w:type="dxa"/>
          </w:tcPr>
          <w:p w:rsidR="00085E38" w:rsidRPr="00E33016" w:rsidRDefault="00085E38" w:rsidP="000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085E38" w:rsidRPr="00447425" w:rsidRDefault="00160648" w:rsidP="0008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7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085E38" w:rsidRPr="00447425" w:rsidTr="00E33016">
        <w:tc>
          <w:tcPr>
            <w:tcW w:w="693" w:type="dxa"/>
          </w:tcPr>
          <w:p w:rsidR="00085E38" w:rsidRPr="00447425" w:rsidRDefault="00085E38" w:rsidP="00085E38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085E38" w:rsidRPr="00447425" w:rsidRDefault="00085E38" w:rsidP="00085E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Рахманинов. Симфония № 3</w:t>
            </w:r>
          </w:p>
        </w:tc>
        <w:tc>
          <w:tcPr>
            <w:tcW w:w="2314" w:type="dxa"/>
          </w:tcPr>
          <w:p w:rsidR="00085E38" w:rsidRPr="00E33016" w:rsidRDefault="00541C02" w:rsidP="00085E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085E38" w:rsidRPr="00447425" w:rsidRDefault="00160648" w:rsidP="0008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8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085E38" w:rsidRPr="00447425" w:rsidTr="00E33016">
        <w:tc>
          <w:tcPr>
            <w:tcW w:w="693" w:type="dxa"/>
          </w:tcPr>
          <w:p w:rsidR="00085E38" w:rsidRPr="00447425" w:rsidRDefault="00085E38" w:rsidP="00085E38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085E38" w:rsidRPr="00447425" w:rsidRDefault="00085E38" w:rsidP="00085E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Рахманинов. «Симфонические танцы»</w:t>
            </w:r>
          </w:p>
        </w:tc>
        <w:tc>
          <w:tcPr>
            <w:tcW w:w="2314" w:type="dxa"/>
          </w:tcPr>
          <w:p w:rsidR="00085E38" w:rsidRPr="00E33016" w:rsidRDefault="00085E38" w:rsidP="000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085E38" w:rsidRPr="00447425" w:rsidRDefault="00160648" w:rsidP="0008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9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Рахманинов. Элегия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30" w:history="1">
              <w:r w:rsidR="00E33016" w:rsidRPr="003461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Рахманинов. Мелодия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31" w:history="1">
              <w:r w:rsidR="00E33016" w:rsidRPr="003461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Рахманинов. Музыкальный момент си минор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32" w:history="1">
              <w:r w:rsidR="00E33016" w:rsidRPr="003461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085E38" w:rsidRPr="00447425" w:rsidTr="00E33016">
        <w:tc>
          <w:tcPr>
            <w:tcW w:w="693" w:type="dxa"/>
          </w:tcPr>
          <w:p w:rsidR="00085E38" w:rsidRPr="00447425" w:rsidRDefault="00085E38" w:rsidP="00085E38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085E38" w:rsidRPr="00447425" w:rsidRDefault="00085E38" w:rsidP="00085E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Рахманинов. Прелюдия соль минор ор. 23</w:t>
            </w:r>
          </w:p>
        </w:tc>
        <w:tc>
          <w:tcPr>
            <w:tcW w:w="2314" w:type="dxa"/>
          </w:tcPr>
          <w:p w:rsidR="00085E38" w:rsidRPr="00E33016" w:rsidRDefault="00085E38" w:rsidP="00085E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085E38" w:rsidRPr="00447425" w:rsidRDefault="00160648" w:rsidP="0008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3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Рахманинов. Прелюдия ре минор ор. 23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34" w:history="1">
              <w:r w:rsidR="00E33016" w:rsidRPr="00E1023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Рахманинов. Прелюдия Ми бемоль мажор ор. 23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по дисциплине </w:t>
            </w: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35" w:history="1">
              <w:r w:rsidR="00E33016" w:rsidRPr="00E1023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Рахманинов. Прелюдия Соль мажор ор. 32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36" w:history="1">
              <w:r w:rsidR="00E33016" w:rsidRPr="0043662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Рахманинов. Прелюдия си минор ор. 32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37" w:history="1">
              <w:r w:rsidR="00E33016" w:rsidRPr="0043662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Рахманинов. Этюд-картина ми-бемоль минор ор. 39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38" w:history="1">
              <w:r w:rsidR="00E33016" w:rsidRPr="0043662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085E38" w:rsidRPr="00447425" w:rsidTr="00E33016">
        <w:tc>
          <w:tcPr>
            <w:tcW w:w="693" w:type="dxa"/>
          </w:tcPr>
          <w:p w:rsidR="00085E38" w:rsidRPr="00447425" w:rsidRDefault="00085E38" w:rsidP="00085E38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085E38" w:rsidRPr="00447425" w:rsidRDefault="00085E38" w:rsidP="00085E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Рахманинов. Сл. </w:t>
            </w:r>
            <w:r w:rsidR="00F86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Галиной «Здесь хорошо»</w:t>
            </w:r>
          </w:p>
        </w:tc>
        <w:tc>
          <w:tcPr>
            <w:tcW w:w="2314" w:type="dxa"/>
          </w:tcPr>
          <w:p w:rsidR="00085E38" w:rsidRPr="00E33016" w:rsidRDefault="00085E38" w:rsidP="00085E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085E38" w:rsidRPr="00447425" w:rsidRDefault="00160648" w:rsidP="0008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9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Рахманинов. </w:t>
            </w:r>
            <w:r w:rsidR="00D44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Сл. К. Бальмонта.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«Островок»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40" w:history="1">
              <w:r w:rsidR="00E33016" w:rsidRPr="0096503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D44063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Рахманинов. </w:t>
            </w:r>
            <w:r w:rsidR="00D44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Сл. Е. Бекетовой.</w:t>
            </w:r>
          </w:p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«Сирень»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41" w:history="1">
              <w:r w:rsidR="00E33016" w:rsidRPr="0096503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86DE3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Рахманинов. </w:t>
            </w:r>
            <w:r w:rsidR="00F86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Сл. И. Северянина</w:t>
            </w:r>
          </w:p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«Маргаритки»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42" w:history="1">
              <w:r w:rsidR="00E33016" w:rsidRPr="0096503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86DE3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Рахманинов. </w:t>
            </w:r>
            <w:r w:rsidR="00F86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Сл. М. </w:t>
            </w:r>
            <w:proofErr w:type="spellStart"/>
            <w:r w:rsidR="00F86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Давидова</w:t>
            </w:r>
            <w:proofErr w:type="spellEnd"/>
          </w:p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жду тебя»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43" w:history="1">
              <w:r w:rsidR="00E33016" w:rsidRPr="00F30E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86DE3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Рахманинов. </w:t>
            </w:r>
            <w:r w:rsidR="00F86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Сл. А. Фета</w:t>
            </w:r>
          </w:p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молчаньи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ночи…»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по дисциплине «Музыкальная литература», реализуемая в АМУ при </w:t>
            </w: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44" w:history="1">
              <w:r w:rsidR="00E33016" w:rsidRPr="00F30E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86DE3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Рахманинов. </w:t>
            </w:r>
            <w:r w:rsidR="00F86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Сл. А. </w:t>
            </w:r>
            <w:proofErr w:type="spellStart"/>
            <w:r w:rsidR="00F86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Плещщева</w:t>
            </w:r>
            <w:proofErr w:type="spellEnd"/>
          </w:p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«Сон»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45" w:history="1">
              <w:r w:rsidR="00E33016" w:rsidRPr="00F30E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86DE3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Рахманинов.</w:t>
            </w:r>
            <w:r w:rsidR="00F86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Сл. В. Гюго. </w:t>
            </w:r>
          </w:p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«Он</w:t>
            </w:r>
            <w:r w:rsidR="00F86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отвечали»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46" w:history="1">
              <w:r w:rsidR="00E33016" w:rsidRPr="0095336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Рахманинов. </w:t>
            </w:r>
            <w:r w:rsidR="00F86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Пер. А. Апухтина.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«Отрывок из Мюссе»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47" w:history="1">
              <w:r w:rsidR="00E33016" w:rsidRPr="0095336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86DE3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Рахманинов. </w:t>
            </w:r>
            <w:r w:rsidR="00F86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Сл. И. Бунина</w:t>
            </w:r>
          </w:p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опять одинок»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48" w:history="1">
              <w:r w:rsidR="00E33016" w:rsidRPr="0095336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86DE3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Рахманинов. </w:t>
            </w:r>
            <w:r w:rsidR="00F86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Сл. Г. Галиной.</w:t>
            </w:r>
          </w:p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мне больно»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49" w:history="1">
              <w:r w:rsidR="00E33016" w:rsidRPr="00C56CD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Скрябин. Симфония № 3 «Божественная поэма»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50" w:history="1">
              <w:r w:rsidR="00E33016" w:rsidRPr="00C56CD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Скрябин. «Поэма экстаза»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51" w:history="1">
              <w:r w:rsidR="00E33016" w:rsidRPr="00C56CD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Скрябин. «Прометей. Поэма огня»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52" w:history="1">
              <w:r w:rsidR="00E33016" w:rsidRPr="004A6A5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Скрябин. Прелюдии ор. 11 (на выбор)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по дисциплине «Музыкальная литература», </w:t>
            </w: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53" w:history="1">
              <w:r w:rsidR="00E33016" w:rsidRPr="004A6A5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Скрябин. Этюды ор. 2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54" w:history="1">
              <w:r w:rsidR="00E33016" w:rsidRPr="004A6A5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Скрябин. Этюды ор. 8 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55" w:history="1">
              <w:r w:rsidR="00E33016" w:rsidRPr="0033655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Скрябин. Соната № 4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56" w:history="1">
              <w:r w:rsidR="00E33016" w:rsidRPr="0033655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Скрябин. Соната № 5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57" w:history="1">
              <w:r w:rsidR="00E33016" w:rsidRPr="0033655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Скрябин 2 поэмы ор. 32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58" w:history="1">
              <w:r w:rsidR="00E33016" w:rsidRPr="00F776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Скрябин. Поэма «К пламени»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59" w:history="1">
              <w:r w:rsidR="00E33016" w:rsidRPr="00F776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 Стравинский. «Весна священная»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E33016" w:rsidRDefault="00160648" w:rsidP="00E33016">
            <w:hyperlink r:id="rId260" w:history="1">
              <w:r w:rsidR="00E33016" w:rsidRPr="00F776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 Стравинский. «Симфония псалмов»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61" w:history="1">
              <w:r w:rsidR="00E33016" w:rsidRPr="006C34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 Стравинский. Оратория «Царь Эдип»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62" w:history="1">
              <w:r w:rsidR="00E33016" w:rsidRPr="006C34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Мясковский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Симфония № 5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63" w:history="1">
              <w:r w:rsidR="00E33016" w:rsidRPr="006C34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Мясковский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Симфония № 6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64" w:history="1">
              <w:r w:rsidR="00E33016" w:rsidRPr="00B019E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Прокофьев. Опера «Война и мир»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65" w:history="1">
              <w:r w:rsidR="00E33016" w:rsidRPr="00B019E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Прокофьев «Кантата к 20-летию Октября»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66" w:history="1">
              <w:r w:rsidR="00E33016" w:rsidRPr="003F5C2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Прокофьев. Симфония № 5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67" w:history="1">
              <w:r w:rsidR="00E33016" w:rsidRPr="003F5C2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Прокофьев. Соната № 3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68" w:history="1">
              <w:r w:rsidR="00E33016" w:rsidRPr="003F5C2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Прокофьев. Соната № 7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69" w:history="1">
              <w:r w:rsidR="00E33016" w:rsidRPr="00B773F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Прокофьев. «Наваждение»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70" w:history="1">
              <w:r w:rsidR="00E33016" w:rsidRPr="00B773F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Прокофьев. Концерт для фортепиано с оркестром № 3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по дисциплине «Музыкальная литература», реализуемая в АМУ при </w:t>
            </w: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71" w:history="1">
              <w:r w:rsidR="00E33016" w:rsidRPr="00B773F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Шостакович. Симфония № 1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72" w:history="1">
              <w:r w:rsidR="00E33016" w:rsidRPr="00115E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Шостакович. Симфония № 2, «Октябрьская»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73" w:history="1">
              <w:r w:rsidR="00E33016" w:rsidRPr="00115E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Шостакович. Симфония № 4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74" w:history="1">
              <w:r w:rsidR="00E33016" w:rsidRPr="00DA220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Шостакович. Симфония № 5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75" w:history="1">
              <w:r w:rsidR="00E33016" w:rsidRPr="00DA220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085E38" w:rsidRPr="00447425" w:rsidTr="00E33016">
        <w:tc>
          <w:tcPr>
            <w:tcW w:w="693" w:type="dxa"/>
          </w:tcPr>
          <w:p w:rsidR="00085E38" w:rsidRPr="00447425" w:rsidRDefault="00085E38" w:rsidP="00085E38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085E38" w:rsidRPr="00447425" w:rsidRDefault="00085E38" w:rsidP="00085E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Шостакович. Симфония № 8 </w:t>
            </w:r>
          </w:p>
        </w:tc>
        <w:tc>
          <w:tcPr>
            <w:tcW w:w="2314" w:type="dxa"/>
          </w:tcPr>
          <w:p w:rsidR="00085E38" w:rsidRPr="00E33016" w:rsidRDefault="00085E38" w:rsidP="0008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Топ-100 в кл</w:t>
            </w:r>
            <w:r w:rsidR="00E33016"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ссической музыке. Портал «Культура РФ».</w:t>
            </w:r>
          </w:p>
        </w:tc>
        <w:tc>
          <w:tcPr>
            <w:tcW w:w="2456" w:type="dxa"/>
          </w:tcPr>
          <w:p w:rsidR="00085E38" w:rsidRPr="00447425" w:rsidRDefault="00160648" w:rsidP="0008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6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https://www.culture.ru/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Шостакович. Симфония № 11, «1905 год», 1 и 2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чч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Примерная программа по дисциплине «Музыкальная литература» для исполнительских отделений СПО</w:t>
            </w:r>
          </w:p>
        </w:tc>
        <w:tc>
          <w:tcPr>
            <w:tcW w:w="2456" w:type="dxa"/>
          </w:tcPr>
          <w:p w:rsidR="00E33016" w:rsidRDefault="00160648" w:rsidP="00E33016">
            <w:hyperlink r:id="rId277" w:history="1">
              <w:r w:rsidR="00E33016" w:rsidRPr="00B57B4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Шостакович. Симфония № 14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78" w:history="1">
              <w:r w:rsidR="00E33016" w:rsidRPr="00B57B4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Шостакович. Симфония № 15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79" w:history="1">
              <w:r w:rsidR="00E33016" w:rsidRPr="00B57B4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Шостакович. Балет «Золотой век»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80" w:history="1">
              <w:r w:rsidR="00E33016" w:rsidRPr="00D73B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Шостакович. Балет «Болт»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по дисциплине </w:t>
            </w: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81" w:history="1">
              <w:r w:rsidR="00E33016" w:rsidRPr="00D73B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Шостакович. Опера «Нос»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82" w:history="1">
              <w:r w:rsidR="00E33016" w:rsidRPr="0000565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Шостакович. Опера «Катерина Измайлова»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83" w:history="1">
              <w:r w:rsidR="00E33016" w:rsidRPr="0000565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Шостакович. Струнный квартет № 8 («Памяти жертв фашизма и войны»)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84" w:history="1">
              <w:r w:rsidR="00E33016" w:rsidRPr="0000565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Шостакович. Музыка к фильмам Г. Козинцева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85" w:history="1">
              <w:r w:rsidR="00E33016" w:rsidRPr="00B75B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Свиридов. «Поэма памяти С. Есенина»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86" w:history="1">
              <w:r w:rsidR="00E33016" w:rsidRPr="00B75B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Свиридов. Романсы и песни на стихи А. Блока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87" w:history="1">
              <w:r w:rsidR="00E33016" w:rsidRPr="00B75B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Свиридов. «Патетическая оратория» на сл. Маяковского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88" w:history="1">
              <w:r w:rsidR="00E33016" w:rsidRPr="00A4576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7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Свиридов, «Любовь святая» из цикла «Три хора из музыки к трагедии А. К. Толстого «Царь Федор Иоаннович»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Программа «Музыка» (предметная область «Искусство»), Т.И. Науменко, В.В. </w:t>
            </w:r>
            <w:proofErr w:type="spellStart"/>
            <w:r w:rsidRPr="00E330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</w:p>
        </w:tc>
        <w:tc>
          <w:tcPr>
            <w:tcW w:w="2456" w:type="dxa"/>
          </w:tcPr>
          <w:p w:rsidR="00E33016" w:rsidRDefault="00160648" w:rsidP="00E33016">
            <w:hyperlink r:id="rId289" w:history="1">
              <w:r w:rsidR="00E33016" w:rsidRPr="00A4576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Шнитке.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Concerto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grosso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по дисциплине «Музыкальная литература», </w:t>
            </w: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90" w:history="1">
              <w:r w:rsidR="00E33016" w:rsidRPr="00A4576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Шнитке. Симфония № 1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91" w:history="1">
              <w:r w:rsidR="00E33016" w:rsidRPr="00FC68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Шнитке. «Реквием»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92" w:history="1">
              <w:r w:rsidR="00E33016" w:rsidRPr="00FC68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Э. Денисов. «Знаки на белом»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93" w:history="1">
              <w:r w:rsidR="00E33016" w:rsidRPr="00FC68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 Денисов. «Солнце инков»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94" w:history="1">
              <w:r w:rsidR="00E33016" w:rsidRPr="007B0C4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Губайдуллина. «Семь слов Христа» 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95" w:history="1">
              <w:r w:rsidR="00E33016" w:rsidRPr="007B0C4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Губайдуллина. Симфония «Час Души» на стихи М. Цветаевой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E33016" w:rsidRDefault="00160648" w:rsidP="00E33016">
            <w:hyperlink r:id="rId296" w:history="1">
              <w:r w:rsidR="00E33016" w:rsidRPr="004F4DC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</w:rPr>
              <w:t>А. Рыбников. Рок-опера «Юнона и Авось»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«История киномузыки», реализуемая в Институте кино и телевидения (ГИТР)</w:t>
            </w:r>
          </w:p>
        </w:tc>
        <w:tc>
          <w:tcPr>
            <w:tcW w:w="2456" w:type="dxa"/>
          </w:tcPr>
          <w:p w:rsidR="00E33016" w:rsidRDefault="00160648" w:rsidP="00E33016">
            <w:hyperlink r:id="rId297" w:history="1">
              <w:r w:rsidR="00E33016" w:rsidRPr="004F4DC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Э. Артемьев. Музыка к фильмам А. Тарковского </w:t>
            </w:r>
            <w:proofErr w:type="gram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 Н.</w:t>
            </w:r>
            <w:proofErr w:type="gram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Михалкова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«История киномузыки», реализуемая в Институте кино и телевидения (ГИТР)</w:t>
            </w:r>
          </w:p>
        </w:tc>
        <w:tc>
          <w:tcPr>
            <w:tcW w:w="2456" w:type="dxa"/>
          </w:tcPr>
          <w:p w:rsidR="00E33016" w:rsidRDefault="00160648" w:rsidP="00E33016">
            <w:hyperlink r:id="rId298" w:history="1">
              <w:r w:rsidR="00E33016" w:rsidRPr="004F4DC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Зацепин. Музыка к фильмам Л. Гайдая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«История киномузыки», реализуемая в Институте кино и телевидения (ГИТР)</w:t>
            </w:r>
          </w:p>
        </w:tc>
        <w:tc>
          <w:tcPr>
            <w:tcW w:w="2456" w:type="dxa"/>
          </w:tcPr>
          <w:p w:rsidR="00E33016" w:rsidRDefault="00160648" w:rsidP="00E33016">
            <w:hyperlink r:id="rId299" w:history="1">
              <w:r w:rsidR="00E33016" w:rsidRPr="002216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Петров. Музыка к фильмам Э. Рязанова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«История киномузыки», </w:t>
            </w: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реализуемая в Институте кино и телевидения (ГИТР)</w:t>
            </w:r>
          </w:p>
        </w:tc>
        <w:tc>
          <w:tcPr>
            <w:tcW w:w="2456" w:type="dxa"/>
          </w:tcPr>
          <w:p w:rsidR="00E33016" w:rsidRDefault="00160648" w:rsidP="00E33016">
            <w:hyperlink r:id="rId300" w:history="1">
              <w:r w:rsidR="00E33016" w:rsidRPr="002216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Гладков. Музыка к фильмам М. Захарова.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«История киномузыки», реализуемая в Институте кино и телевидения (ГИТР)</w:t>
            </w:r>
          </w:p>
        </w:tc>
        <w:tc>
          <w:tcPr>
            <w:tcW w:w="2456" w:type="dxa"/>
          </w:tcPr>
          <w:p w:rsidR="00E33016" w:rsidRDefault="00160648" w:rsidP="00E33016">
            <w:hyperlink r:id="rId301" w:history="1">
              <w:r w:rsidR="00E33016" w:rsidRPr="002216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541C02" w:rsidRPr="00447425" w:rsidTr="00E33016">
        <w:tc>
          <w:tcPr>
            <w:tcW w:w="693" w:type="dxa"/>
          </w:tcPr>
          <w:p w:rsidR="00541C02" w:rsidRPr="00447425" w:rsidRDefault="00541C02" w:rsidP="00541C02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541C02" w:rsidRPr="00447425" w:rsidRDefault="00541C02" w:rsidP="00541C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Канчели</w:t>
            </w:r>
            <w:proofErr w:type="spellEnd"/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Музыка к фильмам Г. Данелии</w:t>
            </w:r>
          </w:p>
        </w:tc>
        <w:tc>
          <w:tcPr>
            <w:tcW w:w="2314" w:type="dxa"/>
          </w:tcPr>
          <w:p w:rsidR="00541C02" w:rsidRPr="00E33016" w:rsidRDefault="00541C02" w:rsidP="00541C02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«История киномузыки», реализуемая в Институте кино и телевидения (ГИТР)</w:t>
            </w:r>
          </w:p>
        </w:tc>
        <w:tc>
          <w:tcPr>
            <w:tcW w:w="2456" w:type="dxa"/>
          </w:tcPr>
          <w:p w:rsidR="00541C02" w:rsidRPr="00447425" w:rsidRDefault="00160648" w:rsidP="0054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2" w:history="1">
              <w:r w:rsidR="00E33016" w:rsidRPr="004474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Дога. Вальс из фильма «Мой ласковый и нежный зверь»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«История киномузыки», реализуемая в Институте кино и телевидения (ГИТР)</w:t>
            </w:r>
          </w:p>
        </w:tc>
        <w:tc>
          <w:tcPr>
            <w:tcW w:w="2456" w:type="dxa"/>
          </w:tcPr>
          <w:p w:rsidR="00E33016" w:rsidRDefault="00160648" w:rsidP="00E33016">
            <w:hyperlink r:id="rId303" w:history="1">
              <w:r w:rsidR="00E33016" w:rsidRPr="00C524B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  <w:tr w:rsidR="00E33016" w:rsidRPr="00447425" w:rsidTr="00E33016">
        <w:tc>
          <w:tcPr>
            <w:tcW w:w="693" w:type="dxa"/>
          </w:tcPr>
          <w:p w:rsidR="00E33016" w:rsidRPr="00447425" w:rsidRDefault="00E33016" w:rsidP="00E33016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3016" w:rsidRPr="00447425" w:rsidRDefault="00E33016" w:rsidP="00E330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Дашкевич. Музыка к фильму «Шерлок Холмс и доктор Ватсон»</w:t>
            </w:r>
          </w:p>
        </w:tc>
        <w:tc>
          <w:tcPr>
            <w:tcW w:w="2314" w:type="dxa"/>
          </w:tcPr>
          <w:p w:rsidR="00E33016" w:rsidRPr="00E33016" w:rsidRDefault="00E33016" w:rsidP="00E33016">
            <w:pPr>
              <w:rPr>
                <w:sz w:val="20"/>
                <w:szCs w:val="20"/>
              </w:rPr>
            </w:pPr>
            <w:r w:rsidRPr="00E3301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«История киномузыки», реализуемая в Институте кино и телевидения (ГИТР)</w:t>
            </w:r>
          </w:p>
        </w:tc>
        <w:tc>
          <w:tcPr>
            <w:tcW w:w="2456" w:type="dxa"/>
          </w:tcPr>
          <w:p w:rsidR="00E33016" w:rsidRDefault="00160648" w:rsidP="00E33016">
            <w:hyperlink r:id="rId304" w:history="1">
              <w:r w:rsidR="00E33016" w:rsidRPr="00C524B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https://classic-online.ru/</w:t>
              </w:r>
            </w:hyperlink>
          </w:p>
        </w:tc>
      </w:tr>
    </w:tbl>
    <w:p w:rsidR="000A55EF" w:rsidRPr="00447425" w:rsidRDefault="000A55EF" w:rsidP="000A55EF">
      <w:pPr>
        <w:rPr>
          <w:rFonts w:ascii="Times New Roman" w:hAnsi="Times New Roman" w:cs="Times New Roman"/>
          <w:b/>
          <w:sz w:val="24"/>
          <w:szCs w:val="24"/>
        </w:rPr>
      </w:pPr>
    </w:p>
    <w:p w:rsidR="008E28FB" w:rsidRPr="00447425" w:rsidRDefault="008E28FB" w:rsidP="00731998">
      <w:pPr>
        <w:rPr>
          <w:rFonts w:ascii="Times New Roman" w:hAnsi="Times New Roman" w:cs="Times New Roman"/>
          <w:b/>
          <w:sz w:val="24"/>
          <w:szCs w:val="24"/>
        </w:rPr>
      </w:pPr>
    </w:p>
    <w:sectPr w:rsidR="008E28FB" w:rsidRPr="0044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03D2A"/>
    <w:multiLevelType w:val="hybridMultilevel"/>
    <w:tmpl w:val="A184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2C7A"/>
    <w:multiLevelType w:val="multilevel"/>
    <w:tmpl w:val="ED72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F140B"/>
    <w:multiLevelType w:val="hybridMultilevel"/>
    <w:tmpl w:val="4EBC00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C3682"/>
    <w:multiLevelType w:val="hybridMultilevel"/>
    <w:tmpl w:val="A184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C1236"/>
    <w:multiLevelType w:val="hybridMultilevel"/>
    <w:tmpl w:val="A184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70C61"/>
    <w:multiLevelType w:val="hybridMultilevel"/>
    <w:tmpl w:val="4C96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FB"/>
    <w:rsid w:val="00017418"/>
    <w:rsid w:val="00085E38"/>
    <w:rsid w:val="000860B3"/>
    <w:rsid w:val="000A55EF"/>
    <w:rsid w:val="000B26B9"/>
    <w:rsid w:val="000C3003"/>
    <w:rsid w:val="000C76A1"/>
    <w:rsid w:val="000F7238"/>
    <w:rsid w:val="00157D15"/>
    <w:rsid w:val="00160648"/>
    <w:rsid w:val="002203F5"/>
    <w:rsid w:val="002D0563"/>
    <w:rsid w:val="002E07CA"/>
    <w:rsid w:val="002F168D"/>
    <w:rsid w:val="00317D15"/>
    <w:rsid w:val="00322A8C"/>
    <w:rsid w:val="0037020D"/>
    <w:rsid w:val="003814C0"/>
    <w:rsid w:val="003A3BB8"/>
    <w:rsid w:val="003F2FE3"/>
    <w:rsid w:val="00447425"/>
    <w:rsid w:val="004A7FA0"/>
    <w:rsid w:val="004C7264"/>
    <w:rsid w:val="004D0A88"/>
    <w:rsid w:val="004F62EE"/>
    <w:rsid w:val="00503C83"/>
    <w:rsid w:val="00510605"/>
    <w:rsid w:val="00536595"/>
    <w:rsid w:val="00536D71"/>
    <w:rsid w:val="00541C02"/>
    <w:rsid w:val="00544D20"/>
    <w:rsid w:val="00556C05"/>
    <w:rsid w:val="005B521B"/>
    <w:rsid w:val="005C6C55"/>
    <w:rsid w:val="0061114C"/>
    <w:rsid w:val="006A51FF"/>
    <w:rsid w:val="006E215E"/>
    <w:rsid w:val="00727020"/>
    <w:rsid w:val="00731998"/>
    <w:rsid w:val="00772A06"/>
    <w:rsid w:val="007761EB"/>
    <w:rsid w:val="007916E1"/>
    <w:rsid w:val="007D1A7A"/>
    <w:rsid w:val="007E1177"/>
    <w:rsid w:val="00825650"/>
    <w:rsid w:val="008C4B9D"/>
    <w:rsid w:val="008D76B1"/>
    <w:rsid w:val="008E28FB"/>
    <w:rsid w:val="009734B8"/>
    <w:rsid w:val="00A119DA"/>
    <w:rsid w:val="00A314FB"/>
    <w:rsid w:val="00A44CE8"/>
    <w:rsid w:val="00A654C3"/>
    <w:rsid w:val="00B31070"/>
    <w:rsid w:val="00B861DD"/>
    <w:rsid w:val="00BC4C6B"/>
    <w:rsid w:val="00BF0244"/>
    <w:rsid w:val="00C25F55"/>
    <w:rsid w:val="00C33E49"/>
    <w:rsid w:val="00C9724A"/>
    <w:rsid w:val="00CC58E3"/>
    <w:rsid w:val="00CF152D"/>
    <w:rsid w:val="00CF5E7E"/>
    <w:rsid w:val="00D06608"/>
    <w:rsid w:val="00D44063"/>
    <w:rsid w:val="00D725C6"/>
    <w:rsid w:val="00E00649"/>
    <w:rsid w:val="00E33016"/>
    <w:rsid w:val="00E54EC8"/>
    <w:rsid w:val="00E56FFF"/>
    <w:rsid w:val="00E80E81"/>
    <w:rsid w:val="00EA198D"/>
    <w:rsid w:val="00EA7C7F"/>
    <w:rsid w:val="00F550D5"/>
    <w:rsid w:val="00F610CB"/>
    <w:rsid w:val="00F86DE3"/>
    <w:rsid w:val="00FA4187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6E192-EF94-4C84-A683-68E304D1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8FB"/>
    <w:pPr>
      <w:ind w:left="720"/>
      <w:contextualSpacing/>
    </w:pPr>
  </w:style>
  <w:style w:type="paragraph" w:customStyle="1" w:styleId="c18">
    <w:name w:val="c18"/>
    <w:basedOn w:val="a"/>
    <w:rsid w:val="008E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28FB"/>
  </w:style>
  <w:style w:type="paragraph" w:customStyle="1" w:styleId="c2">
    <w:name w:val="c2"/>
    <w:basedOn w:val="a"/>
    <w:rsid w:val="008E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28FB"/>
    <w:rPr>
      <w:i/>
      <w:iCs/>
    </w:rPr>
  </w:style>
  <w:style w:type="character" w:styleId="a6">
    <w:name w:val="Hyperlink"/>
    <w:basedOn w:val="a0"/>
    <w:uiPriority w:val="99"/>
    <w:unhideWhenUsed/>
    <w:rsid w:val="00503C8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510605"/>
    <w:rPr>
      <w:color w:val="605E5C"/>
      <w:shd w:val="clear" w:color="auto" w:fill="E1DFDD"/>
    </w:rPr>
  </w:style>
  <w:style w:type="character" w:customStyle="1" w:styleId="track-descriptionname">
    <w:name w:val="track-description__name"/>
    <w:basedOn w:val="a0"/>
    <w:rsid w:val="00E56FFF"/>
  </w:style>
  <w:style w:type="paragraph" w:customStyle="1" w:styleId="c3">
    <w:name w:val="c3"/>
    <w:basedOn w:val="a"/>
    <w:rsid w:val="003A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0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ulture.ru/" TargetMode="External"/><Relationship Id="rId299" Type="http://schemas.openxmlformats.org/officeDocument/2006/relationships/hyperlink" Target="https://classic-online.ru/" TargetMode="External"/><Relationship Id="rId303" Type="http://schemas.openxmlformats.org/officeDocument/2006/relationships/hyperlink" Target="https://classic-online.ru/" TargetMode="External"/><Relationship Id="rId21" Type="http://schemas.openxmlformats.org/officeDocument/2006/relationships/hyperlink" Target="https://classic-online.ru/" TargetMode="External"/><Relationship Id="rId42" Type="http://schemas.openxmlformats.org/officeDocument/2006/relationships/hyperlink" Target="https://www.culture.ru/" TargetMode="External"/><Relationship Id="rId63" Type="http://schemas.openxmlformats.org/officeDocument/2006/relationships/hyperlink" Target="https://classic-online.ru/" TargetMode="External"/><Relationship Id="rId84" Type="http://schemas.openxmlformats.org/officeDocument/2006/relationships/hyperlink" Target="https://www.culture.ru/" TargetMode="External"/><Relationship Id="rId138" Type="http://schemas.openxmlformats.org/officeDocument/2006/relationships/hyperlink" Target="https://classic-online.ru/" TargetMode="External"/><Relationship Id="rId159" Type="http://schemas.openxmlformats.org/officeDocument/2006/relationships/hyperlink" Target="https://www.culture.ru/" TargetMode="External"/><Relationship Id="rId170" Type="http://schemas.openxmlformats.org/officeDocument/2006/relationships/hyperlink" Target="https://www.culture.ru/" TargetMode="External"/><Relationship Id="rId191" Type="http://schemas.openxmlformats.org/officeDocument/2006/relationships/hyperlink" Target="https://www.culture.ru/" TargetMode="External"/><Relationship Id="rId205" Type="http://schemas.openxmlformats.org/officeDocument/2006/relationships/hyperlink" Target="https://classic-online.ru/" TargetMode="External"/><Relationship Id="rId226" Type="http://schemas.openxmlformats.org/officeDocument/2006/relationships/hyperlink" Target="https://classic-online.ru/" TargetMode="External"/><Relationship Id="rId247" Type="http://schemas.openxmlformats.org/officeDocument/2006/relationships/hyperlink" Target="https://classic-online.ru/" TargetMode="External"/><Relationship Id="rId107" Type="http://schemas.openxmlformats.org/officeDocument/2006/relationships/hyperlink" Target="https://classic-online.ru/" TargetMode="External"/><Relationship Id="rId268" Type="http://schemas.openxmlformats.org/officeDocument/2006/relationships/hyperlink" Target="https://classic-online.ru/" TargetMode="External"/><Relationship Id="rId289" Type="http://schemas.openxmlformats.org/officeDocument/2006/relationships/hyperlink" Target="https://classic-online.ru/" TargetMode="External"/><Relationship Id="rId11" Type="http://schemas.openxmlformats.org/officeDocument/2006/relationships/hyperlink" Target="https://classic-online.ru/" TargetMode="External"/><Relationship Id="rId32" Type="http://schemas.openxmlformats.org/officeDocument/2006/relationships/hyperlink" Target="https://classic-online.ru/" TargetMode="External"/><Relationship Id="rId53" Type="http://schemas.openxmlformats.org/officeDocument/2006/relationships/hyperlink" Target="https://classic-online.ru/" TargetMode="External"/><Relationship Id="rId74" Type="http://schemas.openxmlformats.org/officeDocument/2006/relationships/hyperlink" Target="https://www.culture.ru/" TargetMode="External"/><Relationship Id="rId128" Type="http://schemas.openxmlformats.org/officeDocument/2006/relationships/hyperlink" Target="https://classic-online.ru/" TargetMode="External"/><Relationship Id="rId149" Type="http://schemas.openxmlformats.org/officeDocument/2006/relationships/hyperlink" Target="https://classic-online.ru/" TargetMode="External"/><Relationship Id="rId5" Type="http://schemas.openxmlformats.org/officeDocument/2006/relationships/hyperlink" Target="https://www.culture.ru/" TargetMode="External"/><Relationship Id="rId95" Type="http://schemas.openxmlformats.org/officeDocument/2006/relationships/hyperlink" Target="https://classic-online.ru/" TargetMode="External"/><Relationship Id="rId160" Type="http://schemas.openxmlformats.org/officeDocument/2006/relationships/hyperlink" Target="https://classic-online.ru/" TargetMode="External"/><Relationship Id="rId181" Type="http://schemas.openxmlformats.org/officeDocument/2006/relationships/hyperlink" Target="https://classic-online.ru/" TargetMode="External"/><Relationship Id="rId216" Type="http://schemas.openxmlformats.org/officeDocument/2006/relationships/hyperlink" Target="https://classic-online.ru/" TargetMode="External"/><Relationship Id="rId237" Type="http://schemas.openxmlformats.org/officeDocument/2006/relationships/hyperlink" Target="https://classic-online.ru/" TargetMode="External"/><Relationship Id="rId258" Type="http://schemas.openxmlformats.org/officeDocument/2006/relationships/hyperlink" Target="https://classic-online.ru/" TargetMode="External"/><Relationship Id="rId279" Type="http://schemas.openxmlformats.org/officeDocument/2006/relationships/hyperlink" Target="https://classic-online.ru/" TargetMode="External"/><Relationship Id="rId22" Type="http://schemas.openxmlformats.org/officeDocument/2006/relationships/hyperlink" Target="https://classic-online.ru/" TargetMode="External"/><Relationship Id="rId43" Type="http://schemas.openxmlformats.org/officeDocument/2006/relationships/hyperlink" Target="https://www.culture.ru/" TargetMode="External"/><Relationship Id="rId64" Type="http://schemas.openxmlformats.org/officeDocument/2006/relationships/hyperlink" Target="https://www.culture.ru/" TargetMode="External"/><Relationship Id="rId118" Type="http://schemas.openxmlformats.org/officeDocument/2006/relationships/hyperlink" Target="https://www.culture.ru/" TargetMode="External"/><Relationship Id="rId139" Type="http://schemas.openxmlformats.org/officeDocument/2006/relationships/hyperlink" Target="https://classic-online.ru/" TargetMode="External"/><Relationship Id="rId290" Type="http://schemas.openxmlformats.org/officeDocument/2006/relationships/hyperlink" Target="https://classic-online.ru/" TargetMode="External"/><Relationship Id="rId304" Type="http://schemas.openxmlformats.org/officeDocument/2006/relationships/hyperlink" Target="https://classic-online.ru/" TargetMode="External"/><Relationship Id="rId85" Type="http://schemas.openxmlformats.org/officeDocument/2006/relationships/hyperlink" Target="https://www.culture.ru/" TargetMode="External"/><Relationship Id="rId150" Type="http://schemas.openxmlformats.org/officeDocument/2006/relationships/hyperlink" Target="https://classic-online.ru/" TargetMode="External"/><Relationship Id="rId171" Type="http://schemas.openxmlformats.org/officeDocument/2006/relationships/hyperlink" Target="https://classic-online.ru/" TargetMode="External"/><Relationship Id="rId192" Type="http://schemas.openxmlformats.org/officeDocument/2006/relationships/hyperlink" Target="https://www.culture.ru/" TargetMode="External"/><Relationship Id="rId206" Type="http://schemas.openxmlformats.org/officeDocument/2006/relationships/hyperlink" Target="https://classic-online.ru/" TargetMode="External"/><Relationship Id="rId227" Type="http://schemas.openxmlformats.org/officeDocument/2006/relationships/hyperlink" Target="https://www.culture.ru/" TargetMode="External"/><Relationship Id="rId248" Type="http://schemas.openxmlformats.org/officeDocument/2006/relationships/hyperlink" Target="https://classic-online.ru/" TargetMode="External"/><Relationship Id="rId269" Type="http://schemas.openxmlformats.org/officeDocument/2006/relationships/hyperlink" Target="https://classic-online.ru/" TargetMode="External"/><Relationship Id="rId12" Type="http://schemas.openxmlformats.org/officeDocument/2006/relationships/hyperlink" Target="https://classic-online.ru/" TargetMode="External"/><Relationship Id="rId33" Type="http://schemas.openxmlformats.org/officeDocument/2006/relationships/hyperlink" Target="https://www.culture.ru/" TargetMode="External"/><Relationship Id="rId108" Type="http://schemas.openxmlformats.org/officeDocument/2006/relationships/hyperlink" Target="https://classic-online.ru/" TargetMode="External"/><Relationship Id="rId129" Type="http://schemas.openxmlformats.org/officeDocument/2006/relationships/hyperlink" Target="https://classic-online.ru/" TargetMode="External"/><Relationship Id="rId280" Type="http://schemas.openxmlformats.org/officeDocument/2006/relationships/hyperlink" Target="https://classic-online.ru/" TargetMode="External"/><Relationship Id="rId54" Type="http://schemas.openxmlformats.org/officeDocument/2006/relationships/hyperlink" Target="https://www.culture.ru/" TargetMode="External"/><Relationship Id="rId75" Type="http://schemas.openxmlformats.org/officeDocument/2006/relationships/hyperlink" Target="https://classic-online.ru/" TargetMode="External"/><Relationship Id="rId96" Type="http://schemas.openxmlformats.org/officeDocument/2006/relationships/hyperlink" Target="https://classic-online.ru/" TargetMode="External"/><Relationship Id="rId140" Type="http://schemas.openxmlformats.org/officeDocument/2006/relationships/hyperlink" Target="https://classic-online.ru/" TargetMode="External"/><Relationship Id="rId161" Type="http://schemas.openxmlformats.org/officeDocument/2006/relationships/hyperlink" Target="https://classic-online.ru/" TargetMode="External"/><Relationship Id="rId182" Type="http://schemas.openxmlformats.org/officeDocument/2006/relationships/hyperlink" Target="https://www.culture.ru/" TargetMode="External"/><Relationship Id="rId217" Type="http://schemas.openxmlformats.org/officeDocument/2006/relationships/hyperlink" Target="https://classic-online.ru/" TargetMode="External"/><Relationship Id="rId6" Type="http://schemas.openxmlformats.org/officeDocument/2006/relationships/hyperlink" Target="https://classic-online.ru/" TargetMode="External"/><Relationship Id="rId238" Type="http://schemas.openxmlformats.org/officeDocument/2006/relationships/hyperlink" Target="https://classic-online.ru/" TargetMode="External"/><Relationship Id="rId259" Type="http://schemas.openxmlformats.org/officeDocument/2006/relationships/hyperlink" Target="https://classic-online.ru/" TargetMode="External"/><Relationship Id="rId23" Type="http://schemas.openxmlformats.org/officeDocument/2006/relationships/hyperlink" Target="https://www.culture.ru/" TargetMode="External"/><Relationship Id="rId119" Type="http://schemas.openxmlformats.org/officeDocument/2006/relationships/hyperlink" Target="https://www.culture.ru/" TargetMode="External"/><Relationship Id="rId270" Type="http://schemas.openxmlformats.org/officeDocument/2006/relationships/hyperlink" Target="https://classic-online.ru/" TargetMode="External"/><Relationship Id="rId291" Type="http://schemas.openxmlformats.org/officeDocument/2006/relationships/hyperlink" Target="https://classic-online.ru/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s://www.culture.ru/" TargetMode="External"/><Relationship Id="rId65" Type="http://schemas.openxmlformats.org/officeDocument/2006/relationships/hyperlink" Target="https://classic-online.ru/" TargetMode="External"/><Relationship Id="rId86" Type="http://schemas.openxmlformats.org/officeDocument/2006/relationships/hyperlink" Target="https://www.culture.ru/" TargetMode="External"/><Relationship Id="rId130" Type="http://schemas.openxmlformats.org/officeDocument/2006/relationships/hyperlink" Target="https://classic-online.ru/" TargetMode="External"/><Relationship Id="rId151" Type="http://schemas.openxmlformats.org/officeDocument/2006/relationships/hyperlink" Target="https://classic-online.ru/" TargetMode="External"/><Relationship Id="rId172" Type="http://schemas.openxmlformats.org/officeDocument/2006/relationships/hyperlink" Target="https://www.culture.ru/" TargetMode="External"/><Relationship Id="rId193" Type="http://schemas.openxmlformats.org/officeDocument/2006/relationships/hyperlink" Target="https://classic-online.ru/" TargetMode="External"/><Relationship Id="rId207" Type="http://schemas.openxmlformats.org/officeDocument/2006/relationships/hyperlink" Target="https://classic-online.ru/" TargetMode="External"/><Relationship Id="rId228" Type="http://schemas.openxmlformats.org/officeDocument/2006/relationships/hyperlink" Target="https://classic-online.ru/" TargetMode="External"/><Relationship Id="rId249" Type="http://schemas.openxmlformats.org/officeDocument/2006/relationships/hyperlink" Target="https://classic-online.ru/" TargetMode="External"/><Relationship Id="rId13" Type="http://schemas.openxmlformats.org/officeDocument/2006/relationships/hyperlink" Target="https://classic-online.ru/" TargetMode="External"/><Relationship Id="rId109" Type="http://schemas.openxmlformats.org/officeDocument/2006/relationships/hyperlink" Target="https://classic-online.ru/" TargetMode="External"/><Relationship Id="rId260" Type="http://schemas.openxmlformats.org/officeDocument/2006/relationships/hyperlink" Target="https://classic-online.ru/" TargetMode="External"/><Relationship Id="rId281" Type="http://schemas.openxmlformats.org/officeDocument/2006/relationships/hyperlink" Target="https://classic-online.ru/" TargetMode="External"/><Relationship Id="rId34" Type="http://schemas.openxmlformats.org/officeDocument/2006/relationships/hyperlink" Target="https://classic-online.ru/" TargetMode="External"/><Relationship Id="rId55" Type="http://schemas.openxmlformats.org/officeDocument/2006/relationships/hyperlink" Target="https://classic-online.ru/" TargetMode="External"/><Relationship Id="rId76" Type="http://schemas.openxmlformats.org/officeDocument/2006/relationships/hyperlink" Target="https://classic-online.ru/" TargetMode="External"/><Relationship Id="rId97" Type="http://schemas.openxmlformats.org/officeDocument/2006/relationships/hyperlink" Target="https://classic-online.ru/" TargetMode="External"/><Relationship Id="rId120" Type="http://schemas.openxmlformats.org/officeDocument/2006/relationships/hyperlink" Target="https://classic-online.ru/" TargetMode="External"/><Relationship Id="rId141" Type="http://schemas.openxmlformats.org/officeDocument/2006/relationships/hyperlink" Target="https://classic-online.ru/" TargetMode="External"/><Relationship Id="rId7" Type="http://schemas.openxmlformats.org/officeDocument/2006/relationships/hyperlink" Target="https://classic-online.ru/" TargetMode="External"/><Relationship Id="rId162" Type="http://schemas.openxmlformats.org/officeDocument/2006/relationships/hyperlink" Target="https://classic-online.ru/" TargetMode="External"/><Relationship Id="rId183" Type="http://schemas.openxmlformats.org/officeDocument/2006/relationships/hyperlink" Target="https://www.culture.ru/" TargetMode="External"/><Relationship Id="rId218" Type="http://schemas.openxmlformats.org/officeDocument/2006/relationships/hyperlink" Target="https://classic-online.ru/" TargetMode="External"/><Relationship Id="rId239" Type="http://schemas.openxmlformats.org/officeDocument/2006/relationships/hyperlink" Target="https://www.culture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ulture.ru/" TargetMode="External"/><Relationship Id="rId250" Type="http://schemas.openxmlformats.org/officeDocument/2006/relationships/hyperlink" Target="https://classic-online.ru/" TargetMode="External"/><Relationship Id="rId255" Type="http://schemas.openxmlformats.org/officeDocument/2006/relationships/hyperlink" Target="https://classic-online.ru/" TargetMode="External"/><Relationship Id="rId271" Type="http://schemas.openxmlformats.org/officeDocument/2006/relationships/hyperlink" Target="https://classic-online.ru/" TargetMode="External"/><Relationship Id="rId276" Type="http://schemas.openxmlformats.org/officeDocument/2006/relationships/hyperlink" Target="https://www.culture.ru/" TargetMode="External"/><Relationship Id="rId292" Type="http://schemas.openxmlformats.org/officeDocument/2006/relationships/hyperlink" Target="https://classic-online.ru/" TargetMode="External"/><Relationship Id="rId297" Type="http://schemas.openxmlformats.org/officeDocument/2006/relationships/hyperlink" Target="https://classic-online.ru/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s://classic-online.ru/" TargetMode="External"/><Relationship Id="rId40" Type="http://schemas.openxmlformats.org/officeDocument/2006/relationships/hyperlink" Target="https://classic-online.ru/" TargetMode="External"/><Relationship Id="rId45" Type="http://schemas.openxmlformats.org/officeDocument/2006/relationships/hyperlink" Target="https://classic-online.ru/" TargetMode="External"/><Relationship Id="rId66" Type="http://schemas.openxmlformats.org/officeDocument/2006/relationships/hyperlink" Target="https://classic-online.ru/" TargetMode="External"/><Relationship Id="rId87" Type="http://schemas.openxmlformats.org/officeDocument/2006/relationships/hyperlink" Target="https://classic-online.ru/" TargetMode="External"/><Relationship Id="rId110" Type="http://schemas.openxmlformats.org/officeDocument/2006/relationships/hyperlink" Target="https://classic-online.ru/" TargetMode="External"/><Relationship Id="rId115" Type="http://schemas.openxmlformats.org/officeDocument/2006/relationships/hyperlink" Target="https://www.culture.ru/" TargetMode="External"/><Relationship Id="rId131" Type="http://schemas.openxmlformats.org/officeDocument/2006/relationships/hyperlink" Target="https://classic-online.ru/" TargetMode="External"/><Relationship Id="rId136" Type="http://schemas.openxmlformats.org/officeDocument/2006/relationships/hyperlink" Target="https://www.culture.ru/" TargetMode="External"/><Relationship Id="rId157" Type="http://schemas.openxmlformats.org/officeDocument/2006/relationships/hyperlink" Target="https://www.culture.ru/" TargetMode="External"/><Relationship Id="rId178" Type="http://schemas.openxmlformats.org/officeDocument/2006/relationships/hyperlink" Target="https://www.culture.ru/" TargetMode="External"/><Relationship Id="rId301" Type="http://schemas.openxmlformats.org/officeDocument/2006/relationships/hyperlink" Target="https://classic-online.ru/" TargetMode="External"/><Relationship Id="rId61" Type="http://schemas.openxmlformats.org/officeDocument/2006/relationships/hyperlink" Target="https://classic-online.ru/" TargetMode="External"/><Relationship Id="rId82" Type="http://schemas.openxmlformats.org/officeDocument/2006/relationships/hyperlink" Target="https://classic-online.ru/" TargetMode="External"/><Relationship Id="rId152" Type="http://schemas.openxmlformats.org/officeDocument/2006/relationships/hyperlink" Target="https://www.culture.ru/" TargetMode="External"/><Relationship Id="rId173" Type="http://schemas.openxmlformats.org/officeDocument/2006/relationships/hyperlink" Target="https://classic-online.ru/" TargetMode="External"/><Relationship Id="rId194" Type="http://schemas.openxmlformats.org/officeDocument/2006/relationships/hyperlink" Target="https://music.yandex.ru/album/637873/track/5817997?from=iframe" TargetMode="External"/><Relationship Id="rId199" Type="http://schemas.openxmlformats.org/officeDocument/2006/relationships/hyperlink" Target="https://classic-online.ru/" TargetMode="External"/><Relationship Id="rId203" Type="http://schemas.openxmlformats.org/officeDocument/2006/relationships/hyperlink" Target="https://classic-online.ru/" TargetMode="External"/><Relationship Id="rId208" Type="http://schemas.openxmlformats.org/officeDocument/2006/relationships/hyperlink" Target="https://classic-online.ru/" TargetMode="External"/><Relationship Id="rId229" Type="http://schemas.openxmlformats.org/officeDocument/2006/relationships/hyperlink" Target="https://www.culture.ru/" TargetMode="External"/><Relationship Id="rId19" Type="http://schemas.openxmlformats.org/officeDocument/2006/relationships/hyperlink" Target="https://classic-online.ru/" TargetMode="External"/><Relationship Id="rId224" Type="http://schemas.openxmlformats.org/officeDocument/2006/relationships/hyperlink" Target="https://classic-online.ru/" TargetMode="External"/><Relationship Id="rId240" Type="http://schemas.openxmlformats.org/officeDocument/2006/relationships/hyperlink" Target="https://classic-online.ru/" TargetMode="External"/><Relationship Id="rId245" Type="http://schemas.openxmlformats.org/officeDocument/2006/relationships/hyperlink" Target="https://classic-online.ru/" TargetMode="External"/><Relationship Id="rId261" Type="http://schemas.openxmlformats.org/officeDocument/2006/relationships/hyperlink" Target="https://classic-online.ru/" TargetMode="External"/><Relationship Id="rId266" Type="http://schemas.openxmlformats.org/officeDocument/2006/relationships/hyperlink" Target="https://classic-online.ru/" TargetMode="External"/><Relationship Id="rId287" Type="http://schemas.openxmlformats.org/officeDocument/2006/relationships/hyperlink" Target="https://classic-online.ru/" TargetMode="External"/><Relationship Id="rId14" Type="http://schemas.openxmlformats.org/officeDocument/2006/relationships/hyperlink" Target="https://classic-online.ru/" TargetMode="External"/><Relationship Id="rId30" Type="http://schemas.openxmlformats.org/officeDocument/2006/relationships/hyperlink" Target="https://classic-online.ru/" TargetMode="External"/><Relationship Id="rId35" Type="http://schemas.openxmlformats.org/officeDocument/2006/relationships/hyperlink" Target="https://classic-online.ru/" TargetMode="External"/><Relationship Id="rId56" Type="http://schemas.openxmlformats.org/officeDocument/2006/relationships/hyperlink" Target="https://classic-online.ru/" TargetMode="External"/><Relationship Id="rId77" Type="http://schemas.openxmlformats.org/officeDocument/2006/relationships/hyperlink" Target="https://classic-online.ru/" TargetMode="External"/><Relationship Id="rId100" Type="http://schemas.openxmlformats.org/officeDocument/2006/relationships/hyperlink" Target="https://classic-online.ru/" TargetMode="External"/><Relationship Id="rId105" Type="http://schemas.openxmlformats.org/officeDocument/2006/relationships/hyperlink" Target="https://classic-online.ru/" TargetMode="External"/><Relationship Id="rId126" Type="http://schemas.openxmlformats.org/officeDocument/2006/relationships/hyperlink" Target="https://classic-online.ru/" TargetMode="External"/><Relationship Id="rId147" Type="http://schemas.openxmlformats.org/officeDocument/2006/relationships/hyperlink" Target="https://classic-online.ru/" TargetMode="External"/><Relationship Id="rId168" Type="http://schemas.openxmlformats.org/officeDocument/2006/relationships/hyperlink" Target="https://classic-online.ru/" TargetMode="External"/><Relationship Id="rId282" Type="http://schemas.openxmlformats.org/officeDocument/2006/relationships/hyperlink" Target="https://classic-online.ru/" TargetMode="External"/><Relationship Id="rId8" Type="http://schemas.openxmlformats.org/officeDocument/2006/relationships/hyperlink" Target="https://classic-online.ru/" TargetMode="External"/><Relationship Id="rId51" Type="http://schemas.openxmlformats.org/officeDocument/2006/relationships/hyperlink" Target="https://classic-online.ru/" TargetMode="External"/><Relationship Id="rId72" Type="http://schemas.openxmlformats.org/officeDocument/2006/relationships/hyperlink" Target="https://classic-online.ru/" TargetMode="External"/><Relationship Id="rId93" Type="http://schemas.openxmlformats.org/officeDocument/2006/relationships/hyperlink" Target="https://classic-online.ru/" TargetMode="External"/><Relationship Id="rId98" Type="http://schemas.openxmlformats.org/officeDocument/2006/relationships/hyperlink" Target="https://classic-online.ru/" TargetMode="External"/><Relationship Id="rId121" Type="http://schemas.openxmlformats.org/officeDocument/2006/relationships/hyperlink" Target="https://classic-online.ru/" TargetMode="External"/><Relationship Id="rId142" Type="http://schemas.openxmlformats.org/officeDocument/2006/relationships/hyperlink" Target="https://classic-online.ru/" TargetMode="External"/><Relationship Id="rId163" Type="http://schemas.openxmlformats.org/officeDocument/2006/relationships/hyperlink" Target="https://classic-online.ru/" TargetMode="External"/><Relationship Id="rId184" Type="http://schemas.openxmlformats.org/officeDocument/2006/relationships/hyperlink" Target="https://classic-online.ru/" TargetMode="External"/><Relationship Id="rId189" Type="http://schemas.openxmlformats.org/officeDocument/2006/relationships/hyperlink" Target="https://www.culture.ru/" TargetMode="External"/><Relationship Id="rId219" Type="http://schemas.openxmlformats.org/officeDocument/2006/relationships/hyperlink" Target="https://classic-online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ulture.ru/" TargetMode="External"/><Relationship Id="rId230" Type="http://schemas.openxmlformats.org/officeDocument/2006/relationships/hyperlink" Target="https://classic-online.ru/" TargetMode="External"/><Relationship Id="rId235" Type="http://schemas.openxmlformats.org/officeDocument/2006/relationships/hyperlink" Target="https://classic-online.ru/" TargetMode="External"/><Relationship Id="rId251" Type="http://schemas.openxmlformats.org/officeDocument/2006/relationships/hyperlink" Target="https://classic-online.ru/" TargetMode="External"/><Relationship Id="rId256" Type="http://schemas.openxmlformats.org/officeDocument/2006/relationships/hyperlink" Target="https://classic-online.ru/" TargetMode="External"/><Relationship Id="rId277" Type="http://schemas.openxmlformats.org/officeDocument/2006/relationships/hyperlink" Target="https://classic-online.ru/" TargetMode="External"/><Relationship Id="rId298" Type="http://schemas.openxmlformats.org/officeDocument/2006/relationships/hyperlink" Target="https://classic-online.ru/" TargetMode="External"/><Relationship Id="rId25" Type="http://schemas.openxmlformats.org/officeDocument/2006/relationships/hyperlink" Target="https://classic-online.ru/" TargetMode="External"/><Relationship Id="rId46" Type="http://schemas.openxmlformats.org/officeDocument/2006/relationships/hyperlink" Target="https://classic-online.ru/" TargetMode="External"/><Relationship Id="rId67" Type="http://schemas.openxmlformats.org/officeDocument/2006/relationships/hyperlink" Target="https://classic-online.ru/" TargetMode="External"/><Relationship Id="rId116" Type="http://schemas.openxmlformats.org/officeDocument/2006/relationships/hyperlink" Target="https://www.culture.ru/" TargetMode="External"/><Relationship Id="rId137" Type="http://schemas.openxmlformats.org/officeDocument/2006/relationships/hyperlink" Target="https://www.culture.ru/" TargetMode="External"/><Relationship Id="rId158" Type="http://schemas.openxmlformats.org/officeDocument/2006/relationships/hyperlink" Target="https://www.culture.ru/" TargetMode="External"/><Relationship Id="rId272" Type="http://schemas.openxmlformats.org/officeDocument/2006/relationships/hyperlink" Target="https://classic-online.ru/" TargetMode="External"/><Relationship Id="rId293" Type="http://schemas.openxmlformats.org/officeDocument/2006/relationships/hyperlink" Target="https://classic-online.ru/" TargetMode="External"/><Relationship Id="rId302" Type="http://schemas.openxmlformats.org/officeDocument/2006/relationships/hyperlink" Target="https://classic-online.ru/" TargetMode="External"/><Relationship Id="rId20" Type="http://schemas.openxmlformats.org/officeDocument/2006/relationships/hyperlink" Target="https://classic-online.ru/" TargetMode="External"/><Relationship Id="rId41" Type="http://schemas.openxmlformats.org/officeDocument/2006/relationships/hyperlink" Target="https://classic-online.ru/" TargetMode="External"/><Relationship Id="rId62" Type="http://schemas.openxmlformats.org/officeDocument/2006/relationships/hyperlink" Target="https://classic-online.ru/" TargetMode="External"/><Relationship Id="rId83" Type="http://schemas.openxmlformats.org/officeDocument/2006/relationships/hyperlink" Target="https://classic-online.ru/" TargetMode="External"/><Relationship Id="rId88" Type="http://schemas.openxmlformats.org/officeDocument/2006/relationships/hyperlink" Target="https://www.culture.ru/" TargetMode="External"/><Relationship Id="rId111" Type="http://schemas.openxmlformats.org/officeDocument/2006/relationships/hyperlink" Target="https://classic-online.ru/" TargetMode="External"/><Relationship Id="rId132" Type="http://schemas.openxmlformats.org/officeDocument/2006/relationships/hyperlink" Target="https://www.culture.ru/" TargetMode="External"/><Relationship Id="rId153" Type="http://schemas.openxmlformats.org/officeDocument/2006/relationships/hyperlink" Target="https://classic-online.ru/" TargetMode="External"/><Relationship Id="rId174" Type="http://schemas.openxmlformats.org/officeDocument/2006/relationships/hyperlink" Target="https://classic-online.ru/" TargetMode="External"/><Relationship Id="rId179" Type="http://schemas.openxmlformats.org/officeDocument/2006/relationships/hyperlink" Target="https://classic-online.ru/" TargetMode="External"/><Relationship Id="rId195" Type="http://schemas.openxmlformats.org/officeDocument/2006/relationships/hyperlink" Target="https://www.culture.ru/" TargetMode="External"/><Relationship Id="rId209" Type="http://schemas.openxmlformats.org/officeDocument/2006/relationships/hyperlink" Target="https://www.culture.ru/" TargetMode="External"/><Relationship Id="rId190" Type="http://schemas.openxmlformats.org/officeDocument/2006/relationships/hyperlink" Target="https://music.yandex.ru/album/872364/track/8365362?from=iframe" TargetMode="External"/><Relationship Id="rId204" Type="http://schemas.openxmlformats.org/officeDocument/2006/relationships/hyperlink" Target="https://classic-online.ru/" TargetMode="External"/><Relationship Id="rId220" Type="http://schemas.openxmlformats.org/officeDocument/2006/relationships/hyperlink" Target="https://classic-online.ru/" TargetMode="External"/><Relationship Id="rId225" Type="http://schemas.openxmlformats.org/officeDocument/2006/relationships/hyperlink" Target="https://classic-online.ru/" TargetMode="External"/><Relationship Id="rId241" Type="http://schemas.openxmlformats.org/officeDocument/2006/relationships/hyperlink" Target="https://classic-online.ru/" TargetMode="External"/><Relationship Id="rId246" Type="http://schemas.openxmlformats.org/officeDocument/2006/relationships/hyperlink" Target="https://classic-online.ru/" TargetMode="External"/><Relationship Id="rId267" Type="http://schemas.openxmlformats.org/officeDocument/2006/relationships/hyperlink" Target="https://classic-online.ru/" TargetMode="External"/><Relationship Id="rId288" Type="http://schemas.openxmlformats.org/officeDocument/2006/relationships/hyperlink" Target="https://classic-online.ru/" TargetMode="External"/><Relationship Id="rId15" Type="http://schemas.openxmlformats.org/officeDocument/2006/relationships/hyperlink" Target="https://classic-online.ru/" TargetMode="External"/><Relationship Id="rId36" Type="http://schemas.openxmlformats.org/officeDocument/2006/relationships/hyperlink" Target="https://www.culture.ru/" TargetMode="External"/><Relationship Id="rId57" Type="http://schemas.openxmlformats.org/officeDocument/2006/relationships/hyperlink" Target="https://classic-online.ru/" TargetMode="External"/><Relationship Id="rId106" Type="http://schemas.openxmlformats.org/officeDocument/2006/relationships/hyperlink" Target="https://classic-online.ru/" TargetMode="External"/><Relationship Id="rId127" Type="http://schemas.openxmlformats.org/officeDocument/2006/relationships/hyperlink" Target="https://classic-online.ru/" TargetMode="External"/><Relationship Id="rId262" Type="http://schemas.openxmlformats.org/officeDocument/2006/relationships/hyperlink" Target="https://classic-online.ru/" TargetMode="External"/><Relationship Id="rId283" Type="http://schemas.openxmlformats.org/officeDocument/2006/relationships/hyperlink" Target="https://classic-online.ru/" TargetMode="External"/><Relationship Id="rId10" Type="http://schemas.openxmlformats.org/officeDocument/2006/relationships/hyperlink" Target="https://classic-online.ru/" TargetMode="External"/><Relationship Id="rId31" Type="http://schemas.openxmlformats.org/officeDocument/2006/relationships/hyperlink" Target="https://www.culture.ru/" TargetMode="External"/><Relationship Id="rId52" Type="http://schemas.openxmlformats.org/officeDocument/2006/relationships/hyperlink" Target="https://classic-online.ru/" TargetMode="External"/><Relationship Id="rId73" Type="http://schemas.openxmlformats.org/officeDocument/2006/relationships/hyperlink" Target="https://classic-online.ru/" TargetMode="External"/><Relationship Id="rId78" Type="http://schemas.openxmlformats.org/officeDocument/2006/relationships/hyperlink" Target="https://classic-online.ru/" TargetMode="External"/><Relationship Id="rId94" Type="http://schemas.openxmlformats.org/officeDocument/2006/relationships/hyperlink" Target="https://classic-online.ru/" TargetMode="External"/><Relationship Id="rId99" Type="http://schemas.openxmlformats.org/officeDocument/2006/relationships/hyperlink" Target="https://classic-online.ru/" TargetMode="External"/><Relationship Id="rId101" Type="http://schemas.openxmlformats.org/officeDocument/2006/relationships/hyperlink" Target="https://www.culture.ru/" TargetMode="External"/><Relationship Id="rId122" Type="http://schemas.openxmlformats.org/officeDocument/2006/relationships/hyperlink" Target="https://classic-online.ru/" TargetMode="External"/><Relationship Id="rId143" Type="http://schemas.openxmlformats.org/officeDocument/2006/relationships/hyperlink" Target="https://classic-online.ru/" TargetMode="External"/><Relationship Id="rId148" Type="http://schemas.openxmlformats.org/officeDocument/2006/relationships/hyperlink" Target="https://classic-online.ru/" TargetMode="External"/><Relationship Id="rId164" Type="http://schemas.openxmlformats.org/officeDocument/2006/relationships/hyperlink" Target="https://classic-online.ru/" TargetMode="External"/><Relationship Id="rId169" Type="http://schemas.openxmlformats.org/officeDocument/2006/relationships/hyperlink" Target="https://classic-online.ru/" TargetMode="External"/><Relationship Id="rId185" Type="http://schemas.openxmlformats.org/officeDocument/2006/relationships/hyperlink" Target="https://classic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ic-online.ru/" TargetMode="External"/><Relationship Id="rId180" Type="http://schemas.openxmlformats.org/officeDocument/2006/relationships/hyperlink" Target="https://classic-online.ru/" TargetMode="External"/><Relationship Id="rId210" Type="http://schemas.openxmlformats.org/officeDocument/2006/relationships/hyperlink" Target="https://classic-online.ru/" TargetMode="External"/><Relationship Id="rId215" Type="http://schemas.openxmlformats.org/officeDocument/2006/relationships/hyperlink" Target="https://www.culture.ru/" TargetMode="External"/><Relationship Id="rId236" Type="http://schemas.openxmlformats.org/officeDocument/2006/relationships/hyperlink" Target="https://classic-online.ru/" TargetMode="External"/><Relationship Id="rId257" Type="http://schemas.openxmlformats.org/officeDocument/2006/relationships/hyperlink" Target="https://classic-online.ru/" TargetMode="External"/><Relationship Id="rId278" Type="http://schemas.openxmlformats.org/officeDocument/2006/relationships/hyperlink" Target="https://classic-online.ru/" TargetMode="External"/><Relationship Id="rId26" Type="http://schemas.openxmlformats.org/officeDocument/2006/relationships/hyperlink" Target="https://classic-online.ru/" TargetMode="External"/><Relationship Id="rId231" Type="http://schemas.openxmlformats.org/officeDocument/2006/relationships/hyperlink" Target="https://classic-online.ru/" TargetMode="External"/><Relationship Id="rId252" Type="http://schemas.openxmlformats.org/officeDocument/2006/relationships/hyperlink" Target="https://classic-online.ru/" TargetMode="External"/><Relationship Id="rId273" Type="http://schemas.openxmlformats.org/officeDocument/2006/relationships/hyperlink" Target="https://classic-online.ru/" TargetMode="External"/><Relationship Id="rId294" Type="http://schemas.openxmlformats.org/officeDocument/2006/relationships/hyperlink" Target="https://classic-online.ru/" TargetMode="External"/><Relationship Id="rId47" Type="http://schemas.openxmlformats.org/officeDocument/2006/relationships/hyperlink" Target="https://classic-online.ru/" TargetMode="External"/><Relationship Id="rId68" Type="http://schemas.openxmlformats.org/officeDocument/2006/relationships/hyperlink" Target="https://classic-online.ru/" TargetMode="External"/><Relationship Id="rId89" Type="http://schemas.openxmlformats.org/officeDocument/2006/relationships/hyperlink" Target="https://classic-online.ru/" TargetMode="External"/><Relationship Id="rId112" Type="http://schemas.openxmlformats.org/officeDocument/2006/relationships/hyperlink" Target="https://classic-online.ru/" TargetMode="External"/><Relationship Id="rId133" Type="http://schemas.openxmlformats.org/officeDocument/2006/relationships/hyperlink" Target="https://www.culture.ru/" TargetMode="External"/><Relationship Id="rId154" Type="http://schemas.openxmlformats.org/officeDocument/2006/relationships/hyperlink" Target="https://www.culture.ru/" TargetMode="External"/><Relationship Id="rId175" Type="http://schemas.openxmlformats.org/officeDocument/2006/relationships/hyperlink" Target="https://www.culture.ru/" TargetMode="External"/><Relationship Id="rId196" Type="http://schemas.openxmlformats.org/officeDocument/2006/relationships/hyperlink" Target="https://music.yandex.ru/album/637873/track/5817997?from=iframe" TargetMode="External"/><Relationship Id="rId200" Type="http://schemas.openxmlformats.org/officeDocument/2006/relationships/hyperlink" Target="https://classic-online.ru/" TargetMode="External"/><Relationship Id="rId16" Type="http://schemas.openxmlformats.org/officeDocument/2006/relationships/hyperlink" Target="https://classic-online.ru/" TargetMode="External"/><Relationship Id="rId221" Type="http://schemas.openxmlformats.org/officeDocument/2006/relationships/hyperlink" Target="https://classic-online.ru/" TargetMode="External"/><Relationship Id="rId242" Type="http://schemas.openxmlformats.org/officeDocument/2006/relationships/hyperlink" Target="https://classic-online.ru/" TargetMode="External"/><Relationship Id="rId263" Type="http://schemas.openxmlformats.org/officeDocument/2006/relationships/hyperlink" Target="https://classic-online.ru/" TargetMode="External"/><Relationship Id="rId284" Type="http://schemas.openxmlformats.org/officeDocument/2006/relationships/hyperlink" Target="https://classic-online.ru/" TargetMode="External"/><Relationship Id="rId37" Type="http://schemas.openxmlformats.org/officeDocument/2006/relationships/hyperlink" Target="https://classic-online.ru/" TargetMode="External"/><Relationship Id="rId58" Type="http://schemas.openxmlformats.org/officeDocument/2006/relationships/hyperlink" Target="https://classic-online.ru/" TargetMode="External"/><Relationship Id="rId79" Type="http://schemas.openxmlformats.org/officeDocument/2006/relationships/hyperlink" Target="https://classic-online.ru/" TargetMode="External"/><Relationship Id="rId102" Type="http://schemas.openxmlformats.org/officeDocument/2006/relationships/hyperlink" Target="https://classic-online.ru/" TargetMode="External"/><Relationship Id="rId123" Type="http://schemas.openxmlformats.org/officeDocument/2006/relationships/hyperlink" Target="https://classic-online.ru/" TargetMode="External"/><Relationship Id="rId144" Type="http://schemas.openxmlformats.org/officeDocument/2006/relationships/hyperlink" Target="https://classic-online.ru/" TargetMode="External"/><Relationship Id="rId90" Type="http://schemas.openxmlformats.org/officeDocument/2006/relationships/hyperlink" Target="https://classic-online.ru/" TargetMode="External"/><Relationship Id="rId165" Type="http://schemas.openxmlformats.org/officeDocument/2006/relationships/hyperlink" Target="https://classic-online.ru/" TargetMode="External"/><Relationship Id="rId186" Type="http://schemas.openxmlformats.org/officeDocument/2006/relationships/hyperlink" Target="https://classic-online.ru/" TargetMode="External"/><Relationship Id="rId211" Type="http://schemas.openxmlformats.org/officeDocument/2006/relationships/hyperlink" Target="https://classic-online.ru/" TargetMode="External"/><Relationship Id="rId232" Type="http://schemas.openxmlformats.org/officeDocument/2006/relationships/hyperlink" Target="https://classic-online.ru/" TargetMode="External"/><Relationship Id="rId253" Type="http://schemas.openxmlformats.org/officeDocument/2006/relationships/hyperlink" Target="https://classic-online.ru/" TargetMode="External"/><Relationship Id="rId274" Type="http://schemas.openxmlformats.org/officeDocument/2006/relationships/hyperlink" Target="https://classic-online.ru/" TargetMode="External"/><Relationship Id="rId295" Type="http://schemas.openxmlformats.org/officeDocument/2006/relationships/hyperlink" Target="https://classic-online.ru/" TargetMode="External"/><Relationship Id="rId27" Type="http://schemas.openxmlformats.org/officeDocument/2006/relationships/hyperlink" Target="https://classic-online.ru/" TargetMode="External"/><Relationship Id="rId48" Type="http://schemas.openxmlformats.org/officeDocument/2006/relationships/hyperlink" Target="https://classic-online.ru/" TargetMode="External"/><Relationship Id="rId69" Type="http://schemas.openxmlformats.org/officeDocument/2006/relationships/hyperlink" Target="https://www.culture.ru/" TargetMode="External"/><Relationship Id="rId113" Type="http://schemas.openxmlformats.org/officeDocument/2006/relationships/hyperlink" Target="https://classic-online.ru/" TargetMode="External"/><Relationship Id="rId134" Type="http://schemas.openxmlformats.org/officeDocument/2006/relationships/hyperlink" Target="https://www.culture.ru/" TargetMode="External"/><Relationship Id="rId80" Type="http://schemas.openxmlformats.org/officeDocument/2006/relationships/hyperlink" Target="https://classic-online.ru/" TargetMode="External"/><Relationship Id="rId155" Type="http://schemas.openxmlformats.org/officeDocument/2006/relationships/hyperlink" Target="https://www.culture.ru/" TargetMode="External"/><Relationship Id="rId176" Type="http://schemas.openxmlformats.org/officeDocument/2006/relationships/hyperlink" Target="https://www.culture.ru/" TargetMode="External"/><Relationship Id="rId197" Type="http://schemas.openxmlformats.org/officeDocument/2006/relationships/hyperlink" Target="https://www.culture.ru/" TargetMode="External"/><Relationship Id="rId201" Type="http://schemas.openxmlformats.org/officeDocument/2006/relationships/hyperlink" Target="https://classic-online.ru/" TargetMode="External"/><Relationship Id="rId222" Type="http://schemas.openxmlformats.org/officeDocument/2006/relationships/hyperlink" Target="https://classic-online.ru/" TargetMode="External"/><Relationship Id="rId243" Type="http://schemas.openxmlformats.org/officeDocument/2006/relationships/hyperlink" Target="https://classic-online.ru/" TargetMode="External"/><Relationship Id="rId264" Type="http://schemas.openxmlformats.org/officeDocument/2006/relationships/hyperlink" Target="https://classic-online.ru/" TargetMode="External"/><Relationship Id="rId285" Type="http://schemas.openxmlformats.org/officeDocument/2006/relationships/hyperlink" Target="https://classic-online.ru/" TargetMode="External"/><Relationship Id="rId17" Type="http://schemas.openxmlformats.org/officeDocument/2006/relationships/hyperlink" Target="https://classic-online.ru/" TargetMode="External"/><Relationship Id="rId38" Type="http://schemas.openxmlformats.org/officeDocument/2006/relationships/hyperlink" Target="https://classic-online.ru/" TargetMode="External"/><Relationship Id="rId59" Type="http://schemas.openxmlformats.org/officeDocument/2006/relationships/hyperlink" Target="https://www.culture.ru/" TargetMode="External"/><Relationship Id="rId103" Type="http://schemas.openxmlformats.org/officeDocument/2006/relationships/hyperlink" Target="https://classic-online.ru/" TargetMode="External"/><Relationship Id="rId124" Type="http://schemas.openxmlformats.org/officeDocument/2006/relationships/hyperlink" Target="https://classic-online.ru/" TargetMode="External"/><Relationship Id="rId70" Type="http://schemas.openxmlformats.org/officeDocument/2006/relationships/hyperlink" Target="https://classic-online.ru/" TargetMode="External"/><Relationship Id="rId91" Type="http://schemas.openxmlformats.org/officeDocument/2006/relationships/hyperlink" Target="https://classic-online.ru/" TargetMode="External"/><Relationship Id="rId145" Type="http://schemas.openxmlformats.org/officeDocument/2006/relationships/hyperlink" Target="https://classic-online.ru/" TargetMode="External"/><Relationship Id="rId166" Type="http://schemas.openxmlformats.org/officeDocument/2006/relationships/hyperlink" Target="https://classic-online.ru/" TargetMode="External"/><Relationship Id="rId187" Type="http://schemas.openxmlformats.org/officeDocument/2006/relationships/hyperlink" Target="https://classic-online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culture.ru/" TargetMode="External"/><Relationship Id="rId233" Type="http://schemas.openxmlformats.org/officeDocument/2006/relationships/hyperlink" Target="https://www.culture.ru/" TargetMode="External"/><Relationship Id="rId254" Type="http://schemas.openxmlformats.org/officeDocument/2006/relationships/hyperlink" Target="https://classic-online.ru/" TargetMode="External"/><Relationship Id="rId28" Type="http://schemas.openxmlformats.org/officeDocument/2006/relationships/hyperlink" Target="https://classic-online.ru/" TargetMode="External"/><Relationship Id="rId49" Type="http://schemas.openxmlformats.org/officeDocument/2006/relationships/hyperlink" Target="https://classic-online.ru/" TargetMode="External"/><Relationship Id="rId114" Type="http://schemas.openxmlformats.org/officeDocument/2006/relationships/hyperlink" Target="https://www.culture.ru/" TargetMode="External"/><Relationship Id="rId275" Type="http://schemas.openxmlformats.org/officeDocument/2006/relationships/hyperlink" Target="https://classic-online.ru/" TargetMode="External"/><Relationship Id="rId296" Type="http://schemas.openxmlformats.org/officeDocument/2006/relationships/hyperlink" Target="https://classic-online.ru/" TargetMode="External"/><Relationship Id="rId300" Type="http://schemas.openxmlformats.org/officeDocument/2006/relationships/hyperlink" Target="https://classic-online.ru/" TargetMode="External"/><Relationship Id="rId60" Type="http://schemas.openxmlformats.org/officeDocument/2006/relationships/hyperlink" Target="https://www.culture.ru/" TargetMode="External"/><Relationship Id="rId81" Type="http://schemas.openxmlformats.org/officeDocument/2006/relationships/hyperlink" Target="https://classic-online.ru/" TargetMode="External"/><Relationship Id="rId135" Type="http://schemas.openxmlformats.org/officeDocument/2006/relationships/hyperlink" Target="https://classic-online.ru/" TargetMode="External"/><Relationship Id="rId156" Type="http://schemas.openxmlformats.org/officeDocument/2006/relationships/hyperlink" Target="https://classic-online.ru/" TargetMode="External"/><Relationship Id="rId177" Type="http://schemas.openxmlformats.org/officeDocument/2006/relationships/hyperlink" Target="https://www.culture.ru/" TargetMode="External"/><Relationship Id="rId198" Type="http://schemas.openxmlformats.org/officeDocument/2006/relationships/hyperlink" Target="https://classic-online.ru/" TargetMode="External"/><Relationship Id="rId202" Type="http://schemas.openxmlformats.org/officeDocument/2006/relationships/hyperlink" Target="https://classic-online.ru/" TargetMode="External"/><Relationship Id="rId223" Type="http://schemas.openxmlformats.org/officeDocument/2006/relationships/hyperlink" Target="https://classic-online.ru/" TargetMode="External"/><Relationship Id="rId244" Type="http://schemas.openxmlformats.org/officeDocument/2006/relationships/hyperlink" Target="https://classic-online.ru/" TargetMode="External"/><Relationship Id="rId18" Type="http://schemas.openxmlformats.org/officeDocument/2006/relationships/hyperlink" Target="https://classic-online.ru/" TargetMode="External"/><Relationship Id="rId39" Type="http://schemas.openxmlformats.org/officeDocument/2006/relationships/hyperlink" Target="https://www.culture.ru/" TargetMode="External"/><Relationship Id="rId265" Type="http://schemas.openxmlformats.org/officeDocument/2006/relationships/hyperlink" Target="https://classic-online.ru/" TargetMode="External"/><Relationship Id="rId286" Type="http://schemas.openxmlformats.org/officeDocument/2006/relationships/hyperlink" Target="https://classic-online.ru/" TargetMode="External"/><Relationship Id="rId50" Type="http://schemas.openxmlformats.org/officeDocument/2006/relationships/hyperlink" Target="https://classic-online.ru/" TargetMode="External"/><Relationship Id="rId104" Type="http://schemas.openxmlformats.org/officeDocument/2006/relationships/hyperlink" Target="https://classic-online.ru/" TargetMode="External"/><Relationship Id="rId125" Type="http://schemas.openxmlformats.org/officeDocument/2006/relationships/hyperlink" Target="https://classic-online.ru/" TargetMode="External"/><Relationship Id="rId146" Type="http://schemas.openxmlformats.org/officeDocument/2006/relationships/hyperlink" Target="https://classic-online.ru/" TargetMode="External"/><Relationship Id="rId167" Type="http://schemas.openxmlformats.org/officeDocument/2006/relationships/hyperlink" Target="https://classic-online.ru/" TargetMode="External"/><Relationship Id="rId188" Type="http://schemas.openxmlformats.org/officeDocument/2006/relationships/hyperlink" Target="https://classic-online.ru/" TargetMode="External"/><Relationship Id="rId71" Type="http://schemas.openxmlformats.org/officeDocument/2006/relationships/hyperlink" Target="https://classic-online.ru/" TargetMode="External"/><Relationship Id="rId92" Type="http://schemas.openxmlformats.org/officeDocument/2006/relationships/hyperlink" Target="https://classic-online.ru/" TargetMode="External"/><Relationship Id="rId213" Type="http://schemas.openxmlformats.org/officeDocument/2006/relationships/hyperlink" Target="https://www.culture.ru/" TargetMode="External"/><Relationship Id="rId234" Type="http://schemas.openxmlformats.org/officeDocument/2006/relationships/hyperlink" Target="https://classic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9263</Words>
  <Characters>52803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khvoina</dc:creator>
  <cp:keywords/>
  <dc:description/>
  <cp:lastModifiedBy>Зотова Лейла Руслановна</cp:lastModifiedBy>
  <cp:revision>3</cp:revision>
  <cp:lastPrinted>2019-04-25T08:29:00Z</cp:lastPrinted>
  <dcterms:created xsi:type="dcterms:W3CDTF">2019-04-10T06:18:00Z</dcterms:created>
  <dcterms:modified xsi:type="dcterms:W3CDTF">2019-04-25T09:19:00Z</dcterms:modified>
</cp:coreProperties>
</file>