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BE" w:rsidRPr="00C91721" w:rsidRDefault="00B771BE" w:rsidP="00B771BE">
      <w:pPr>
        <w:spacing w:after="0"/>
        <w:jc w:val="center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C91721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Открытый урок </w:t>
      </w:r>
    </w:p>
    <w:p w:rsidR="00B771BE" w:rsidRPr="00C91721" w:rsidRDefault="00B771BE" w:rsidP="00B771BE">
      <w:pPr>
        <w:spacing w:after="0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C91721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по литературному чтению во</w:t>
      </w:r>
      <w:r w:rsidRPr="00C91721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 xml:space="preserve"> 2 </w:t>
      </w:r>
      <w:r w:rsidRPr="00C91721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классе </w:t>
      </w:r>
    </w:p>
    <w:p w:rsidR="00B771BE" w:rsidRPr="00C91721" w:rsidRDefault="00B771BE" w:rsidP="00B771BE">
      <w:pPr>
        <w:spacing w:after="0"/>
        <w:jc w:val="center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C91721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на тему:</w:t>
      </w:r>
    </w:p>
    <w:p w:rsidR="00C91721" w:rsidRDefault="00B771BE" w:rsidP="00B771BE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C9172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«Приёмы формирования читательской компетенции </w:t>
      </w:r>
    </w:p>
    <w:p w:rsidR="00C91721" w:rsidRDefault="00B771BE" w:rsidP="00B771BE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C9172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на примере урока – обобщения </w:t>
      </w:r>
    </w:p>
    <w:p w:rsidR="00B771BE" w:rsidRPr="00C91721" w:rsidRDefault="00B771BE" w:rsidP="00C91721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C9172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по разделу «Я и мои друзья»»</w:t>
      </w:r>
    </w:p>
    <w:p w:rsidR="00B771BE" w:rsidRDefault="00B771BE" w:rsidP="00B771BE">
      <w:pPr>
        <w:spacing w:after="0"/>
        <w:rPr>
          <w:noProof/>
          <w:lang w:eastAsia="ru-RU"/>
        </w:rPr>
      </w:pPr>
    </w:p>
    <w:p w:rsidR="00B771BE" w:rsidRDefault="00FA7E4B" w:rsidP="00FA7E4B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2162" cy="5455664"/>
            <wp:effectExtent l="0" t="0" r="6985" b="0"/>
            <wp:docPr id="1" name="Рисунок 1" descr="http://getdrawings.com/colorings/international-coloring-page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tdrawings.com/colorings/international-coloring-pages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15" cy="551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BE" w:rsidRDefault="00B771BE" w:rsidP="00B771BE">
      <w:pPr>
        <w:spacing w:after="0"/>
        <w:jc w:val="center"/>
      </w:pPr>
    </w:p>
    <w:p w:rsidR="00B771BE" w:rsidRDefault="00B771BE" w:rsidP="00B771BE">
      <w:pPr>
        <w:spacing w:after="0"/>
        <w:jc w:val="center"/>
      </w:pPr>
    </w:p>
    <w:p w:rsidR="00B771BE" w:rsidRPr="006F133C" w:rsidRDefault="00B771BE" w:rsidP="006F133C">
      <w:pPr>
        <w:spacing w:after="0"/>
        <w:rPr>
          <w:sz w:val="36"/>
          <w:szCs w:val="36"/>
        </w:rPr>
      </w:pPr>
    </w:p>
    <w:p w:rsidR="00B771BE" w:rsidRDefault="00B771BE" w:rsidP="00B771BE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771BE" w:rsidRPr="006F133C" w:rsidRDefault="00B771BE" w:rsidP="00B771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F133C">
        <w:rPr>
          <w:rFonts w:ascii="Times New Roman" w:hAnsi="Times New Roman" w:cs="Times New Roman"/>
          <w:sz w:val="32"/>
          <w:szCs w:val="32"/>
        </w:rPr>
        <w:t>Образовательное учреждение:</w:t>
      </w:r>
    </w:p>
    <w:p w:rsidR="00B771BE" w:rsidRPr="006F133C" w:rsidRDefault="00B771BE" w:rsidP="00B771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F133C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133C">
        <w:rPr>
          <w:rFonts w:ascii="Times New Roman" w:hAnsi="Times New Roman" w:cs="Times New Roman"/>
          <w:sz w:val="32"/>
          <w:szCs w:val="32"/>
        </w:rPr>
        <w:t>Купанская</w:t>
      </w:r>
      <w:proofErr w:type="spellEnd"/>
      <w:r w:rsidRPr="006F133C">
        <w:rPr>
          <w:rFonts w:ascii="Times New Roman" w:hAnsi="Times New Roman" w:cs="Times New Roman"/>
          <w:sz w:val="32"/>
          <w:szCs w:val="32"/>
        </w:rPr>
        <w:t xml:space="preserve"> СШ </w:t>
      </w:r>
      <w:proofErr w:type="spellStart"/>
      <w:r w:rsidRPr="006F133C">
        <w:rPr>
          <w:rFonts w:ascii="Times New Roman" w:hAnsi="Times New Roman" w:cs="Times New Roman"/>
          <w:sz w:val="32"/>
          <w:szCs w:val="32"/>
        </w:rPr>
        <w:t>Переславского</w:t>
      </w:r>
      <w:proofErr w:type="spellEnd"/>
      <w:r w:rsidRPr="006F133C">
        <w:rPr>
          <w:rFonts w:ascii="Times New Roman" w:hAnsi="Times New Roman" w:cs="Times New Roman"/>
          <w:sz w:val="32"/>
          <w:szCs w:val="32"/>
        </w:rPr>
        <w:t xml:space="preserve"> района Ярославской области</w:t>
      </w:r>
    </w:p>
    <w:p w:rsidR="00B771BE" w:rsidRPr="006F133C" w:rsidRDefault="00B771BE" w:rsidP="00B771BE">
      <w:pPr>
        <w:spacing w:after="0"/>
        <w:jc w:val="center"/>
        <w:rPr>
          <w:rFonts w:ascii="Wide Latin" w:hAnsi="Wide Latin"/>
          <w:b/>
          <w:sz w:val="32"/>
          <w:szCs w:val="32"/>
        </w:rPr>
      </w:pPr>
      <w:r w:rsidRPr="006F133C">
        <w:rPr>
          <w:rFonts w:asciiTheme="majorHAnsi" w:hAnsiTheme="majorHAnsi"/>
          <w:b/>
          <w:sz w:val="32"/>
          <w:szCs w:val="32"/>
        </w:rPr>
        <w:t>Учитель</w:t>
      </w:r>
      <w:r w:rsidRPr="006F133C">
        <w:rPr>
          <w:rFonts w:ascii="Wide Latin" w:hAnsi="Wide Latin"/>
          <w:b/>
          <w:sz w:val="32"/>
          <w:szCs w:val="32"/>
        </w:rPr>
        <w:t xml:space="preserve"> </w:t>
      </w:r>
      <w:r w:rsidRPr="006F133C">
        <w:rPr>
          <w:rFonts w:asciiTheme="majorHAnsi" w:hAnsiTheme="majorHAnsi"/>
          <w:b/>
          <w:sz w:val="32"/>
          <w:szCs w:val="32"/>
        </w:rPr>
        <w:t>начальных</w:t>
      </w:r>
      <w:r w:rsidRPr="006F133C">
        <w:rPr>
          <w:rFonts w:ascii="Wide Latin" w:hAnsi="Wide Latin"/>
          <w:b/>
          <w:sz w:val="32"/>
          <w:szCs w:val="32"/>
        </w:rPr>
        <w:t xml:space="preserve"> </w:t>
      </w:r>
      <w:r w:rsidRPr="006F133C">
        <w:rPr>
          <w:rFonts w:asciiTheme="majorHAnsi" w:hAnsiTheme="majorHAnsi"/>
          <w:b/>
          <w:sz w:val="32"/>
          <w:szCs w:val="32"/>
        </w:rPr>
        <w:t>классов</w:t>
      </w:r>
      <w:r w:rsidRPr="006F133C">
        <w:rPr>
          <w:rFonts w:ascii="Wide Latin" w:hAnsi="Wide Latin"/>
          <w:b/>
          <w:sz w:val="32"/>
          <w:szCs w:val="32"/>
        </w:rPr>
        <w:t>:</w:t>
      </w:r>
    </w:p>
    <w:p w:rsidR="00B771BE" w:rsidRPr="00A8554F" w:rsidRDefault="00B771BE" w:rsidP="00B771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54F">
        <w:rPr>
          <w:rFonts w:ascii="Times New Roman" w:hAnsi="Times New Roman" w:cs="Times New Roman"/>
          <w:b/>
          <w:sz w:val="32"/>
          <w:szCs w:val="32"/>
        </w:rPr>
        <w:t xml:space="preserve"> Карцева Ирина Николаевна</w:t>
      </w:r>
    </w:p>
    <w:p w:rsidR="00B771BE" w:rsidRPr="00A8554F" w:rsidRDefault="00B771BE" w:rsidP="00B771B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554F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урока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58"/>
        <w:gridCol w:w="6598"/>
      </w:tblGrid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  <w:p w:rsidR="00BD4412" w:rsidRPr="00BD4412" w:rsidRDefault="00BD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  <w:p w:rsidR="00BD4412" w:rsidRPr="00BD4412" w:rsidRDefault="00BD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BD4412" w:rsidRPr="00BD4412" w:rsidRDefault="00BD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Карцева И. Н. </w:t>
            </w: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</w:t>
            </w:r>
          </w:p>
          <w:p w:rsidR="00BD4412" w:rsidRPr="00BD4412" w:rsidRDefault="00BD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  <w:p w:rsidR="00BD4412" w:rsidRPr="00BD4412" w:rsidRDefault="00BD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A855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«Приёмы формирования читательской компетенции на примере урока – обобщения по разделу «Я и мои друзья»</w:t>
            </w:r>
            <w:r w:rsidR="00B771BE"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40CB" w:rsidRPr="00BD4412" w:rsidRDefault="00894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BD4412" w:rsidRPr="00BD4412" w:rsidRDefault="00BD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A8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B771BE" w:rsidRPr="00BD441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работа в парах, в группах, </w:t>
            </w:r>
            <w:proofErr w:type="spellStart"/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25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0CB" w:rsidRPr="00BD4412" w:rsidRDefault="0089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по</w:t>
            </w:r>
            <w:r w:rsidR="00A8554F"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 разделу «Я и мои друзья</w:t>
            </w: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0CB" w:rsidRPr="00BD4412" w:rsidRDefault="0089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</w:p>
          <w:p w:rsidR="00B771BE" w:rsidRPr="00BD4412" w:rsidRDefault="00A8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</w:t>
            </w:r>
            <w:r w:rsidR="00B771BE"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изученный материал</w:t>
            </w: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«Я и мои друзья»</w:t>
            </w:r>
            <w:r w:rsidR="00B771BE" w:rsidRPr="00BD4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и анализа текста;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</w:p>
          <w:p w:rsidR="00B771BE" w:rsidRDefault="00A8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внимательное отношение к людям.</w:t>
            </w:r>
          </w:p>
          <w:p w:rsidR="008940CB" w:rsidRPr="00BD4412" w:rsidRDefault="0089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BE" w:rsidRPr="00BD4412" w:rsidTr="00B771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364E1" w:rsidRPr="00BD4412" w:rsidRDefault="00D13974" w:rsidP="00B364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64E1" w:rsidRPr="00BD4412">
              <w:rPr>
                <w:rFonts w:ascii="Times New Roman" w:hAnsi="Times New Roman" w:cs="Times New Roman"/>
                <w:sz w:val="24"/>
                <w:szCs w:val="24"/>
              </w:rPr>
              <w:t>чащиеся должны хорошо ориентироваться</w:t>
            </w: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 в прочитанных произведениях, знать содержание, авторов произведений, выполнять задания по содержанию текстов;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771BE" w:rsidRPr="00BD4412" w:rsidRDefault="00D13974" w:rsidP="007251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существенную информацию в текстах, делать первые попытки в самостоятельном формулировании вопросов по содержанию текста, используя приём «Ромашка </w:t>
            </w:r>
            <w:proofErr w:type="spellStart"/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71BE" w:rsidRPr="00BD4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B771BE" w:rsidRPr="00BD4412" w:rsidRDefault="00D13974" w:rsidP="007251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и итоговый контроль своей деятельности</w:t>
            </w:r>
            <w:r w:rsidR="00B771BE" w:rsidRPr="00BD4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771BE" w:rsidRPr="00BD4412" w:rsidRDefault="00D13974" w:rsidP="007251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в коммуникации уметь строить понятные для партнёров высказывания;</w:t>
            </w:r>
          </w:p>
          <w:p w:rsidR="00B771BE" w:rsidRPr="00BD4412" w:rsidRDefault="00B7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771BE" w:rsidRDefault="00D13974" w:rsidP="00D139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12">
              <w:rPr>
                <w:rFonts w:ascii="Times New Roman" w:hAnsi="Times New Roman" w:cs="Times New Roman"/>
                <w:sz w:val="24"/>
                <w:szCs w:val="24"/>
              </w:rPr>
              <w:t>иметь мотивацию к развитию читательских компетенций, к творческому труду, бережному отношению к людям.</w:t>
            </w:r>
          </w:p>
          <w:p w:rsidR="008940CB" w:rsidRPr="00BD4412" w:rsidRDefault="008940CB" w:rsidP="008940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1BE" w:rsidRDefault="00B771BE" w:rsidP="00B77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C27" w:rsidRDefault="00DC4C27" w:rsidP="00B771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27" w:rsidRDefault="00DC4C27" w:rsidP="00B771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8D0" w:rsidRDefault="003538D0" w:rsidP="00B771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Ход урока:</w:t>
      </w:r>
    </w:p>
    <w:p w:rsidR="003538D0" w:rsidRPr="003538D0" w:rsidRDefault="003538D0" w:rsidP="00B87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436"/>
        <w:gridCol w:w="4108"/>
        <w:gridCol w:w="3295"/>
      </w:tblGrid>
      <w:tr w:rsidR="00D533AD" w:rsidTr="003538D0">
        <w:tc>
          <w:tcPr>
            <w:tcW w:w="421" w:type="dxa"/>
          </w:tcPr>
          <w:p w:rsid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8D0" w:rsidRP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42" w:type="dxa"/>
          </w:tcPr>
          <w:p w:rsidR="003538D0" w:rsidRP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3538D0" w:rsidRP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57" w:type="dxa"/>
          </w:tcPr>
          <w:p w:rsidR="003538D0" w:rsidRP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533AD" w:rsidTr="003538D0">
        <w:tc>
          <w:tcPr>
            <w:tcW w:w="421" w:type="dxa"/>
          </w:tcPr>
          <w:p w:rsid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38D0" w:rsidRP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классе все друзья:</w:t>
            </w:r>
          </w:p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ты, он, она.</w:t>
            </w:r>
          </w:p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Улыбнёмся тем, кто справа.</w:t>
            </w:r>
          </w:p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Улыбнёмся тем, кто слева.</w:t>
            </w:r>
          </w:p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Улыбнёмся тем, кто сзади.</w:t>
            </w:r>
          </w:p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– дружная семья!</w:t>
            </w:r>
          </w:p>
        </w:tc>
        <w:tc>
          <w:tcPr>
            <w:tcW w:w="3657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 проговаривают слова, сопровождая их действиями.</w:t>
            </w:r>
          </w:p>
        </w:tc>
      </w:tr>
      <w:tr w:rsidR="00D533AD" w:rsidTr="003538D0">
        <w:tc>
          <w:tcPr>
            <w:tcW w:w="421" w:type="dxa"/>
          </w:tcPr>
          <w:p w:rsidR="003538D0" w:rsidRDefault="003538D0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3538D0" w:rsidRP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и целей урока.</w:t>
            </w:r>
          </w:p>
        </w:tc>
        <w:tc>
          <w:tcPr>
            <w:tcW w:w="4536" w:type="dxa"/>
          </w:tcPr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завершаем изучение раздела «Я и мои дру</w:t>
            </w:r>
            <w:r w:rsidR="00904638">
              <w:rPr>
                <w:rFonts w:ascii="Times New Roman" w:hAnsi="Times New Roman" w:cs="Times New Roman"/>
                <w:sz w:val="28"/>
                <w:szCs w:val="28"/>
              </w:rPr>
              <w:t>зья». Цель этого урока - проверить свои знания: хорошо ли вы знаете писателей и произведения из этого раздела, умеете ли вы выполнять задания, связанные с произведениями и авторами этого раздела.</w:t>
            </w:r>
            <w:r w:rsidR="002565B7">
              <w:rPr>
                <w:rFonts w:ascii="Times New Roman" w:hAnsi="Times New Roman" w:cs="Times New Roman"/>
                <w:sz w:val="28"/>
                <w:szCs w:val="28"/>
              </w:rPr>
              <w:t xml:space="preserve"> А поможет нам в этом </w:t>
            </w:r>
            <w:r w:rsidR="002565B7" w:rsidRPr="002565B7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  <w:r w:rsidR="002565B7">
              <w:rPr>
                <w:rFonts w:ascii="Times New Roman" w:hAnsi="Times New Roman" w:cs="Times New Roman"/>
                <w:sz w:val="28"/>
                <w:szCs w:val="28"/>
              </w:rPr>
              <w:t>. Итак, чем же мы сегодня будем заниматься?</w:t>
            </w: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CC193C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B7" w:rsidRDefault="002565B7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B7" w:rsidRDefault="002565B7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B7" w:rsidRDefault="002565B7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38" w:rsidRDefault="0090463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38" w:rsidRDefault="0090463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38" w:rsidRDefault="0090463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3C" w:rsidRDefault="000309F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65B7">
              <w:rPr>
                <w:rFonts w:ascii="Times New Roman" w:hAnsi="Times New Roman" w:cs="Times New Roman"/>
                <w:sz w:val="28"/>
                <w:szCs w:val="28"/>
              </w:rPr>
              <w:t>Выразительно читать.</w:t>
            </w:r>
          </w:p>
          <w:p w:rsidR="00CC193C" w:rsidRDefault="000309F0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65B7">
              <w:rPr>
                <w:rFonts w:ascii="Times New Roman" w:hAnsi="Times New Roman" w:cs="Times New Roman"/>
                <w:sz w:val="28"/>
                <w:szCs w:val="28"/>
              </w:rPr>
              <w:t>Выполнять задания.</w:t>
            </w:r>
          </w:p>
          <w:p w:rsidR="00CC193C" w:rsidRDefault="000309F0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C193C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самостоятельно.</w:t>
            </w:r>
          </w:p>
          <w:p w:rsidR="00CC193C" w:rsidRDefault="000309F0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C193C">
              <w:rPr>
                <w:rFonts w:ascii="Times New Roman" w:hAnsi="Times New Roman" w:cs="Times New Roman"/>
                <w:sz w:val="28"/>
                <w:szCs w:val="28"/>
              </w:rPr>
              <w:t>Работать в парах.</w:t>
            </w:r>
          </w:p>
          <w:p w:rsidR="00CC193C" w:rsidRDefault="000309F0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C193C">
              <w:rPr>
                <w:rFonts w:ascii="Times New Roman" w:hAnsi="Times New Roman" w:cs="Times New Roman"/>
                <w:sz w:val="28"/>
                <w:szCs w:val="28"/>
              </w:rPr>
              <w:t>Работать в группах.</w:t>
            </w:r>
          </w:p>
        </w:tc>
      </w:tr>
      <w:tr w:rsidR="00D533AD" w:rsidTr="003538D0">
        <w:tc>
          <w:tcPr>
            <w:tcW w:w="421" w:type="dxa"/>
          </w:tcPr>
          <w:p w:rsidR="003538D0" w:rsidRDefault="00DC705F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3538D0" w:rsidRPr="00DC705F" w:rsidRDefault="00DC705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5F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разминка</w:t>
            </w:r>
          </w:p>
        </w:tc>
        <w:tc>
          <w:tcPr>
            <w:tcW w:w="4536" w:type="dxa"/>
          </w:tcPr>
          <w:p w:rsidR="00E23DF0" w:rsidRDefault="00157A1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вам легче и лучше читалось, проведём речевую разминку.</w:t>
            </w:r>
            <w:r w:rsidR="00A35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="00E23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      У      Э        И </w:t>
            </w:r>
          </w:p>
          <w:p w:rsidR="00E23DF0" w:rsidRPr="00E23DF0" w:rsidRDefault="00E23DF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хором буквы на доске слева направо.</w:t>
            </w:r>
          </w:p>
          <w:p w:rsidR="00A35AB3" w:rsidRDefault="00E23DF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справа налево</w:t>
            </w:r>
            <w:r w:rsidR="00A35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DF0" w:rsidRDefault="00E23DF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слева направо, не прерывая дыхания.</w:t>
            </w:r>
          </w:p>
          <w:p w:rsidR="000F65F4" w:rsidRDefault="00E23DF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– справа налево, не прерывая дыхание.</w:t>
            </w:r>
          </w:p>
          <w:p w:rsidR="00E23DF0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Добавляем эмоции:</w:t>
            </w: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испугали … 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(Ы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Ы - Ы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испугались … 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(А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А - А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A35AB3" w:rsidRP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удивились … 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(О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 - О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A35AB3" w:rsidRPr="00A35AB3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огорчились</w:t>
            </w:r>
            <w:r w:rsidR="00A35AB3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="00A35AB3"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(У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У - У</w:t>
            </w:r>
            <w:r w:rsidR="00A35AB3"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задумались … 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(Э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 - Э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A35AB3" w:rsidRP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улыбнулись … 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(И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 - И</w:t>
            </w:r>
            <w:r w:rsidRPr="00A35AB3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="000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3" w:rsidRDefault="00A35A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 выполняют  речевую разминку.</w:t>
            </w:r>
          </w:p>
        </w:tc>
      </w:tr>
      <w:tr w:rsidR="00D533AD" w:rsidTr="003538D0">
        <w:tc>
          <w:tcPr>
            <w:tcW w:w="421" w:type="dxa"/>
          </w:tcPr>
          <w:p w:rsidR="000F65F4" w:rsidRDefault="000F65F4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0F65F4" w:rsidRPr="00DC705F" w:rsidRDefault="000F65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 опрос</w:t>
            </w:r>
          </w:p>
        </w:tc>
        <w:tc>
          <w:tcPr>
            <w:tcW w:w="4536" w:type="dxa"/>
          </w:tcPr>
          <w:p w:rsidR="000F65F4" w:rsidRDefault="000F65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что мы знаем о писателях. Вы должны назвать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писателя, о котором я прочитаю краткие сведения.</w:t>
            </w:r>
          </w:p>
          <w:p w:rsidR="000F65F4" w:rsidRDefault="00F03E69" w:rsidP="00B87C7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писатель и поэт посвятил много стихотворений школьной поре, а сам научился читать в 4 года?</w:t>
            </w: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писатель свои первые стихи и сказки начал сочинять ещё в школ</w:t>
            </w:r>
            <w:r w:rsidR="00897E08">
              <w:rPr>
                <w:rFonts w:ascii="Times New Roman" w:hAnsi="Times New Roman" w:cs="Times New Roman"/>
                <w:sz w:val="28"/>
                <w:szCs w:val="28"/>
              </w:rPr>
              <w:t>е, а потом</w:t>
            </w:r>
            <w:r w:rsidR="00C228F4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сочинял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и переводил с английского произведения других авторов?</w:t>
            </w:r>
          </w:p>
          <w:p w:rsidR="00C228F4" w:rsidRPr="00C228F4" w:rsidRDefault="00C228F4" w:rsidP="00B87C73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F4" w:rsidRDefault="00C228F4" w:rsidP="00B87C7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детских писателей закончил музыкально-педагогическое училище, но стал писать книги для детей и сочинять стихи?</w:t>
            </w:r>
          </w:p>
          <w:p w:rsidR="00897E08" w:rsidRPr="00897E08" w:rsidRDefault="00897E08" w:rsidP="00B87C73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08" w:rsidRDefault="00897E08" w:rsidP="00B87C7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детских писателей много лет посвятил воспитанию и обучению беспризорных детей, а в свободное от работы время сочинял сказки, писал пьесы и ставил их вместе с детьми?</w:t>
            </w:r>
          </w:p>
          <w:p w:rsidR="00897E08" w:rsidRPr="00897E08" w:rsidRDefault="00897E08" w:rsidP="00B87C73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897E08" w:rsidP="00B87C7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писателей написал книгу о двух сёстрах,</w:t>
            </w:r>
            <w:r w:rsidR="00142FA4">
              <w:rPr>
                <w:rFonts w:ascii="Times New Roman" w:hAnsi="Times New Roman" w:cs="Times New Roman"/>
                <w:sz w:val="28"/>
                <w:szCs w:val="28"/>
              </w:rPr>
              <w:t xml:space="preserve"> а мы знакомились с одним из рассказов о них? </w:t>
            </w:r>
          </w:p>
          <w:p w:rsidR="00897E08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42FA4" w:rsidRPr="00142FA4">
              <w:rPr>
                <w:rFonts w:ascii="Times New Roman" w:hAnsi="Times New Roman" w:cs="Times New Roman"/>
                <w:sz w:val="28"/>
                <w:szCs w:val="28"/>
              </w:rPr>
              <w:t>Что вы ещё о нём запомнили?</w:t>
            </w: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Pr="00142FA4" w:rsidRDefault="00142FA4" w:rsidP="00B87C7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какого писателя любят дети за чувство юмора, за умение по-доброму посмеяться над своим героем?</w:t>
            </w:r>
          </w:p>
        </w:tc>
        <w:tc>
          <w:tcPr>
            <w:tcW w:w="3657" w:type="dxa"/>
          </w:tcPr>
          <w:p w:rsidR="000F65F4" w:rsidRDefault="000F65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69" w:rsidRDefault="00F03E69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8F4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 Дмитриевич Берестов</w:t>
            </w: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Владимирович Лунин</w:t>
            </w: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F4" w:rsidRDefault="00C228F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Эмма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Эфраимовна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Мошковская</w:t>
            </w:r>
            <w:proofErr w:type="spellEnd"/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E08" w:rsidRDefault="00897E0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Александровна Осеева</w:t>
            </w: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Афанасьевич Булгаков</w:t>
            </w:r>
          </w:p>
          <w:p w:rsidR="00142FA4" w:rsidRP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A4">
              <w:rPr>
                <w:rFonts w:ascii="Times New Roman" w:hAnsi="Times New Roman" w:cs="Times New Roman"/>
                <w:sz w:val="28"/>
                <w:szCs w:val="28"/>
              </w:rPr>
              <w:t>Он стал священником.</w:t>
            </w: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FA4">
              <w:rPr>
                <w:rFonts w:ascii="Times New Roman" w:hAnsi="Times New Roman" w:cs="Times New Roman"/>
                <w:sz w:val="28"/>
                <w:szCs w:val="28"/>
              </w:rPr>
              <w:t>Его брат Михаил Афанасьевич Булгаков написал произведение «Мастер и Маргарита», которое мы будем изучать в старших классах.</w:t>
            </w: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A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A4" w:rsidRPr="00C228F4" w:rsidRDefault="00142FA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Юрия Ивановича Ермолаева</w:t>
            </w:r>
          </w:p>
        </w:tc>
      </w:tr>
      <w:tr w:rsidR="00D533AD" w:rsidTr="003538D0">
        <w:tc>
          <w:tcPr>
            <w:tcW w:w="421" w:type="dxa"/>
          </w:tcPr>
          <w:p w:rsidR="003538D0" w:rsidRDefault="00D533AD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56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38D0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B56171" w:rsidRPr="00B56171" w:rsidRDefault="00B56171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Соотнесение портретов писателей с их ФИО.</w:t>
            </w:r>
          </w:p>
        </w:tc>
        <w:tc>
          <w:tcPr>
            <w:tcW w:w="4536" w:type="dxa"/>
          </w:tcPr>
          <w:p w:rsidR="003538D0" w:rsidRDefault="009B39D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хорошо ли мы знаем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  <w:r w:rsidR="00B56171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</w:t>
            </w:r>
            <w:proofErr w:type="gramEnd"/>
            <w:r w:rsidR="00B56171">
              <w:rPr>
                <w:rFonts w:ascii="Times New Roman" w:hAnsi="Times New Roman" w:cs="Times New Roman"/>
                <w:sz w:val="28"/>
                <w:szCs w:val="28"/>
              </w:rPr>
              <w:t xml:space="preserve"> из этого раздела. Вам нужно будет соединить табличку с ФИО каждого писателя с его портретом. Работа в группах. Капитаны соединяют, но сначала советуются с группой.</w:t>
            </w: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Посмотрим, что получилось. Я показываю портрет, вы (с поднятием руки) называете ФИО писателя, изображенного на портрете. Создадим </w:t>
            </w:r>
            <w:r w:rsidRPr="00375A93">
              <w:rPr>
                <w:rFonts w:ascii="Times New Roman" w:hAnsi="Times New Roman" w:cs="Times New Roman"/>
                <w:b/>
                <w:sz w:val="28"/>
                <w:szCs w:val="28"/>
              </w:rPr>
              <w:t>кластер по разделу «Я и мои друзья»</w:t>
            </w:r>
            <w:r w:rsidR="00375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75A93">
              <w:rPr>
                <w:rFonts w:ascii="Times New Roman" w:hAnsi="Times New Roman" w:cs="Times New Roman"/>
                <w:sz w:val="28"/>
                <w:szCs w:val="28"/>
              </w:rPr>
              <w:t>в центре название раздела, а от него стрелки ведут к писателям, создавшим произведения о дружбе.</w:t>
            </w:r>
          </w:p>
          <w:p w:rsidR="00375A93" w:rsidRDefault="00375A9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375A9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 выполнения этого задания … .</w:t>
            </w:r>
          </w:p>
        </w:tc>
        <w:tc>
          <w:tcPr>
            <w:tcW w:w="3657" w:type="dxa"/>
          </w:tcPr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71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D0" w:rsidRDefault="00B5617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быстро (по отлаженной схеме) делится на группы и приступает к работе.</w:t>
            </w:r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поочерёдно выполняют задание:</w:t>
            </w:r>
          </w:p>
          <w:p w:rsidR="00CC7CDD" w:rsidRDefault="00CC7CDD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DD3F6" wp14:editId="7DF95CDB">
                  <wp:extent cx="867975" cy="1157299"/>
                  <wp:effectExtent l="0" t="0" r="8890" b="5080"/>
                  <wp:docPr id="2" name="Рисунок 2" descr="https://24smi.org/public/media/celebrity/2019/01/28/3ontb7mcrefw-valentin-berest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4smi.org/public/media/celebrity/2019/01/28/3ontb7mcrefw-valentin-berest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27" cy="124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5EA" w:rsidRDefault="007435E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Дмитриевич Берестов</w:t>
            </w:r>
          </w:p>
          <w:p w:rsidR="00CC7CDD" w:rsidRDefault="00CC7CD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DD" w:rsidRDefault="00CC7CDD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09366" wp14:editId="3C636C13">
                  <wp:extent cx="845244" cy="957624"/>
                  <wp:effectExtent l="0" t="0" r="0" b="0"/>
                  <wp:docPr id="3" name="Рисунок 3" descr="http://pisateli.my1.ru/_fr/5/4058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sateli.my1.ru/_fr/5/4058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66" cy="103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62B" w:rsidRDefault="007435E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Эфраимовна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</w:p>
          <w:p w:rsidR="007435EA" w:rsidRDefault="007435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2B" w:rsidRDefault="00A20B0C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F1ABD" wp14:editId="5AF86A41">
                  <wp:extent cx="868296" cy="1175657"/>
                  <wp:effectExtent l="0" t="0" r="8255" b="5715"/>
                  <wp:docPr id="14" name="Рисунок 14" descr="http://m.kino-teatr.ru/acter/foto/sov/3495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m.kino-teatr.ru/acter/foto/sov/3495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22" cy="131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5EA" w:rsidRDefault="007435E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Владимирович Лунин</w:t>
            </w:r>
          </w:p>
          <w:p w:rsidR="00C8302D" w:rsidRDefault="00C8302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2D" w:rsidRDefault="005D64EF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6EBB15A" wp14:editId="2DA17FE4">
                  <wp:extent cx="952820" cy="1329338"/>
                  <wp:effectExtent l="0" t="0" r="0" b="4445"/>
                  <wp:docPr id="4" name="Рисунок 4" descr="https://n-bulgakov.ru/wp-content/flagallery/18-06-12_05-24-05/webview/foto-1995-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n-bulgakov.ru/wp-content/flagallery/18-06-12_05-24-05/webview/foto-1995-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69" cy="142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83B" w:rsidRDefault="007435E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Афанасьевич Булгаков</w:t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3B" w:rsidRDefault="00903C6F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6DAB3" wp14:editId="6B92F862">
                  <wp:extent cx="1045029" cy="1397406"/>
                  <wp:effectExtent l="0" t="0" r="3175" b="0"/>
                  <wp:docPr id="6" name="Рисунок 6" descr="https://vcs.resh.edu.ru/uploads/lesson_extract/5190/20190619130658/OEBPS/objects/m_litread_3_60_1/5caf5db6916c2988187ffec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vcs.resh.edu.ru/uploads/lesson_extract/5190/20190619130658/OEBPS/objects/m_litread_3_60_1/5caf5db6916c2988187ffec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19" cy="144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5EA" w:rsidRDefault="007435E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Иванович Ермолаев</w:t>
            </w:r>
          </w:p>
          <w:p w:rsidR="00757CE3" w:rsidRDefault="00757CE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E3" w:rsidRDefault="00030229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E669B" wp14:editId="5808E73D">
                  <wp:extent cx="988399" cy="1298249"/>
                  <wp:effectExtent l="0" t="0" r="2540" b="0"/>
                  <wp:docPr id="7" name="Рисунок 7" descr="https://sun9-56.userapi.com/c855016/v855016623/21be47/_EE02Pc9P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sun9-56.userapi.com/c855016/v855016623/21be47/_EE02Pc9Pa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32" cy="13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A93" w:rsidRDefault="007435E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Александровна Осеева</w:t>
            </w:r>
          </w:p>
        </w:tc>
      </w:tr>
      <w:tr w:rsidR="00D533AD" w:rsidTr="003538D0">
        <w:tc>
          <w:tcPr>
            <w:tcW w:w="421" w:type="dxa"/>
          </w:tcPr>
          <w:p w:rsidR="003538D0" w:rsidRDefault="00D533AD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24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38D0" w:rsidRPr="000241DF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</w:p>
        </w:tc>
        <w:tc>
          <w:tcPr>
            <w:tcW w:w="4536" w:type="dxa"/>
          </w:tcPr>
          <w:p w:rsidR="003538D0" w:rsidRDefault="000241DF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поработайте самостоятельно. Узнайте автора и произведение по характеристике его героев, прочитанной мной:</w:t>
            </w:r>
          </w:p>
          <w:p w:rsidR="006E1BFB" w:rsidRDefault="006E1BFB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DF" w:rsidRDefault="000241DF" w:rsidP="00B87C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241DF">
              <w:rPr>
                <w:rFonts w:ascii="Times New Roman" w:hAnsi="Times New Roman" w:cs="Times New Roman"/>
                <w:i/>
                <w:sz w:val="28"/>
                <w:szCs w:val="28"/>
              </w:rPr>
              <w:t>Её герои, мама и сын, задаются вопросом: «Почему?"</w:t>
            </w:r>
          </w:p>
          <w:p w:rsidR="006E1BFB" w:rsidRPr="000241DF" w:rsidRDefault="006E1BFB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DD382B">
              <w:rPr>
                <w:rFonts w:ascii="Times New Roman" w:hAnsi="Times New Roman" w:cs="Times New Roman"/>
                <w:i/>
                <w:sz w:val="28"/>
                <w:szCs w:val="28"/>
              </w:rPr>
              <w:t>Его герой задавался другим вопросом: «А как же я?»</w:t>
            </w:r>
          </w:p>
          <w:p w:rsidR="006A0520" w:rsidRDefault="006A0520" w:rsidP="00B87C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DD382B">
              <w:rPr>
                <w:rFonts w:ascii="Times New Roman" w:hAnsi="Times New Roman" w:cs="Times New Roman"/>
                <w:i/>
                <w:sz w:val="28"/>
                <w:szCs w:val="28"/>
              </w:rPr>
              <w:t>Её герой обиделся на всех и незаслуженно обидел и щенка, и кота.</w:t>
            </w:r>
          </w:p>
          <w:p w:rsidR="006E1BFB" w:rsidRDefault="006E1BFB" w:rsidP="00B87C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Его героини учат нас сопереживать, сочувствовать чужой боли, помогать.</w:t>
            </w:r>
          </w:p>
          <w:p w:rsidR="006E1BFB" w:rsidRDefault="006E1BF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Его герои ссорились, мирились и спорили порой.</w:t>
            </w: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Его героини: одна путешествовала по Африке, а другая</w:t>
            </w:r>
            <w:r w:rsidR="006E1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помогала маме и ела пирожные.</w:t>
            </w: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Его герой глядел с высоты на обиду и терял обиду из виду.</w:t>
            </w: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2F28F7">
              <w:rPr>
                <w:rFonts w:ascii="Times New Roman" w:hAnsi="Times New Roman" w:cs="Times New Roman"/>
                <w:i/>
                <w:sz w:val="28"/>
                <w:szCs w:val="28"/>
              </w:rPr>
              <w:t>Её</w:t>
            </w:r>
            <w:r w:rsidR="00504EB3" w:rsidRPr="00504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герой с помощью одного</w:t>
            </w:r>
            <w:r w:rsidR="00504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слова, не простого слова, добился исполнения своих желаний.</w:t>
            </w: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9)Её герой пока не осуществил свои мечты, но после совета мамы, возможно, у него получится.</w:t>
            </w:r>
          </w:p>
          <w:p w:rsidR="00504EB3" w:rsidRDefault="00504E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4EB3" w:rsidRPr="00504EB3" w:rsidRDefault="00504E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выполнения этого задания … .</w:t>
            </w:r>
          </w:p>
        </w:tc>
        <w:tc>
          <w:tcPr>
            <w:tcW w:w="3657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DF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DF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DF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DF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FB" w:rsidRDefault="006E1BF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DF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В.А. Осеевой «Почему?».</w:t>
            </w:r>
          </w:p>
          <w:p w:rsidR="006E1BFB" w:rsidRDefault="006E1BF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Стих. В. В. Лунина «Я и Вовка».</w:t>
            </w:r>
          </w:p>
          <w:p w:rsidR="006A0520" w:rsidRDefault="006A052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Стих. Э.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ушёл в свою обиду».</w:t>
            </w: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FB" w:rsidRDefault="006E1BF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Н. А. Булгакова «Анна, не грусти!».</w:t>
            </w: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FB" w:rsidRDefault="006E1BF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2B" w:rsidRDefault="00DD382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Стих. В.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игрой».</w:t>
            </w:r>
          </w:p>
          <w:p w:rsidR="006E1BFB" w:rsidRDefault="00050A0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Ю. И. Ермолаева «Два пирожных».</w:t>
            </w: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F3" w:rsidRDefault="00CF0BF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Стих. В.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«Гляжу с высоты на обиду».</w:t>
            </w:r>
          </w:p>
          <w:p w:rsidR="00504EB3" w:rsidRDefault="00504EB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В. А. Осеевой «Волшебное слово».</w:t>
            </w:r>
          </w:p>
          <w:p w:rsidR="006E1BFB" w:rsidRDefault="006E1BF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В. А. Осеевой «Хорошее».</w:t>
            </w:r>
          </w:p>
        </w:tc>
      </w:tr>
      <w:tr w:rsidR="00D533AD" w:rsidTr="003538D0">
        <w:tc>
          <w:tcPr>
            <w:tcW w:w="421" w:type="dxa"/>
          </w:tcPr>
          <w:p w:rsidR="003538D0" w:rsidRDefault="00D533AD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26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38D0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F263EA" w:rsidRPr="00F263EA" w:rsidRDefault="00F263EA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Соотнесение авторов с названиями произведений</w:t>
            </w:r>
          </w:p>
        </w:tc>
        <w:tc>
          <w:tcPr>
            <w:tcW w:w="4536" w:type="dxa"/>
          </w:tcPr>
          <w:p w:rsidR="003538D0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 стрелками авторов с их произведениями. Вновь работа в группах. Стрелки проводит капитан, посоветовавшись со всеми.</w:t>
            </w:r>
          </w:p>
          <w:p w:rsidR="00F263EA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3EA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Посмотрим, что получилось в этот раз. Я показываю портрет автора, а вы называете его произведение. Продолжаем создание кластера.</w:t>
            </w: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02" w:rsidRDefault="00601E02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DB" w:rsidRDefault="00C219D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 … .</w:t>
            </w:r>
          </w:p>
        </w:tc>
        <w:tc>
          <w:tcPr>
            <w:tcW w:w="3657" w:type="dxa"/>
          </w:tcPr>
          <w:p w:rsidR="00F263EA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3EA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3EA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D0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группах.</w:t>
            </w:r>
          </w:p>
          <w:p w:rsidR="00F263EA" w:rsidRDefault="00F263EA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05" w:rsidRDefault="00601E02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AB97A" wp14:editId="083A82FF">
                  <wp:extent cx="867975" cy="1157299"/>
                  <wp:effectExtent l="0" t="0" r="8890" b="5080"/>
                  <wp:docPr id="15" name="Рисунок 15" descr="https://24smi.org/public/media/celebrity/2019/01/28/3ontb7mcrefw-valentin-berest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4smi.org/public/media/celebrity/2019/01/28/3ontb7mcrefw-valentin-berest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27" cy="124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Дмитриевич Берестов</w:t>
            </w:r>
          </w:p>
          <w:p w:rsidR="00F263EA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игрой»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«Гляжу с высоты на обиду»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405" w:rsidRDefault="00601E02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F973E05" wp14:editId="48331D08">
                  <wp:extent cx="845244" cy="957624"/>
                  <wp:effectExtent l="0" t="0" r="0" b="0"/>
                  <wp:docPr id="16" name="Рисунок 16" descr="http://pisateli.my1.ru/_fr/5/4058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sateli.my1.ru/_fr/5/4058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66" cy="103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Эфраимовна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ушёл в свою обиду»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405" w:rsidRDefault="00601E02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122EF" wp14:editId="44D60CAE">
                  <wp:extent cx="868296" cy="1175657"/>
                  <wp:effectExtent l="0" t="0" r="8255" b="5715"/>
                  <wp:docPr id="17" name="Рисунок 17" descr="http://m.kino-teatr.ru/acter/foto/sov/3495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m.kino-teatr.ru/acter/foto/sov/3495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22" cy="131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Владимирович Лунин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и Вовка»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405" w:rsidRDefault="00601E02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3A89F" wp14:editId="0E6887F9">
                  <wp:extent cx="952820" cy="1329338"/>
                  <wp:effectExtent l="0" t="0" r="0" b="4445"/>
                  <wp:docPr id="18" name="Рисунок 18" descr="https://n-bulgakov.ru/wp-content/flagallery/18-06-12_05-24-05/webview/foto-1995-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n-bulgakov.ru/wp-content/flagallery/18-06-12_05-24-05/webview/foto-1995-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69" cy="142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Афанасьевич Булгаков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«Анна, не грусти!»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405" w:rsidRDefault="00601E02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C4C1F" wp14:editId="30812FB5">
                  <wp:extent cx="1045029" cy="1397406"/>
                  <wp:effectExtent l="0" t="0" r="3175" b="0"/>
                  <wp:docPr id="19" name="Рисунок 19" descr="https://vcs.resh.edu.ru/uploads/lesson_extract/5190/20190619130658/OEBPS/objects/m_litread_3_60_1/5caf5db6916c2988187ffec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vcs.resh.edu.ru/uploads/lesson_extract/5190/20190619130658/OEBPS/objects/m_litread_3_60_1/5caf5db6916c2988187ffec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19" cy="144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Иванович Ермолаев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«Два пирожных»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05" w:rsidRDefault="00601E02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D40EA7" wp14:editId="3142DFE1">
                  <wp:extent cx="988399" cy="1298249"/>
                  <wp:effectExtent l="0" t="0" r="2540" b="0"/>
                  <wp:docPr id="20" name="Рисунок 20" descr="https://sun9-56.userapi.com/c855016/v855016623/21be47/_EE02Pc9P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sun9-56.userapi.com/c855016/v855016623/21be47/_EE02Pc9Pa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32" cy="13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05" w:rsidRDefault="00FA6405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 Александровна Осеева</w:t>
            </w:r>
          </w:p>
          <w:p w:rsid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«Волшебное слово»</w:t>
            </w: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«Хорошее»</w:t>
            </w:r>
          </w:p>
          <w:p w:rsidR="00FA6405" w:rsidRPr="00FA6405" w:rsidRDefault="00FA64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«Почему»</w:t>
            </w:r>
          </w:p>
        </w:tc>
      </w:tr>
      <w:tr w:rsidR="00D533AD" w:rsidTr="003538D0">
        <w:tc>
          <w:tcPr>
            <w:tcW w:w="421" w:type="dxa"/>
          </w:tcPr>
          <w:p w:rsidR="003538D0" w:rsidRDefault="00D533AD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B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38D0" w:rsidRDefault="005B26A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</w:p>
          <w:p w:rsidR="005B26AB" w:rsidRPr="005B26AB" w:rsidRDefault="005B26A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 «Я возьму с собой в дорогу …»)</w:t>
            </w:r>
          </w:p>
        </w:tc>
        <w:tc>
          <w:tcPr>
            <w:tcW w:w="4536" w:type="dxa"/>
          </w:tcPr>
          <w:p w:rsidR="001E503F" w:rsidRDefault="005B26A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самостоятельно. Играем в игру «Я возьму с собой в дорогу …». У ва</w:t>
            </w:r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с на партах у каждого заготовлены по два качества: одно – настоящего друга, другое – то, что друзья никогда не должны делать. Прочитайте их шёпотом. … Начинаем игру. </w:t>
            </w:r>
            <w:proofErr w:type="gramStart"/>
            <w:r w:rsidR="001E503F">
              <w:rPr>
                <w:rFonts w:ascii="Times New Roman" w:hAnsi="Times New Roman" w:cs="Times New Roman"/>
                <w:sz w:val="28"/>
                <w:szCs w:val="28"/>
              </w:rPr>
              <w:t>Я  с</w:t>
            </w:r>
            <w:proofErr w:type="gramEnd"/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 др</w:t>
            </w:r>
            <w:r w:rsidR="002F28F7">
              <w:rPr>
                <w:rFonts w:ascii="Times New Roman" w:hAnsi="Times New Roman" w:cs="Times New Roman"/>
                <w:sz w:val="28"/>
                <w:szCs w:val="28"/>
              </w:rPr>
              <w:t>узьями</w:t>
            </w:r>
            <w:r w:rsidR="001D281D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отправляюсь в путешествие и</w:t>
            </w:r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 с собой в дорогу хочу взять только хорошие качества. Какие же я возьму?</w:t>
            </w:r>
            <w:r w:rsidR="00D533AD">
              <w:rPr>
                <w:rFonts w:ascii="Times New Roman" w:hAnsi="Times New Roman" w:cs="Times New Roman"/>
                <w:sz w:val="28"/>
                <w:szCs w:val="28"/>
              </w:rPr>
              <w:t xml:space="preserve"> Поднимайте руку, кто хочет ответить, и затем скажите: «Возьмите с собой моё качество. У меня - …». Читаете своё качество, и, если я его соглашусь взять, </w:t>
            </w:r>
            <w:proofErr w:type="gramStart"/>
            <w:r w:rsidR="00D533AD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прикрепляете </w:t>
            </w:r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3AD">
              <w:rPr>
                <w:rFonts w:ascii="Times New Roman" w:hAnsi="Times New Roman" w:cs="Times New Roman"/>
                <w:sz w:val="28"/>
                <w:szCs w:val="28"/>
              </w:rPr>
              <w:t xml:space="preserve">маленькую </w:t>
            </w:r>
            <w:r w:rsidR="001E503F">
              <w:rPr>
                <w:rFonts w:ascii="Times New Roman" w:hAnsi="Times New Roman" w:cs="Times New Roman"/>
                <w:sz w:val="28"/>
                <w:szCs w:val="28"/>
              </w:rPr>
              <w:t>доску.</w:t>
            </w: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F7" w:rsidRDefault="002F28F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AD" w:rsidRDefault="00D533A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AD" w:rsidRDefault="00D533A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AD" w:rsidRDefault="00D533A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80" w:rsidRDefault="0078238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выполнения задания … .</w:t>
            </w:r>
          </w:p>
        </w:tc>
        <w:tc>
          <w:tcPr>
            <w:tcW w:w="3657" w:type="dxa"/>
          </w:tcPr>
          <w:p w:rsidR="003538D0" w:rsidRDefault="003538D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EF" w:rsidRDefault="00676EE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EF" w:rsidRDefault="00676EE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3F" w:rsidRDefault="001E503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(Каждый должен предложить по одному качеству).</w:t>
            </w:r>
          </w:p>
          <w:p w:rsidR="001E503F" w:rsidRDefault="00676EE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Возьмите с собой моё</w:t>
            </w:r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503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503F">
              <w:rPr>
                <w:rFonts w:ascii="Times New Roman" w:hAnsi="Times New Roman" w:cs="Times New Roman"/>
                <w:sz w:val="28"/>
                <w:szCs w:val="28"/>
              </w:rPr>
              <w:t>…:</w:t>
            </w:r>
          </w:p>
          <w:p w:rsidR="001E503F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помогать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принимать помощь друга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играть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делиться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уважать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радоваться успехам друга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выручать</w:t>
            </w:r>
          </w:p>
          <w:p w:rsidR="0069146E" w:rsidRPr="00D533AD" w:rsidRDefault="0069146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быть внимательным</w:t>
            </w:r>
          </w:p>
          <w:p w:rsidR="0069146E" w:rsidRPr="00D533AD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поддерживать</w:t>
            </w:r>
          </w:p>
          <w:p w:rsidR="00D270F8" w:rsidRPr="00D533AD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сопереживать</w:t>
            </w:r>
          </w:p>
          <w:p w:rsidR="00D270F8" w:rsidRPr="00D533AD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 правду</w:t>
            </w:r>
          </w:p>
          <w:p w:rsidR="00D270F8" w:rsidRPr="00D533AD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доверять</w:t>
            </w:r>
          </w:p>
          <w:p w:rsidR="00D270F8" w:rsidRPr="00D533AD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AD">
              <w:rPr>
                <w:rFonts w:ascii="Times New Roman" w:hAnsi="Times New Roman" w:cs="Times New Roman"/>
                <w:b/>
                <w:sz w:val="28"/>
                <w:szCs w:val="28"/>
              </w:rPr>
              <w:t>радовать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партах остаются):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ругать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драться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жадничать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сплетничать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завидовать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обижать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обзывать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подлизываться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ябедничать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командовать</w:t>
            </w:r>
          </w:p>
          <w:p w:rsidR="00D270F8" w:rsidRDefault="00D270F8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обижаться</w:t>
            </w:r>
          </w:p>
        </w:tc>
      </w:tr>
      <w:tr w:rsidR="00B87C73" w:rsidTr="003538D0">
        <w:tc>
          <w:tcPr>
            <w:tcW w:w="421" w:type="dxa"/>
          </w:tcPr>
          <w:p w:rsidR="00B87C73" w:rsidRDefault="00B87C73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2" w:type="dxa"/>
          </w:tcPr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по ролям рассказа В. А. Осеевой «Хорошее»</w:t>
            </w:r>
          </w:p>
        </w:tc>
        <w:tc>
          <w:tcPr>
            <w:tcW w:w="4536" w:type="dxa"/>
          </w:tcPr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вы должны были подготовить выразительное чтение двух рассказов В. А. Осеевой: «Хорошее» и «Почему?». Прочитаем по ролям рассказ «Хорошее»</w:t>
            </w:r>
          </w:p>
        </w:tc>
        <w:tc>
          <w:tcPr>
            <w:tcW w:w="3657" w:type="dxa"/>
          </w:tcPr>
          <w:p w:rsidR="00B87C73" w:rsidRDefault="00B87C7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ролям.</w:t>
            </w:r>
          </w:p>
        </w:tc>
      </w:tr>
      <w:tr w:rsidR="00D533AD" w:rsidTr="003538D0">
        <w:tc>
          <w:tcPr>
            <w:tcW w:w="421" w:type="dxa"/>
          </w:tcPr>
          <w:p w:rsidR="003538D0" w:rsidRDefault="00B87C73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7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38D0" w:rsidRPr="00C7714D" w:rsidRDefault="00C7714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«Ромашкой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B87C73" w:rsidRDefault="00C51F8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Вчера многие плохо подготовились к работе по этому произведению с помощью ромашки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кто пропустил урок из-за мороза, кто перепутал произведения, кто не сумел справиться с заданием. Поэтому попробуем придумать вопросы по содержанию этого произведения ещё раз. Продолжаем учиться пользоваться ромашкой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C9E" w:rsidRDefault="00321C9E" w:rsidP="00B87C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вопросы.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C51F83" w:rsidRDefault="00C51F8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F83" w:rsidRDefault="00C51F8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…?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…?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…?</w:t>
            </w:r>
          </w:p>
          <w:p w:rsidR="00C51F83" w:rsidRDefault="00C51F8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F83" w:rsidRDefault="00C51F8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…?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P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P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P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561" w:rsidRPr="00DF6561" w:rsidRDefault="00DF6561" w:rsidP="00DF65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C9E" w:rsidRDefault="00321C9E" w:rsidP="00B87C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Уточняющие вопросы.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я правильно понял</w:t>
            </w:r>
            <w:r w:rsidR="00C51F83">
              <w:rPr>
                <w:rFonts w:ascii="Times New Roman" w:hAnsi="Times New Roman" w:cs="Times New Roman"/>
                <w:sz w:val="28"/>
                <w:szCs w:val="28"/>
              </w:rPr>
              <w:t xml:space="preserve">, то в рассказе </w:t>
            </w:r>
            <w:proofErr w:type="gramStart"/>
            <w:r w:rsidR="00C51F83">
              <w:rPr>
                <w:rFonts w:ascii="Times New Roman" w:hAnsi="Times New Roman" w:cs="Times New Roman"/>
                <w:sz w:val="28"/>
                <w:szCs w:val="28"/>
              </w:rPr>
              <w:t xml:space="preserve">говорится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могу ошибаться, но, по-моему,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E36104" w:rsidRDefault="00E36104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4" w:rsidRDefault="00757E8C" w:rsidP="00B87C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8C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Объясняющие вопросы.</w:t>
            </w:r>
          </w:p>
          <w:p w:rsidR="00757E8C" w:rsidRDefault="00757E8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757E8C" w:rsidRDefault="00757E8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8C" w:rsidRDefault="00757E8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8C" w:rsidRDefault="00757E8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8C" w:rsidRDefault="00757E8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8C" w:rsidRDefault="00757E8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757E8C" w:rsidP="00B87C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вопросы.</w:t>
            </w:r>
          </w:p>
          <w:p w:rsidR="00757E8C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3D5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</w:t>
            </w:r>
            <w:proofErr w:type="gramStart"/>
            <w:r w:rsidRPr="004C23D5"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Pr="00D1587E" w:rsidRDefault="004C23D5" w:rsidP="00B87C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вопросы.</w:t>
            </w: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587E">
              <w:rPr>
                <w:rFonts w:ascii="Times New Roman" w:hAnsi="Times New Roman" w:cs="Times New Roman"/>
                <w:sz w:val="28"/>
                <w:szCs w:val="28"/>
              </w:rPr>
              <w:t>цените  (</w:t>
            </w:r>
            <w:proofErr w:type="gramEnd"/>
            <w:r w:rsidR="00D1587E">
              <w:rPr>
                <w:rFonts w:ascii="Times New Roman" w:hAnsi="Times New Roman" w:cs="Times New Roman"/>
                <w:sz w:val="28"/>
                <w:szCs w:val="28"/>
              </w:rPr>
              <w:t>рассудите), правильно ли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Pr="00D1587E" w:rsidRDefault="004C23D5" w:rsidP="00B87C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вопросы.</w:t>
            </w:r>
          </w:p>
          <w:p w:rsidR="004C23D5" w:rsidRP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3D5">
              <w:rPr>
                <w:rFonts w:ascii="Times New Roman" w:hAnsi="Times New Roman" w:cs="Times New Roman"/>
                <w:sz w:val="28"/>
                <w:szCs w:val="28"/>
              </w:rPr>
              <w:t xml:space="preserve">Как бы вы </w:t>
            </w:r>
            <w:r w:rsidR="00D1587E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</w:t>
            </w:r>
            <w:proofErr w:type="gramStart"/>
            <w:r w:rsidRPr="004C23D5">
              <w:rPr>
                <w:rFonts w:ascii="Times New Roman" w:hAnsi="Times New Roman" w:cs="Times New Roman"/>
                <w:sz w:val="28"/>
                <w:szCs w:val="28"/>
              </w:rPr>
              <w:t>… ?</w:t>
            </w:r>
            <w:proofErr w:type="gramEnd"/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05" w:rsidRDefault="008123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05" w:rsidRDefault="008123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0" w:rsidRPr="004C23D5" w:rsidRDefault="00E07E9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этой работы … .</w:t>
            </w:r>
          </w:p>
        </w:tc>
        <w:tc>
          <w:tcPr>
            <w:tcW w:w="3657" w:type="dxa"/>
          </w:tcPr>
          <w:p w:rsidR="003538D0" w:rsidRDefault="000241DF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герои рассказа?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захотелось сделать Юре, когда он проснулся и увидел, что день солнечный и хороший?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хорошего хотел сделать мальчик?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попросила у Юры сестрёнка?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отреагировал мальчик?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няня попросила У Юры?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она услышала в ответ?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молча попросил Трезор?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ответил Юра на просьбу собаки?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надо было поступить Юре по совету мамы?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05" w:rsidRDefault="008123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05" w:rsidRDefault="0081230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я правильно понял, то сначала Юра показал себя плохим человеком?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ошибаться, но, по-моему, мальчик просто ленив?</w:t>
            </w: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61" w:rsidRDefault="00DF6561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какой же всё-таки Юра, плохой или хороший?</w:t>
            </w: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почему мама не наказала Юру, а погладила его по голове?</w:t>
            </w: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Придумайте, что было бы, если бы мама не стала слушать Юру и наказала его?</w:t>
            </w: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Придумайте, что было бы дальше, после маминого совета Юре?</w:t>
            </w:r>
          </w:p>
          <w:p w:rsidR="00321C9E" w:rsidRDefault="00321C9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Рассудите, когда Юра поступал правильно, а когда нет?</w:t>
            </w: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бы вы поступили на месте сестрёнки, когда Юра отказался с ней погулять?</w:t>
            </w:r>
          </w:p>
          <w:p w:rsidR="00D1587E" w:rsidRDefault="00D1587E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D15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поступили на месте няни, когда Юра отказался ей помогать?</w:t>
            </w:r>
          </w:p>
          <w:p w:rsidR="00D1587E" w:rsidRDefault="00D1587E" w:rsidP="00D15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D15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поступили на месте мамы, когда Юра подошёл к ней?</w:t>
            </w:r>
          </w:p>
          <w:p w:rsidR="00D1587E" w:rsidRDefault="00D1587E" w:rsidP="00D15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7E" w:rsidRDefault="00D1587E" w:rsidP="00D15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поступили на месте Юры?</w:t>
            </w:r>
          </w:p>
          <w:p w:rsidR="004C23D5" w:rsidRDefault="004C23D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3AD" w:rsidTr="003538D0">
        <w:tc>
          <w:tcPr>
            <w:tcW w:w="421" w:type="dxa"/>
          </w:tcPr>
          <w:p w:rsidR="003538D0" w:rsidRDefault="00984B13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1D2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538D0" w:rsidRPr="001D281D" w:rsidRDefault="001D281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536" w:type="dxa"/>
          </w:tcPr>
          <w:p w:rsidR="003538D0" w:rsidRDefault="001D281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внимание. Я буду давать словесные команды, которые надо выполнять. И, одновременно, буду показывать другие действия. Их выполнять не надо. Кто ошибётся, садится. Посмотрим,</w:t>
            </w:r>
            <w:r w:rsidR="0041429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ребят окажутся очень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имательными.</w:t>
            </w:r>
          </w:p>
        </w:tc>
        <w:tc>
          <w:tcPr>
            <w:tcW w:w="3657" w:type="dxa"/>
          </w:tcPr>
          <w:p w:rsidR="003538D0" w:rsidRDefault="001D281D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Стараются выполнить словесные команды.</w:t>
            </w:r>
          </w:p>
        </w:tc>
      </w:tr>
      <w:tr w:rsidR="00D533AD" w:rsidTr="003538D0">
        <w:tc>
          <w:tcPr>
            <w:tcW w:w="421" w:type="dxa"/>
          </w:tcPr>
          <w:p w:rsidR="00414295" w:rsidRDefault="00984B13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14295" w:rsidRDefault="00E76F3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</w:tc>
        <w:tc>
          <w:tcPr>
            <w:tcW w:w="4536" w:type="dxa"/>
          </w:tcPr>
          <w:p w:rsidR="00414295" w:rsidRDefault="00E76F33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Поработаем в парах. </w:t>
            </w:r>
            <w:r w:rsidR="006E71A0">
              <w:rPr>
                <w:rFonts w:ascii="Times New Roman" w:hAnsi="Times New Roman" w:cs="Times New Roman"/>
                <w:sz w:val="28"/>
                <w:szCs w:val="28"/>
              </w:rPr>
              <w:t>Сядьте парами</w:t>
            </w:r>
            <w:proofErr w:type="gramStart"/>
            <w:r w:rsidR="006E71A0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  <w:r w:rsidR="006E71A0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 задание: четыре пословицы о дружбе я разделила на две половинки и перепутала, надо вновь собрать пословицы. Начали.</w:t>
            </w: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что получилось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Подведём итог этого задания … </w:t>
            </w:r>
          </w:p>
        </w:tc>
        <w:tc>
          <w:tcPr>
            <w:tcW w:w="3657" w:type="dxa"/>
          </w:tcPr>
          <w:p w:rsidR="00414295" w:rsidRDefault="0041429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Старый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новых двух.</w:t>
            </w: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A0">
              <w:rPr>
                <w:rFonts w:ascii="Times New Roman" w:hAnsi="Times New Roman" w:cs="Times New Roman"/>
                <w:b/>
                <w:sz w:val="28"/>
                <w:szCs w:val="28"/>
              </w:rPr>
              <w:t>Друг познаётся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беде.</w:t>
            </w:r>
          </w:p>
          <w:p w:rsid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Дружбу помни,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зло забывай.</w:t>
            </w:r>
          </w:p>
          <w:p w:rsidR="006E71A0" w:rsidRPr="006E71A0" w:rsidRDefault="006E71A0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без друзей,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дерево без корней.</w:t>
            </w:r>
          </w:p>
        </w:tc>
      </w:tr>
      <w:tr w:rsidR="00D533AD" w:rsidTr="003538D0">
        <w:tc>
          <w:tcPr>
            <w:tcW w:w="421" w:type="dxa"/>
          </w:tcPr>
          <w:p w:rsidR="00414295" w:rsidRDefault="00984B13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7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14295" w:rsidRDefault="009F744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Рефлексия.</w:t>
            </w:r>
          </w:p>
        </w:tc>
        <w:tc>
          <w:tcPr>
            <w:tcW w:w="4536" w:type="dxa"/>
          </w:tcPr>
          <w:p w:rsidR="00414295" w:rsidRDefault="009F7447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 всего урока.</w:t>
            </w:r>
            <w:r w:rsidR="00F51ABC">
              <w:rPr>
                <w:rFonts w:ascii="Times New Roman" w:hAnsi="Times New Roman" w:cs="Times New Roman"/>
                <w:sz w:val="28"/>
                <w:szCs w:val="28"/>
              </w:rPr>
              <w:t xml:space="preserve"> Проверим, выполнили ли мы то, что запланировали:</w:t>
            </w: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Выразительно читали?</w:t>
            </w:r>
          </w:p>
          <w:p w:rsidR="00F51ABC" w:rsidRDefault="00F51ABC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Выполняли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разные  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произведениям?</w:t>
            </w:r>
          </w:p>
          <w:p w:rsidR="00F51ABC" w:rsidRDefault="00F51ABC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Работали самостоятельно?</w:t>
            </w:r>
          </w:p>
          <w:p w:rsidR="00F51ABC" w:rsidRDefault="00F51ABC" w:rsidP="00B87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Работали в парах?</w:t>
            </w: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Работали в группах?</w:t>
            </w: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молодцы?</w:t>
            </w: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кружками свои знания по этому разделу: </w:t>
            </w: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зелёный кружок, если считаете, что хорошо знаете произведения из этого раздела и их авторов;</w:t>
            </w:r>
          </w:p>
          <w:p w:rsidR="00F51ABC" w:rsidRDefault="00F51AB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жёлтый кружок, если считаете, что пусть не все, но большую часть произведений и авторов из этого раздела знаете хорошо;</w:t>
            </w:r>
          </w:p>
          <w:p w:rsidR="006253AC" w:rsidRDefault="006253A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красный кружок, если знания произведений и авторов по этому разделу читаете плохими.</w:t>
            </w:r>
          </w:p>
          <w:p w:rsidR="00F51ABC" w:rsidRDefault="006253A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доволен своими результатами, в дальнейшем просто должен больше стараться. И результаты обязательно станут выше.</w:t>
            </w:r>
          </w:p>
          <w:p w:rsidR="006253AC" w:rsidRDefault="006253A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AC" w:rsidRDefault="006253AC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моё оценивание вашей работы на уроке … .</w:t>
            </w:r>
          </w:p>
        </w:tc>
        <w:tc>
          <w:tcPr>
            <w:tcW w:w="3657" w:type="dxa"/>
          </w:tcPr>
          <w:p w:rsidR="00414295" w:rsidRDefault="00414295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3AD" w:rsidTr="003538D0">
        <w:tc>
          <w:tcPr>
            <w:tcW w:w="421" w:type="dxa"/>
          </w:tcPr>
          <w:p w:rsidR="005870BB" w:rsidRDefault="0027740A" w:rsidP="00B87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7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870BB" w:rsidRDefault="005870B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5870BB" w:rsidRDefault="005870B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 выучить любую весеннюю загадку.</w:t>
            </w:r>
          </w:p>
        </w:tc>
        <w:tc>
          <w:tcPr>
            <w:tcW w:w="3657" w:type="dxa"/>
          </w:tcPr>
          <w:p w:rsidR="005870BB" w:rsidRDefault="005870BB" w:rsidP="00B8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1BE" w:rsidRPr="00A8554F" w:rsidRDefault="00B771BE" w:rsidP="00B8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BE" w:rsidRPr="00A8554F" w:rsidRDefault="00B771BE" w:rsidP="00B8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BE" w:rsidRPr="00A8554F" w:rsidRDefault="00B771BE" w:rsidP="00B8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BE" w:rsidRPr="00A8554F" w:rsidRDefault="00B771BE" w:rsidP="00B8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  <w:jc w:val="center"/>
        <w:rPr>
          <w:sz w:val="28"/>
          <w:szCs w:val="28"/>
        </w:rPr>
      </w:pPr>
    </w:p>
    <w:p w:rsidR="00B771BE" w:rsidRDefault="00B771BE" w:rsidP="00B87C73">
      <w:pPr>
        <w:spacing w:after="0" w:line="240" w:lineRule="auto"/>
      </w:pPr>
    </w:p>
    <w:sectPr w:rsidR="00B771BE" w:rsidSect="00B77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C20"/>
    <w:multiLevelType w:val="hybridMultilevel"/>
    <w:tmpl w:val="15F6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BFE"/>
    <w:multiLevelType w:val="hybridMultilevel"/>
    <w:tmpl w:val="C1C4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D12"/>
    <w:multiLevelType w:val="hybridMultilevel"/>
    <w:tmpl w:val="86C6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6663"/>
    <w:multiLevelType w:val="hybridMultilevel"/>
    <w:tmpl w:val="D570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6138E"/>
    <w:multiLevelType w:val="hybridMultilevel"/>
    <w:tmpl w:val="C66C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5EFD"/>
    <w:multiLevelType w:val="hybridMultilevel"/>
    <w:tmpl w:val="C0D6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BE"/>
    <w:rsid w:val="000241DF"/>
    <w:rsid w:val="00030229"/>
    <w:rsid w:val="000309F0"/>
    <w:rsid w:val="00050A00"/>
    <w:rsid w:val="000E406B"/>
    <w:rsid w:val="000F65F4"/>
    <w:rsid w:val="00142FA4"/>
    <w:rsid w:val="00157A12"/>
    <w:rsid w:val="001D281D"/>
    <w:rsid w:val="001E503F"/>
    <w:rsid w:val="0020072C"/>
    <w:rsid w:val="002565B7"/>
    <w:rsid w:val="0027740A"/>
    <w:rsid w:val="002F28F7"/>
    <w:rsid w:val="00321C9E"/>
    <w:rsid w:val="0035262B"/>
    <w:rsid w:val="003538D0"/>
    <w:rsid w:val="00375A93"/>
    <w:rsid w:val="003E5346"/>
    <w:rsid w:val="00414295"/>
    <w:rsid w:val="004C23D5"/>
    <w:rsid w:val="00504EB3"/>
    <w:rsid w:val="005779D1"/>
    <w:rsid w:val="005870BB"/>
    <w:rsid w:val="005B26AB"/>
    <w:rsid w:val="005D64EF"/>
    <w:rsid w:val="00601E02"/>
    <w:rsid w:val="006253AC"/>
    <w:rsid w:val="00676EEF"/>
    <w:rsid w:val="0069146E"/>
    <w:rsid w:val="006A0520"/>
    <w:rsid w:val="006D7DB7"/>
    <w:rsid w:val="006E1BFB"/>
    <w:rsid w:val="006E71A0"/>
    <w:rsid w:val="006F133C"/>
    <w:rsid w:val="007435EA"/>
    <w:rsid w:val="00757CE3"/>
    <w:rsid w:val="00757E8C"/>
    <w:rsid w:val="00782380"/>
    <w:rsid w:val="00812305"/>
    <w:rsid w:val="008940CB"/>
    <w:rsid w:val="00897E08"/>
    <w:rsid w:val="00903C6F"/>
    <w:rsid w:val="00904638"/>
    <w:rsid w:val="00984B13"/>
    <w:rsid w:val="009B39D7"/>
    <w:rsid w:val="009F7447"/>
    <w:rsid w:val="00A20B0C"/>
    <w:rsid w:val="00A35AB3"/>
    <w:rsid w:val="00A8554F"/>
    <w:rsid w:val="00B364E1"/>
    <w:rsid w:val="00B56171"/>
    <w:rsid w:val="00B771BE"/>
    <w:rsid w:val="00B87C73"/>
    <w:rsid w:val="00BD4412"/>
    <w:rsid w:val="00C219DB"/>
    <w:rsid w:val="00C228F4"/>
    <w:rsid w:val="00C51F83"/>
    <w:rsid w:val="00C7714D"/>
    <w:rsid w:val="00C8302D"/>
    <w:rsid w:val="00C91721"/>
    <w:rsid w:val="00CC193C"/>
    <w:rsid w:val="00CC7CDD"/>
    <w:rsid w:val="00CF0BF3"/>
    <w:rsid w:val="00D13974"/>
    <w:rsid w:val="00D1587E"/>
    <w:rsid w:val="00D270F8"/>
    <w:rsid w:val="00D533AD"/>
    <w:rsid w:val="00DC4C27"/>
    <w:rsid w:val="00DC705F"/>
    <w:rsid w:val="00DD382B"/>
    <w:rsid w:val="00DF6561"/>
    <w:rsid w:val="00E07E90"/>
    <w:rsid w:val="00E23DF0"/>
    <w:rsid w:val="00E36104"/>
    <w:rsid w:val="00E76F33"/>
    <w:rsid w:val="00EC383B"/>
    <w:rsid w:val="00F03E69"/>
    <w:rsid w:val="00F263EA"/>
    <w:rsid w:val="00F51ABC"/>
    <w:rsid w:val="00FA6405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69B7"/>
  <w15:chartTrackingRefBased/>
  <w15:docId w15:val="{C1C8181A-EE1A-44AE-9B79-B33AF364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BE"/>
    <w:pPr>
      <w:ind w:left="720"/>
      <w:contextualSpacing/>
    </w:pPr>
  </w:style>
  <w:style w:type="table" w:styleId="a4">
    <w:name w:val="Table Grid"/>
    <w:basedOn w:val="a1"/>
    <w:uiPriority w:val="59"/>
    <w:rsid w:val="00B77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F65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65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65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F65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F656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56D8-7877-4933-8680-D7791964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2021-03-11T14:45:00Z</cp:lastPrinted>
  <dcterms:created xsi:type="dcterms:W3CDTF">2021-01-24T11:06:00Z</dcterms:created>
  <dcterms:modified xsi:type="dcterms:W3CDTF">2021-08-03T11:26:00Z</dcterms:modified>
</cp:coreProperties>
</file>