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55" w:rsidRPr="0081745A" w:rsidRDefault="00463055" w:rsidP="00463055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81745A">
        <w:rPr>
          <w:rFonts w:asciiTheme="majorHAnsi" w:hAnsiTheme="majorHAnsi"/>
          <w:b/>
          <w:sz w:val="44"/>
          <w:szCs w:val="44"/>
        </w:rPr>
        <w:t>Открытый урок</w:t>
      </w:r>
    </w:p>
    <w:p w:rsidR="00463055" w:rsidRPr="0081745A" w:rsidRDefault="00463055" w:rsidP="00463055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по русскому языку</w:t>
      </w:r>
    </w:p>
    <w:p w:rsidR="00463055" w:rsidRPr="0081745A" w:rsidRDefault="00463055" w:rsidP="00463055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81745A">
        <w:rPr>
          <w:rFonts w:asciiTheme="majorHAnsi" w:hAnsiTheme="majorHAnsi"/>
          <w:b/>
          <w:sz w:val="44"/>
          <w:szCs w:val="44"/>
        </w:rPr>
        <w:t xml:space="preserve">в </w:t>
      </w:r>
      <w:r>
        <w:rPr>
          <w:rFonts w:asciiTheme="majorHAnsi" w:hAnsiTheme="majorHAnsi"/>
          <w:b/>
          <w:i/>
          <w:sz w:val="72"/>
          <w:szCs w:val="72"/>
        </w:rPr>
        <w:t>3</w:t>
      </w:r>
      <w:r w:rsidRPr="0081745A">
        <w:rPr>
          <w:rFonts w:asciiTheme="majorHAnsi" w:hAnsiTheme="majorHAnsi"/>
          <w:sz w:val="72"/>
          <w:szCs w:val="72"/>
        </w:rPr>
        <w:t xml:space="preserve"> </w:t>
      </w:r>
      <w:r w:rsidRPr="0081745A">
        <w:rPr>
          <w:rFonts w:asciiTheme="majorHAnsi" w:hAnsiTheme="majorHAnsi"/>
          <w:b/>
          <w:sz w:val="44"/>
          <w:szCs w:val="44"/>
        </w:rPr>
        <w:t>классе</w:t>
      </w:r>
    </w:p>
    <w:p w:rsidR="00463055" w:rsidRPr="0081745A" w:rsidRDefault="00463055" w:rsidP="00463055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463055" w:rsidRDefault="00463055" w:rsidP="00463055">
      <w:pPr>
        <w:spacing w:after="0" w:line="240" w:lineRule="auto"/>
        <w:jc w:val="center"/>
        <w:rPr>
          <w:b/>
          <w:sz w:val="24"/>
          <w:szCs w:val="24"/>
        </w:rPr>
      </w:pPr>
      <w:r w:rsidRPr="0081745A">
        <w:rPr>
          <w:rFonts w:asciiTheme="majorHAnsi" w:hAnsiTheme="majorHAnsi"/>
          <w:b/>
          <w:sz w:val="44"/>
          <w:szCs w:val="44"/>
        </w:rPr>
        <w:t>на тему</w:t>
      </w:r>
      <w:r>
        <w:rPr>
          <w:rFonts w:asciiTheme="majorHAnsi" w:hAnsiTheme="majorHAnsi"/>
          <w:b/>
          <w:sz w:val="44"/>
          <w:szCs w:val="44"/>
        </w:rPr>
        <w:t>:</w:t>
      </w:r>
      <w:r w:rsidRPr="005D39BE">
        <w:rPr>
          <w:rFonts w:ascii="Wide Latin" w:hAnsi="Wide Latin"/>
          <w:b/>
          <w:sz w:val="44"/>
          <w:szCs w:val="44"/>
        </w:rPr>
        <w:t xml:space="preserve"> </w:t>
      </w:r>
    </w:p>
    <w:p w:rsidR="00463055" w:rsidRPr="005D39BE" w:rsidRDefault="00463055" w:rsidP="00463055">
      <w:pPr>
        <w:spacing w:after="0" w:line="240" w:lineRule="auto"/>
        <w:jc w:val="center"/>
        <w:rPr>
          <w:b/>
          <w:sz w:val="24"/>
          <w:szCs w:val="24"/>
        </w:rPr>
      </w:pPr>
    </w:p>
    <w:p w:rsidR="00463055" w:rsidRDefault="00463055" w:rsidP="0046305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"Отработка навыка </w:t>
      </w:r>
    </w:p>
    <w:p w:rsidR="00463055" w:rsidRDefault="00463055" w:rsidP="0046305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правописания слов </w:t>
      </w:r>
    </w:p>
    <w:p w:rsidR="00463055" w:rsidRDefault="00463055" w:rsidP="0046305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  <w:t>с безударными гласными в корне</w:t>
      </w:r>
      <w:r w:rsidRPr="0081745A"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  <w:t>"</w:t>
      </w:r>
      <w:r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 </w:t>
      </w:r>
    </w:p>
    <w:p w:rsidR="0043477B" w:rsidRPr="00463055" w:rsidRDefault="0043477B" w:rsidP="0046305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463055" w:rsidRDefault="00463055" w:rsidP="00463055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463055" w:rsidRPr="00BC23B7" w:rsidRDefault="00463055" w:rsidP="00BC23B7">
      <w:pPr>
        <w:spacing w:after="0" w:line="240" w:lineRule="auto"/>
        <w:jc w:val="center"/>
        <w:rPr>
          <w:sz w:val="24"/>
          <w:szCs w:val="24"/>
        </w:rPr>
      </w:pPr>
      <w:r w:rsidRPr="00463055">
        <w:rPr>
          <w:noProof/>
          <w:sz w:val="24"/>
          <w:szCs w:val="24"/>
          <w:lang w:eastAsia="ru-RU"/>
        </w:rPr>
        <w:drawing>
          <wp:inline distT="0" distB="0" distL="0" distR="0">
            <wp:extent cx="4927599" cy="3695700"/>
            <wp:effectExtent l="19050" t="0" r="6351" b="0"/>
            <wp:docPr id="3" name="Рисунок 1" descr="https://fs00.infourok.ru/images/doc/134/156479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34/156479/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26" cy="369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B7" w:rsidRDefault="00BC23B7" w:rsidP="0046305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C23B7" w:rsidRDefault="00BC23B7" w:rsidP="0046305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C23B7" w:rsidRDefault="00BC23B7" w:rsidP="0046305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C23B7" w:rsidRDefault="00BC23B7" w:rsidP="0046305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C23B7" w:rsidRDefault="00BC23B7" w:rsidP="0046305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C23B7" w:rsidRDefault="00BC23B7" w:rsidP="0046305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C23B7" w:rsidRDefault="00BC23B7" w:rsidP="0046305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63055" w:rsidRPr="0081745A" w:rsidRDefault="00463055" w:rsidP="0046305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81745A">
        <w:rPr>
          <w:rFonts w:asciiTheme="majorHAnsi" w:hAnsiTheme="majorHAnsi"/>
          <w:sz w:val="24"/>
          <w:szCs w:val="24"/>
        </w:rPr>
        <w:t xml:space="preserve">Образовательное учреждение: </w:t>
      </w:r>
    </w:p>
    <w:p w:rsidR="00463055" w:rsidRPr="0081745A" w:rsidRDefault="00463055" w:rsidP="00463055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81745A">
        <w:rPr>
          <w:rFonts w:asciiTheme="majorHAnsi" w:hAnsiTheme="majorHAnsi"/>
          <w:b/>
          <w:sz w:val="32"/>
          <w:szCs w:val="32"/>
        </w:rPr>
        <w:t xml:space="preserve">МОУ </w:t>
      </w:r>
      <w:proofErr w:type="spellStart"/>
      <w:r w:rsidRPr="0081745A">
        <w:rPr>
          <w:rFonts w:asciiTheme="majorHAnsi" w:hAnsiTheme="majorHAnsi"/>
          <w:b/>
          <w:sz w:val="32"/>
          <w:szCs w:val="32"/>
        </w:rPr>
        <w:t>Купанская</w:t>
      </w:r>
      <w:proofErr w:type="spellEnd"/>
      <w:r w:rsidRPr="0081745A">
        <w:rPr>
          <w:rFonts w:asciiTheme="majorHAnsi" w:hAnsiTheme="majorHAnsi"/>
          <w:b/>
          <w:sz w:val="32"/>
          <w:szCs w:val="32"/>
        </w:rPr>
        <w:t xml:space="preserve"> СОШ   </w:t>
      </w:r>
      <w:proofErr w:type="spellStart"/>
      <w:r w:rsidRPr="0081745A">
        <w:rPr>
          <w:rFonts w:asciiTheme="majorHAnsi" w:hAnsiTheme="majorHAnsi"/>
          <w:b/>
          <w:sz w:val="32"/>
          <w:szCs w:val="32"/>
        </w:rPr>
        <w:t>Переславского</w:t>
      </w:r>
      <w:proofErr w:type="spellEnd"/>
      <w:r w:rsidRPr="0081745A">
        <w:rPr>
          <w:rFonts w:asciiTheme="majorHAnsi" w:hAnsiTheme="majorHAnsi"/>
          <w:b/>
          <w:sz w:val="32"/>
          <w:szCs w:val="32"/>
        </w:rPr>
        <w:t xml:space="preserve"> района   Ярославской области</w:t>
      </w:r>
    </w:p>
    <w:p w:rsidR="00463055" w:rsidRPr="0081745A" w:rsidRDefault="00463055" w:rsidP="0046305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1745A">
        <w:rPr>
          <w:rFonts w:asciiTheme="majorHAnsi" w:hAnsiTheme="majorHAnsi"/>
          <w:sz w:val="24"/>
          <w:szCs w:val="24"/>
        </w:rPr>
        <w:t>Учитель начальных классов:</w:t>
      </w:r>
    </w:p>
    <w:p w:rsidR="00463055" w:rsidRDefault="00463055" w:rsidP="0046305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81745A">
        <w:rPr>
          <w:rFonts w:asciiTheme="majorHAnsi" w:hAnsiTheme="majorHAnsi"/>
          <w:b/>
          <w:sz w:val="32"/>
          <w:szCs w:val="32"/>
        </w:rPr>
        <w:t>Карцева Ирина Николаевна</w:t>
      </w:r>
    </w:p>
    <w:p w:rsidR="000B1B4C" w:rsidRDefault="000B1B4C" w:rsidP="0046305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Технологическая карта урока</w:t>
      </w:r>
    </w:p>
    <w:p w:rsidR="000B1B4C" w:rsidRDefault="000B1B4C" w:rsidP="00463055">
      <w:pPr>
        <w:spacing w:after="0"/>
        <w:jc w:val="center"/>
        <w:rPr>
          <w:noProof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4"/>
        <w:gridCol w:w="3526"/>
        <w:gridCol w:w="3422"/>
      </w:tblGrid>
      <w:tr w:rsidR="000B1B4C" w:rsidTr="00C8639F">
        <w:trPr>
          <w:trHeight w:val="282"/>
        </w:trPr>
        <w:tc>
          <w:tcPr>
            <w:tcW w:w="3734" w:type="dxa"/>
          </w:tcPr>
          <w:p w:rsidR="000B1B4C" w:rsidRPr="00790537" w:rsidRDefault="000B1B4C" w:rsidP="000B1B4C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790537">
              <w:rPr>
                <w:b/>
                <w:noProof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6948" w:type="dxa"/>
            <w:gridSpan w:val="2"/>
          </w:tcPr>
          <w:p w:rsidR="000B1B4C" w:rsidRPr="00182A34" w:rsidRDefault="000B1B4C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B1B4C" w:rsidTr="00C8639F">
        <w:trPr>
          <w:trHeight w:val="277"/>
        </w:trPr>
        <w:tc>
          <w:tcPr>
            <w:tcW w:w="3734" w:type="dxa"/>
          </w:tcPr>
          <w:p w:rsidR="000B1B4C" w:rsidRPr="00790537" w:rsidRDefault="000B1B4C" w:rsidP="000B1B4C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790537">
              <w:rPr>
                <w:b/>
                <w:noProof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6948" w:type="dxa"/>
            <w:gridSpan w:val="2"/>
          </w:tcPr>
          <w:p w:rsidR="000B1B4C" w:rsidRPr="00182A34" w:rsidRDefault="000B1B4C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0B1B4C" w:rsidTr="00C8639F">
        <w:trPr>
          <w:trHeight w:val="277"/>
        </w:trPr>
        <w:tc>
          <w:tcPr>
            <w:tcW w:w="3734" w:type="dxa"/>
          </w:tcPr>
          <w:p w:rsidR="000B1B4C" w:rsidRPr="00790537" w:rsidRDefault="000B1B4C" w:rsidP="000B1B4C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790537">
              <w:rPr>
                <w:b/>
                <w:noProof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6948" w:type="dxa"/>
            <w:gridSpan w:val="2"/>
          </w:tcPr>
          <w:p w:rsidR="000B1B4C" w:rsidRPr="00182A34" w:rsidRDefault="000B1B4C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Карцева И. Н.</w:t>
            </w:r>
          </w:p>
        </w:tc>
      </w:tr>
      <w:tr w:rsidR="000B1B4C" w:rsidTr="00C8639F">
        <w:trPr>
          <w:trHeight w:val="277"/>
        </w:trPr>
        <w:tc>
          <w:tcPr>
            <w:tcW w:w="3734" w:type="dxa"/>
          </w:tcPr>
          <w:p w:rsidR="000B1B4C" w:rsidRPr="00790537" w:rsidRDefault="000B1B4C" w:rsidP="000B1B4C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790537">
              <w:rPr>
                <w:b/>
                <w:noProof/>
                <w:sz w:val="24"/>
                <w:szCs w:val="24"/>
                <w:lang w:eastAsia="ru-RU"/>
              </w:rPr>
              <w:t>Программа:</w:t>
            </w:r>
          </w:p>
        </w:tc>
        <w:tc>
          <w:tcPr>
            <w:tcW w:w="6948" w:type="dxa"/>
            <w:gridSpan w:val="2"/>
          </w:tcPr>
          <w:p w:rsidR="000B1B4C" w:rsidRPr="00182A34" w:rsidRDefault="000B1B4C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0B1B4C" w:rsidTr="00C8639F">
        <w:trPr>
          <w:trHeight w:val="277"/>
        </w:trPr>
        <w:tc>
          <w:tcPr>
            <w:tcW w:w="3734" w:type="dxa"/>
          </w:tcPr>
          <w:p w:rsidR="000B1B4C" w:rsidRPr="00790537" w:rsidRDefault="000B1B4C" w:rsidP="000B1B4C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790537">
              <w:rPr>
                <w:b/>
                <w:noProof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6948" w:type="dxa"/>
            <w:gridSpan w:val="2"/>
          </w:tcPr>
          <w:p w:rsidR="000B1B4C" w:rsidRPr="00182A34" w:rsidRDefault="000C0D0E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«Отработка навыка правописания слов с безударными гласными в корне»</w:t>
            </w:r>
          </w:p>
        </w:tc>
      </w:tr>
      <w:tr w:rsidR="000B1B4C" w:rsidTr="00C8639F">
        <w:trPr>
          <w:trHeight w:val="277"/>
        </w:trPr>
        <w:tc>
          <w:tcPr>
            <w:tcW w:w="3734" w:type="dxa"/>
          </w:tcPr>
          <w:p w:rsidR="000B1B4C" w:rsidRPr="00790537" w:rsidRDefault="000C0D0E" w:rsidP="000B1B4C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790537">
              <w:rPr>
                <w:b/>
                <w:noProof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6948" w:type="dxa"/>
            <w:gridSpan w:val="2"/>
          </w:tcPr>
          <w:p w:rsidR="000B1B4C" w:rsidRPr="00182A34" w:rsidRDefault="000C0D0E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Обобщение знаний</w:t>
            </w:r>
          </w:p>
        </w:tc>
      </w:tr>
      <w:tr w:rsidR="000B1B4C" w:rsidTr="00C8639F">
        <w:trPr>
          <w:trHeight w:val="277"/>
        </w:trPr>
        <w:tc>
          <w:tcPr>
            <w:tcW w:w="3734" w:type="dxa"/>
          </w:tcPr>
          <w:p w:rsidR="000B1B4C" w:rsidRPr="00790537" w:rsidRDefault="000C0D0E" w:rsidP="000B1B4C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790537">
              <w:rPr>
                <w:b/>
                <w:noProof/>
                <w:sz w:val="24"/>
                <w:szCs w:val="24"/>
                <w:lang w:eastAsia="ru-RU"/>
              </w:rPr>
              <w:t>Используеиые технологии:</w:t>
            </w:r>
          </w:p>
        </w:tc>
        <w:tc>
          <w:tcPr>
            <w:tcW w:w="6948" w:type="dxa"/>
            <w:gridSpan w:val="2"/>
          </w:tcPr>
          <w:p w:rsidR="000B1B4C" w:rsidRPr="00182A34" w:rsidRDefault="000C0D0E" w:rsidP="000C0D0E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Здоровьесберегающая, дифференцированное обучение, репродуктивная, работа в парах</w:t>
            </w:r>
          </w:p>
        </w:tc>
      </w:tr>
      <w:tr w:rsidR="000B1B4C" w:rsidTr="00C8639F">
        <w:trPr>
          <w:trHeight w:val="277"/>
        </w:trPr>
        <w:tc>
          <w:tcPr>
            <w:tcW w:w="3734" w:type="dxa"/>
          </w:tcPr>
          <w:p w:rsidR="000B1B4C" w:rsidRPr="00790537" w:rsidRDefault="000C0D0E" w:rsidP="000B1B4C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790537">
              <w:rPr>
                <w:b/>
                <w:noProof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6948" w:type="dxa"/>
            <w:gridSpan w:val="2"/>
          </w:tcPr>
          <w:p w:rsidR="000B1B4C" w:rsidRPr="00182A34" w:rsidRDefault="000C0D0E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Повторение о обобщение знаний о правописании слов с безударными гласными в корне</w:t>
            </w:r>
          </w:p>
        </w:tc>
      </w:tr>
      <w:tr w:rsidR="000B1B4C" w:rsidTr="00C8639F">
        <w:trPr>
          <w:trHeight w:val="277"/>
        </w:trPr>
        <w:tc>
          <w:tcPr>
            <w:tcW w:w="3734" w:type="dxa"/>
          </w:tcPr>
          <w:p w:rsidR="000B1B4C" w:rsidRPr="00790537" w:rsidRDefault="000C0D0E" w:rsidP="000B1B4C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790537">
              <w:rPr>
                <w:b/>
                <w:noProof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6948" w:type="dxa"/>
            <w:gridSpan w:val="2"/>
          </w:tcPr>
          <w:p w:rsidR="000B1B4C" w:rsidRPr="00182A34" w:rsidRDefault="000C0D0E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b/>
                <w:i/>
                <w:noProof/>
                <w:sz w:val="24"/>
                <w:szCs w:val="24"/>
                <w:lang w:eastAsia="ru-RU"/>
              </w:rPr>
              <w:t xml:space="preserve">Образовательная: </w:t>
            </w:r>
          </w:p>
          <w:p w:rsidR="000C0D0E" w:rsidRPr="00182A34" w:rsidRDefault="000C0D0E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Отработка навыка проверки и правописания слов с безударными гласными в корне;</w:t>
            </w:r>
          </w:p>
          <w:p w:rsidR="000C0D0E" w:rsidRPr="00182A34" w:rsidRDefault="000C0D0E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b/>
                <w:i/>
                <w:noProof/>
                <w:sz w:val="24"/>
                <w:szCs w:val="24"/>
                <w:lang w:eastAsia="ru-RU"/>
              </w:rPr>
              <w:t xml:space="preserve">Развивающая: </w:t>
            </w:r>
          </w:p>
          <w:p w:rsidR="000C0D0E" w:rsidRPr="00182A34" w:rsidRDefault="000C0D0E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Развитие орфографической зоркости на распознавание данной орфограммы;</w:t>
            </w:r>
          </w:p>
          <w:p w:rsidR="000C0D0E" w:rsidRPr="00182A34" w:rsidRDefault="000C0D0E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b/>
                <w:i/>
                <w:noProof/>
                <w:sz w:val="24"/>
                <w:szCs w:val="24"/>
                <w:lang w:eastAsia="ru-RU"/>
              </w:rPr>
              <w:t xml:space="preserve">Воспитательная: </w:t>
            </w:r>
          </w:p>
          <w:p w:rsidR="000C0D0E" w:rsidRPr="00182A34" w:rsidRDefault="000C0D0E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Эмоционально – ценностное отношение к родному языку.</w:t>
            </w:r>
          </w:p>
        </w:tc>
      </w:tr>
      <w:tr w:rsidR="000B1B4C" w:rsidTr="00C8639F">
        <w:trPr>
          <w:trHeight w:val="277"/>
        </w:trPr>
        <w:tc>
          <w:tcPr>
            <w:tcW w:w="3734" w:type="dxa"/>
          </w:tcPr>
          <w:p w:rsidR="000B1B4C" w:rsidRPr="00790537" w:rsidRDefault="000C0D0E" w:rsidP="000B1B4C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790537">
              <w:rPr>
                <w:b/>
                <w:noProof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6948" w:type="dxa"/>
            <w:gridSpan w:val="2"/>
          </w:tcPr>
          <w:p w:rsidR="000B1B4C" w:rsidRPr="00182A34" w:rsidRDefault="000C0D0E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b/>
                <w:noProof/>
                <w:sz w:val="24"/>
                <w:szCs w:val="24"/>
                <w:lang w:eastAsia="ru-RU"/>
              </w:rPr>
              <w:t xml:space="preserve">Предметные: </w:t>
            </w:r>
          </w:p>
          <w:p w:rsidR="000C0D0E" w:rsidRPr="00182A34" w:rsidRDefault="000C0D0E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знание правила о способах проверки слов с безударными гласными в корне;</w:t>
            </w:r>
          </w:p>
          <w:p w:rsidR="000C0D0E" w:rsidRPr="00182A34" w:rsidRDefault="000C0D0E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умение ставить ударение в словах, находить в них «опасные места», выделять корни; распознавать словарные слова и слова, к которым надо подобрать проверочные</w:t>
            </w:r>
            <w:r w:rsidR="00226E0A" w:rsidRPr="00182A34">
              <w:rPr>
                <w:noProof/>
                <w:sz w:val="24"/>
                <w:szCs w:val="24"/>
                <w:lang w:eastAsia="ru-RU"/>
              </w:rPr>
              <w:t>; изменять форму слова, подбирать однокоренные слова; отличать проверяемое и проверочное слова; решать орфографическую задачу.</w:t>
            </w:r>
          </w:p>
          <w:p w:rsidR="00226E0A" w:rsidRPr="00182A34" w:rsidRDefault="00226E0A" w:rsidP="000B1B4C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182A34">
              <w:rPr>
                <w:b/>
                <w:noProof/>
                <w:sz w:val="24"/>
                <w:szCs w:val="24"/>
                <w:lang w:eastAsia="ru-RU"/>
              </w:rPr>
              <w:t>Метапредметные:</w:t>
            </w:r>
          </w:p>
          <w:p w:rsidR="00226E0A" w:rsidRPr="00182A34" w:rsidRDefault="00226E0A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b/>
                <w:i/>
                <w:noProof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226E0A" w:rsidRPr="00182A34" w:rsidRDefault="00226E0A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обобщение и</w:t>
            </w:r>
            <w:r w:rsidR="004A2AAD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182A34">
              <w:rPr>
                <w:noProof/>
                <w:sz w:val="24"/>
                <w:szCs w:val="24"/>
                <w:lang w:eastAsia="ru-RU"/>
              </w:rPr>
              <w:t>углубление представлений о безударном</w:t>
            </w:r>
            <w:r w:rsidR="008F54B1">
              <w:rPr>
                <w:noProof/>
                <w:sz w:val="24"/>
                <w:szCs w:val="24"/>
                <w:lang w:eastAsia="ru-RU"/>
              </w:rPr>
              <w:t xml:space="preserve"> проверяемом и непроверяемом</w:t>
            </w:r>
            <w:r w:rsidRPr="00182A34">
              <w:rPr>
                <w:noProof/>
                <w:sz w:val="24"/>
                <w:szCs w:val="24"/>
                <w:lang w:eastAsia="ru-RU"/>
              </w:rPr>
              <w:t xml:space="preserve"> гласном звуке в корне слова;</w:t>
            </w:r>
          </w:p>
          <w:p w:rsidR="00226E0A" w:rsidRPr="00182A34" w:rsidRDefault="00226E0A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осознание значения терминов «проверяемая орфограмма», «непроверяемая орфограмма» и их использование при решении учебных задач;</w:t>
            </w:r>
          </w:p>
          <w:p w:rsidR="00226E0A" w:rsidRPr="00182A34" w:rsidRDefault="00226E0A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развитие умения находить способ действия при решении учебной задачи;</w:t>
            </w:r>
          </w:p>
          <w:p w:rsidR="00226E0A" w:rsidRPr="00182A34" w:rsidRDefault="00226E0A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формировние навыка работы с информацией;</w:t>
            </w:r>
          </w:p>
          <w:p w:rsidR="00226E0A" w:rsidRPr="00182A34" w:rsidRDefault="00226E0A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продолжение работы по формированию мыслительных операций: умения анализировать, сравнивать, устанавливать аналогии, обобщать;</w:t>
            </w:r>
          </w:p>
          <w:p w:rsidR="00226E0A" w:rsidRDefault="00226E0A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2A34">
              <w:rPr>
                <w:noProof/>
                <w:sz w:val="24"/>
                <w:szCs w:val="24"/>
                <w:lang w:eastAsia="ru-RU"/>
              </w:rPr>
              <w:t>развитие умения представлять информацию;</w:t>
            </w:r>
          </w:p>
          <w:p w:rsidR="00963DBF" w:rsidRDefault="00963DBF" w:rsidP="000B1B4C">
            <w:pPr>
              <w:jc w:val="both"/>
              <w:rPr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t>регулятивные:</w:t>
            </w:r>
          </w:p>
          <w:p w:rsidR="00963DBF" w:rsidRDefault="00963DBF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определение и формулирование темы и цели урока с помощью учителя;</w:t>
            </w:r>
          </w:p>
          <w:p w:rsidR="00963DBF" w:rsidRDefault="00963DBF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работа по плану;</w:t>
            </w:r>
          </w:p>
          <w:p w:rsidR="00963DBF" w:rsidRDefault="00963DBF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своевременное внесение необходимых корректив в свою деятельность;</w:t>
            </w:r>
          </w:p>
          <w:p w:rsidR="00963DBF" w:rsidRPr="00963DBF" w:rsidRDefault="00963DBF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ориентирование в разных способах выполнения заданий;</w:t>
            </w:r>
          </w:p>
          <w:p w:rsidR="00226E0A" w:rsidRDefault="00963DBF" w:rsidP="000B1B4C">
            <w:pPr>
              <w:jc w:val="both"/>
              <w:rPr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t>коммуникативные:</w:t>
            </w:r>
          </w:p>
          <w:p w:rsidR="00963DBF" w:rsidRDefault="00963DBF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t>умение формулировать высказывание, мнение в рамках учебного диалога;</w:t>
            </w:r>
          </w:p>
          <w:p w:rsidR="00963DBF" w:rsidRDefault="00963DBF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адекватное взаимодействие в паре при выполнении учебного задания, умение договариваться и приходить к общему решению.</w:t>
            </w:r>
          </w:p>
          <w:p w:rsidR="00963DBF" w:rsidRDefault="00963DBF" w:rsidP="000B1B4C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Личностные:</w:t>
            </w:r>
          </w:p>
          <w:p w:rsidR="00963DBF" w:rsidRDefault="00963DBF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мотивом;</w:t>
            </w:r>
          </w:p>
          <w:p w:rsidR="00963DBF" w:rsidRDefault="00963DBF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осознание практической значимости изучаемого материала;</w:t>
            </w:r>
          </w:p>
          <w:p w:rsidR="00963DBF" w:rsidRPr="00963DBF" w:rsidRDefault="00963DBF" w:rsidP="000B1B4C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освоение роли ученика (прилежание, аккуратность, терпение, самостоятельность, самоконтроль, самооценка, соблюдение правил поведения и общения на уроке).</w:t>
            </w:r>
          </w:p>
        </w:tc>
      </w:tr>
      <w:tr w:rsidR="003E3740" w:rsidTr="006B714B">
        <w:tc>
          <w:tcPr>
            <w:tcW w:w="10682" w:type="dxa"/>
            <w:gridSpan w:val="3"/>
          </w:tcPr>
          <w:p w:rsidR="003E3740" w:rsidRPr="003E3740" w:rsidRDefault="003E3740" w:rsidP="000B1B4C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lastRenderedPageBreak/>
              <w:t>Ход урока:</w:t>
            </w:r>
          </w:p>
        </w:tc>
      </w:tr>
      <w:tr w:rsidR="000B1B4C" w:rsidTr="00C8639F">
        <w:tc>
          <w:tcPr>
            <w:tcW w:w="3734" w:type="dxa"/>
          </w:tcPr>
          <w:p w:rsidR="000B1B4C" w:rsidRPr="003E3740" w:rsidRDefault="003E3740" w:rsidP="000B1B4C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526" w:type="dxa"/>
          </w:tcPr>
          <w:p w:rsidR="000B1B4C" w:rsidRPr="003E3740" w:rsidRDefault="003E3740" w:rsidP="000B1B4C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22" w:type="dxa"/>
          </w:tcPr>
          <w:p w:rsidR="000B1B4C" w:rsidRPr="003E3740" w:rsidRDefault="003E3740" w:rsidP="000B1B4C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B1B4C" w:rsidTr="00C8639F">
        <w:tc>
          <w:tcPr>
            <w:tcW w:w="3734" w:type="dxa"/>
          </w:tcPr>
          <w:p w:rsidR="000B1B4C" w:rsidRPr="00790537" w:rsidRDefault="00790537" w:rsidP="00790537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790537">
              <w:rPr>
                <w:b/>
                <w:noProof/>
                <w:sz w:val="24"/>
                <w:szCs w:val="24"/>
                <w:lang w:eastAsia="ru-RU"/>
              </w:rPr>
              <w:t>Коррекция настроения</w:t>
            </w:r>
          </w:p>
        </w:tc>
        <w:tc>
          <w:tcPr>
            <w:tcW w:w="3526" w:type="dxa"/>
          </w:tcPr>
          <w:p w:rsidR="000B1B4C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Отгадайте загадку:</w:t>
            </w:r>
          </w:p>
          <w:p w:rsidR="00790537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90537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От неё станет всем теплей.</w:t>
            </w:r>
          </w:p>
          <w:p w:rsidR="00790537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От </w:t>
            </w:r>
            <w:r w:rsidR="00C4036E">
              <w:rPr>
                <w:noProof/>
                <w:sz w:val="24"/>
                <w:szCs w:val="24"/>
                <w:lang w:eastAsia="ru-RU"/>
              </w:rPr>
              <w:t>неё в небе радуга заж</w:t>
            </w:r>
            <w:r>
              <w:rPr>
                <w:noProof/>
                <w:sz w:val="24"/>
                <w:szCs w:val="24"/>
                <w:lang w:eastAsia="ru-RU"/>
              </w:rPr>
              <w:t>жётся.</w:t>
            </w:r>
          </w:p>
          <w:p w:rsidR="00790537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Поделись ею поскорей,</w:t>
            </w:r>
          </w:p>
          <w:p w:rsidR="00790537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И она к тебе не раз ещё вернётся.</w:t>
            </w:r>
          </w:p>
          <w:p w:rsidR="00790537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90537" w:rsidRPr="00182A34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Давайте улыбнёмся друг другу и с хорошим настроением начнём урок.</w:t>
            </w:r>
          </w:p>
        </w:tc>
        <w:tc>
          <w:tcPr>
            <w:tcW w:w="3422" w:type="dxa"/>
          </w:tcPr>
          <w:p w:rsidR="000B1B4C" w:rsidRDefault="000B1B4C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90537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90537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90537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90537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90537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90537" w:rsidRPr="00790537" w:rsidRDefault="0079053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Улыбка!</w:t>
            </w:r>
          </w:p>
        </w:tc>
      </w:tr>
      <w:tr w:rsidR="000B1B4C" w:rsidTr="00C8639F">
        <w:tc>
          <w:tcPr>
            <w:tcW w:w="3734" w:type="dxa"/>
          </w:tcPr>
          <w:p w:rsidR="000B1B4C" w:rsidRPr="00790537" w:rsidRDefault="00790537" w:rsidP="00790537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Запись даты в тетрадях</w:t>
            </w:r>
          </w:p>
        </w:tc>
        <w:tc>
          <w:tcPr>
            <w:tcW w:w="3526" w:type="dxa"/>
          </w:tcPr>
          <w:p w:rsidR="000B1B4C" w:rsidRPr="00D06AE5" w:rsidRDefault="00D06AE5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Пожалуйста, сядьте правильно и настройтесь на красивое и аккуратное письмо.</w:t>
            </w:r>
          </w:p>
        </w:tc>
        <w:tc>
          <w:tcPr>
            <w:tcW w:w="3422" w:type="dxa"/>
          </w:tcPr>
          <w:p w:rsidR="000B1B4C" w:rsidRPr="00E101FF" w:rsidRDefault="00790537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 w:rsidRPr="00E101FF">
              <w:rPr>
                <w:i/>
                <w:noProof/>
                <w:sz w:val="24"/>
                <w:szCs w:val="24"/>
                <w:lang w:eastAsia="ru-RU"/>
              </w:rPr>
              <w:t>(Учащиеся настраиваются на каллиграфическое письмо.)</w:t>
            </w:r>
          </w:p>
        </w:tc>
      </w:tr>
      <w:tr w:rsidR="000B1B4C" w:rsidTr="00C8639F">
        <w:tc>
          <w:tcPr>
            <w:tcW w:w="3734" w:type="dxa"/>
          </w:tcPr>
          <w:p w:rsidR="000B1B4C" w:rsidRPr="00790537" w:rsidRDefault="00790537" w:rsidP="00790537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Минутка чистописания</w:t>
            </w:r>
          </w:p>
        </w:tc>
        <w:tc>
          <w:tcPr>
            <w:tcW w:w="3526" w:type="dxa"/>
          </w:tcPr>
          <w:p w:rsidR="00E101FF" w:rsidRDefault="00E101FF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 xml:space="preserve">(На доске: </w:t>
            </w:r>
            <w:r w:rsidRPr="00FF4A17">
              <w:rPr>
                <w:b/>
                <w:i/>
                <w:noProof/>
                <w:sz w:val="24"/>
                <w:szCs w:val="24"/>
                <w:lang w:eastAsia="ru-RU"/>
              </w:rPr>
              <w:t>аоеия  оеияа  еияао</w:t>
            </w:r>
            <w:r>
              <w:rPr>
                <w:i/>
                <w:noProof/>
                <w:sz w:val="24"/>
                <w:szCs w:val="24"/>
                <w:lang w:eastAsia="ru-RU"/>
              </w:rPr>
              <w:t>)</w:t>
            </w:r>
          </w:p>
          <w:p w:rsidR="008D7BA7" w:rsidRDefault="008D7BA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E101FF" w:rsidRDefault="007C4158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</w:t>
            </w:r>
            <w:r w:rsidR="008D7BA7">
              <w:rPr>
                <w:noProof/>
                <w:sz w:val="24"/>
                <w:szCs w:val="24"/>
                <w:lang w:eastAsia="ru-RU"/>
              </w:rPr>
              <w:t>Какую з</w:t>
            </w:r>
            <w:r>
              <w:rPr>
                <w:noProof/>
                <w:sz w:val="24"/>
                <w:szCs w:val="24"/>
                <w:lang w:eastAsia="ru-RU"/>
              </w:rPr>
              <w:t>акономерность в чередовании букв вы заметили?</w:t>
            </w:r>
          </w:p>
          <w:p w:rsidR="007C4158" w:rsidRDefault="007C4158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C4158" w:rsidRPr="00E101FF" w:rsidRDefault="007C4158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--Напишите це</w:t>
            </w:r>
            <w:r w:rsidR="00715D41">
              <w:rPr>
                <w:noProof/>
                <w:sz w:val="24"/>
                <w:szCs w:val="24"/>
                <w:lang w:eastAsia="ru-RU"/>
              </w:rPr>
              <w:t>лую строчку, используя эту</w:t>
            </w:r>
            <w:r>
              <w:rPr>
                <w:noProof/>
                <w:sz w:val="24"/>
                <w:szCs w:val="24"/>
                <w:lang w:eastAsia="ru-RU"/>
              </w:rPr>
              <w:t xml:space="preserve"> закономерность</w:t>
            </w:r>
            <w:r w:rsidR="00AD230B">
              <w:rPr>
                <w:noProof/>
                <w:sz w:val="24"/>
                <w:szCs w:val="24"/>
                <w:lang w:eastAsia="ru-RU"/>
              </w:rPr>
              <w:t xml:space="preserve"> чередования</w:t>
            </w:r>
            <w:r>
              <w:rPr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2" w:type="dxa"/>
          </w:tcPr>
          <w:p w:rsidR="000B1B4C" w:rsidRDefault="000B1B4C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C4158" w:rsidRDefault="007C4158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C4158" w:rsidRDefault="007C4158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--Каждая первая буква становится последней.</w:t>
            </w:r>
          </w:p>
          <w:p w:rsidR="007C4158" w:rsidRDefault="007C4158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C4158" w:rsidRPr="00182A34" w:rsidRDefault="007C4158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0B1B4C" w:rsidTr="00C8639F">
        <w:tc>
          <w:tcPr>
            <w:tcW w:w="3734" w:type="dxa"/>
          </w:tcPr>
          <w:p w:rsidR="000B1B4C" w:rsidRPr="007C4158" w:rsidRDefault="007C4158" w:rsidP="007C4158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Определение и формулирование темы и цели урока</w:t>
            </w:r>
          </w:p>
        </w:tc>
        <w:tc>
          <w:tcPr>
            <w:tcW w:w="3526" w:type="dxa"/>
          </w:tcPr>
          <w:p w:rsidR="000B1B4C" w:rsidRDefault="00950942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Давайте хором прочитаем (а кто-то уже расскажет по памяти)  четверостишия</w:t>
            </w:r>
            <w:r w:rsidR="007C4158">
              <w:rPr>
                <w:noProof/>
                <w:sz w:val="24"/>
                <w:szCs w:val="24"/>
                <w:lang w:eastAsia="ru-RU"/>
              </w:rPr>
              <w:t>:</w:t>
            </w:r>
          </w:p>
          <w:p w:rsidR="007C4158" w:rsidRDefault="007C4158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C4158" w:rsidRPr="00950942" w:rsidRDefault="00950942" w:rsidP="00790537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Безударных гласных </w:t>
            </w:r>
            <w:r w:rsidR="007C4158" w:rsidRPr="00950942">
              <w:rPr>
                <w:b/>
                <w:noProof/>
                <w:sz w:val="24"/>
                <w:szCs w:val="24"/>
                <w:lang w:eastAsia="ru-RU"/>
              </w:rPr>
              <w:t>пять</w:t>
            </w:r>
          </w:p>
          <w:p w:rsidR="007C4158" w:rsidRPr="00950942" w:rsidRDefault="00950942" w:rsidP="00790537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Тех, что </w:t>
            </w:r>
            <w:r w:rsidR="007C4158" w:rsidRPr="00950942">
              <w:rPr>
                <w:b/>
                <w:noProof/>
                <w:sz w:val="24"/>
                <w:szCs w:val="24"/>
                <w:lang w:eastAsia="ru-RU"/>
              </w:rPr>
              <w:t>нужно проверять.</w:t>
            </w:r>
          </w:p>
          <w:p w:rsidR="00957359" w:rsidRPr="00950942" w:rsidRDefault="00957359" w:rsidP="00790537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950942">
              <w:rPr>
                <w:b/>
                <w:noProof/>
                <w:sz w:val="24"/>
                <w:szCs w:val="24"/>
                <w:lang w:eastAsia="ru-RU"/>
              </w:rPr>
              <w:t>Вы запомните, друзья</w:t>
            </w:r>
          </w:p>
          <w:p w:rsidR="00957359" w:rsidRDefault="00957359" w:rsidP="00790537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А О Е И Я.</w:t>
            </w:r>
          </w:p>
          <w:p w:rsidR="00957359" w:rsidRDefault="00957359" w:rsidP="00790537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957359" w:rsidRPr="00950942" w:rsidRDefault="00957359" w:rsidP="00790537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950942">
              <w:rPr>
                <w:b/>
                <w:noProof/>
                <w:sz w:val="24"/>
                <w:szCs w:val="24"/>
                <w:lang w:eastAsia="ru-RU"/>
              </w:rPr>
              <w:t>Если буква гласная</w:t>
            </w:r>
          </w:p>
          <w:p w:rsidR="00957359" w:rsidRPr="00950942" w:rsidRDefault="00957359" w:rsidP="00790537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950942">
              <w:rPr>
                <w:b/>
                <w:noProof/>
                <w:sz w:val="24"/>
                <w:szCs w:val="24"/>
                <w:lang w:eastAsia="ru-RU"/>
              </w:rPr>
              <w:t>Вызвала сомнение,</w:t>
            </w:r>
          </w:p>
          <w:p w:rsidR="00957359" w:rsidRPr="00950942" w:rsidRDefault="00957359" w:rsidP="00790537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950942">
              <w:rPr>
                <w:b/>
                <w:noProof/>
                <w:sz w:val="24"/>
                <w:szCs w:val="24"/>
                <w:lang w:eastAsia="ru-RU"/>
              </w:rPr>
              <w:t>Ты её немедленно</w:t>
            </w:r>
          </w:p>
          <w:p w:rsidR="00957359" w:rsidRDefault="00957359" w:rsidP="00790537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Ставь под ударение!</w:t>
            </w:r>
          </w:p>
          <w:p w:rsidR="00957359" w:rsidRDefault="00957359" w:rsidP="00790537">
            <w:p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957359" w:rsidRDefault="00CD5F03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t>-- С</w:t>
            </w:r>
            <w:r w:rsidR="00957359">
              <w:rPr>
                <w:noProof/>
                <w:sz w:val="24"/>
                <w:szCs w:val="24"/>
                <w:lang w:eastAsia="ru-RU"/>
              </w:rPr>
              <w:t>формулируйте тему урока.</w:t>
            </w:r>
          </w:p>
          <w:p w:rsidR="008E51D0" w:rsidRDefault="008E51D0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2B4AC3" w:rsidRDefault="002B4AC3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EC60B5" w:rsidRPr="00EC60B5" w:rsidRDefault="00EC60B5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</w:t>
            </w:r>
            <w:r w:rsidRPr="00EC60B5">
              <w:rPr>
                <w:i/>
                <w:noProof/>
                <w:sz w:val="24"/>
                <w:szCs w:val="24"/>
                <w:u w:val="single"/>
                <w:lang w:eastAsia="ru-RU"/>
              </w:rPr>
              <w:t xml:space="preserve">Прикрепляю на доску </w:t>
            </w:r>
            <w:r w:rsidR="001876AB">
              <w:rPr>
                <w:b/>
                <w:i/>
                <w:noProof/>
                <w:sz w:val="24"/>
                <w:szCs w:val="24"/>
                <w:u w:val="single"/>
                <w:lang w:eastAsia="ru-RU"/>
              </w:rPr>
              <w:t>ТЕМУ</w:t>
            </w:r>
            <w:r w:rsidRPr="001876AB">
              <w:rPr>
                <w:b/>
                <w:i/>
                <w:noProof/>
                <w:sz w:val="24"/>
                <w:szCs w:val="24"/>
                <w:lang w:eastAsia="ru-RU"/>
              </w:rPr>
              <w:t>:</w:t>
            </w:r>
            <w:r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1876AB">
              <w:rPr>
                <w:b/>
                <w:i/>
                <w:noProof/>
                <w:sz w:val="24"/>
                <w:szCs w:val="24"/>
                <w:lang w:eastAsia="ru-RU"/>
              </w:rPr>
              <w:t>«</w:t>
            </w:r>
            <w:r w:rsidR="002B4AC3" w:rsidRPr="001876AB">
              <w:rPr>
                <w:b/>
                <w:i/>
                <w:noProof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  <w:r w:rsidRPr="001876AB">
              <w:rPr>
                <w:b/>
                <w:i/>
                <w:noProof/>
                <w:sz w:val="24"/>
                <w:szCs w:val="24"/>
                <w:lang w:eastAsia="ru-RU"/>
              </w:rPr>
              <w:t>»)</w:t>
            </w:r>
          </w:p>
          <w:p w:rsidR="008E51D0" w:rsidRDefault="008E51D0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2B4AC3" w:rsidRDefault="00EC60B5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Какую цель перед собой поставим</w:t>
            </w:r>
            <w:r w:rsidR="002B4AC3">
              <w:rPr>
                <w:noProof/>
                <w:sz w:val="24"/>
                <w:szCs w:val="24"/>
                <w:lang w:eastAsia="ru-RU"/>
              </w:rPr>
              <w:t xml:space="preserve"> на этом уроке? Эту тему мы изучаем четвёртый урок. На предудущих уроках цели( (по порядку) были такие </w:t>
            </w:r>
            <w:r w:rsidR="002B4AC3">
              <w:rPr>
                <w:b/>
                <w:noProof/>
                <w:sz w:val="24"/>
                <w:szCs w:val="24"/>
                <w:lang w:eastAsia="ru-RU"/>
              </w:rPr>
              <w:t>(предудущие цели отдельно на доске)</w:t>
            </w:r>
            <w:r w:rsidR="002B4AC3">
              <w:rPr>
                <w:noProof/>
                <w:sz w:val="24"/>
                <w:szCs w:val="24"/>
                <w:lang w:eastAsia="ru-RU"/>
              </w:rPr>
              <w:t>:</w:t>
            </w:r>
          </w:p>
          <w:p w:rsidR="002B4AC3" w:rsidRDefault="002B4AC3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1) узнать способы проверки, учиться подбирать проверочные слова;</w:t>
            </w:r>
          </w:p>
          <w:p w:rsidR="002B4AC3" w:rsidRDefault="002B4AC3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2) закрепить знание способов проверки, продолжать учиться подбирать проверочные слова;</w:t>
            </w:r>
          </w:p>
          <w:p w:rsidR="002B4AC3" w:rsidRDefault="002B4AC3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3) улучшить знание способов проверки, формировать умение подбирать проверочные слова.</w:t>
            </w:r>
          </w:p>
          <w:p w:rsidR="002B4AC3" w:rsidRDefault="002B4AC3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А какой цели мы хотим достигнуть этим уроком?</w:t>
            </w:r>
          </w:p>
          <w:p w:rsidR="00EC60B5" w:rsidRDefault="00EC60B5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EC60B5" w:rsidRDefault="006430FB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</w:t>
            </w:r>
            <w:r w:rsidRPr="00EC60B5">
              <w:rPr>
                <w:i/>
                <w:noProof/>
                <w:sz w:val="24"/>
                <w:szCs w:val="24"/>
                <w:u w:val="single"/>
                <w:lang w:eastAsia="ru-RU"/>
              </w:rPr>
              <w:t xml:space="preserve">Прикрепляю на доску </w:t>
            </w:r>
            <w:r w:rsidR="001876AB">
              <w:rPr>
                <w:b/>
                <w:i/>
                <w:noProof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i/>
                <w:noProof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6430FB" w:rsidRPr="006430FB" w:rsidRDefault="00361507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1876AB">
              <w:rPr>
                <w:b/>
                <w:i/>
                <w:noProof/>
                <w:sz w:val="24"/>
                <w:szCs w:val="24"/>
                <w:lang w:eastAsia="ru-RU"/>
              </w:rPr>
              <w:t>у</w:t>
            </w:r>
            <w:r w:rsidR="004C5311" w:rsidRPr="001876AB">
              <w:rPr>
                <w:b/>
                <w:i/>
                <w:noProof/>
                <w:sz w:val="24"/>
                <w:szCs w:val="24"/>
                <w:lang w:eastAsia="ru-RU"/>
              </w:rPr>
              <w:t>лучшить</w:t>
            </w:r>
            <w:r w:rsidR="006430FB" w:rsidRPr="001876AB">
              <w:rPr>
                <w:b/>
                <w:i/>
                <w:noProof/>
                <w:sz w:val="24"/>
                <w:szCs w:val="24"/>
                <w:lang w:eastAsia="ru-RU"/>
              </w:rPr>
              <w:t xml:space="preserve"> знания и умения по теме урока.</w:t>
            </w:r>
            <w:r w:rsidR="006430FB">
              <w:rPr>
                <w:i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22" w:type="dxa"/>
          </w:tcPr>
          <w:p w:rsidR="00957359" w:rsidRDefault="00957359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57359" w:rsidRDefault="00957359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57359" w:rsidRDefault="00957359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57359" w:rsidRDefault="00957359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57359" w:rsidRDefault="00950942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(Проговаривают уже знакомые четверостишия.)</w:t>
            </w:r>
          </w:p>
          <w:p w:rsidR="00957359" w:rsidRDefault="00957359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50942" w:rsidRDefault="00950942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50942" w:rsidRDefault="00950942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50942" w:rsidRDefault="00950942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50942" w:rsidRDefault="00950942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50942" w:rsidRDefault="00950942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50942" w:rsidRDefault="00950942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50942" w:rsidRDefault="00950942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57359" w:rsidRDefault="004C5631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t xml:space="preserve">(Дети </w:t>
            </w:r>
            <w:r w:rsidR="00CD5F03">
              <w:rPr>
                <w:i/>
                <w:noProof/>
                <w:sz w:val="24"/>
                <w:szCs w:val="24"/>
                <w:lang w:eastAsia="ru-RU"/>
              </w:rPr>
              <w:t xml:space="preserve">жолжны </w:t>
            </w:r>
            <w:r>
              <w:rPr>
                <w:i/>
                <w:noProof/>
                <w:sz w:val="24"/>
                <w:szCs w:val="24"/>
                <w:lang w:eastAsia="ru-RU"/>
              </w:rPr>
              <w:t xml:space="preserve">легко </w:t>
            </w:r>
            <w:r w:rsidR="00CD5F03">
              <w:rPr>
                <w:i/>
                <w:noProof/>
                <w:sz w:val="24"/>
                <w:szCs w:val="24"/>
                <w:lang w:eastAsia="ru-RU"/>
              </w:rPr>
              <w:t>сформулировать</w:t>
            </w:r>
            <w:r>
              <w:rPr>
                <w:i/>
                <w:noProof/>
                <w:sz w:val="24"/>
                <w:szCs w:val="24"/>
                <w:lang w:eastAsia="ru-RU"/>
              </w:rPr>
              <w:t xml:space="preserve"> тему на уроке обобщения знаний.)</w:t>
            </w: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D71F9A" w:rsidRDefault="00D71F9A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B4AC3" w:rsidRDefault="002B4AC3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B4AC3" w:rsidRDefault="002B4AC3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B4AC3" w:rsidRDefault="002B4AC3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C60B5" w:rsidRDefault="00EC60B5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B4AC3" w:rsidRDefault="002B4AC3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B4AC3" w:rsidRDefault="002B4AC3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B4AC3" w:rsidRDefault="002B4AC3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B4AC3" w:rsidRPr="00957359" w:rsidRDefault="002B4AC3" w:rsidP="004C5631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(Варианты ответов.)</w:t>
            </w:r>
          </w:p>
        </w:tc>
      </w:tr>
      <w:tr w:rsidR="000B1B4C" w:rsidTr="00C8639F">
        <w:tc>
          <w:tcPr>
            <w:tcW w:w="3734" w:type="dxa"/>
          </w:tcPr>
          <w:p w:rsidR="000B1B4C" w:rsidRPr="006430FB" w:rsidRDefault="006430FB" w:rsidP="006430FB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t>Повторение правила о способах проверки слов с безударными гласными в корне</w:t>
            </w:r>
          </w:p>
        </w:tc>
        <w:tc>
          <w:tcPr>
            <w:tcW w:w="3526" w:type="dxa"/>
          </w:tcPr>
          <w:p w:rsidR="000B1B4C" w:rsidRDefault="006430F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</w:t>
            </w:r>
            <w:r w:rsidR="00EE2C9E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Повторите правило.</w:t>
            </w:r>
          </w:p>
          <w:p w:rsidR="00EE2C9E" w:rsidRDefault="00EE2C9E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EE2C9E" w:rsidRDefault="00EE2C9E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EE2C9E" w:rsidRPr="00182A34" w:rsidRDefault="00EE2C9E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Закройте учебники. Сядьте правильно. Расскажите правило хором.</w:t>
            </w:r>
          </w:p>
        </w:tc>
        <w:tc>
          <w:tcPr>
            <w:tcW w:w="3422" w:type="dxa"/>
          </w:tcPr>
          <w:p w:rsidR="000B1B4C" w:rsidRDefault="00EE2C9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(Открывают учебники и повторяют правило</w:t>
            </w:r>
            <w:r w:rsidR="006430FB">
              <w:rPr>
                <w:i/>
                <w:noProof/>
                <w:sz w:val="24"/>
                <w:szCs w:val="24"/>
                <w:lang w:eastAsia="ru-RU"/>
              </w:rPr>
              <w:t>.)</w:t>
            </w:r>
          </w:p>
          <w:p w:rsidR="00EE2C9E" w:rsidRDefault="00EE2C9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E2C9E" w:rsidRDefault="00EE2C9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E2C9E" w:rsidRDefault="00EE2C9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EE2C9E" w:rsidRPr="006430FB" w:rsidRDefault="00EE2C9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(Хоровое проговаривание правила.)</w:t>
            </w:r>
          </w:p>
        </w:tc>
      </w:tr>
      <w:tr w:rsidR="000B1B4C" w:rsidTr="00C8639F">
        <w:tc>
          <w:tcPr>
            <w:tcW w:w="3734" w:type="dxa"/>
          </w:tcPr>
          <w:p w:rsidR="000B1B4C" w:rsidRPr="006430FB" w:rsidRDefault="006430FB" w:rsidP="006430FB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3526" w:type="dxa"/>
          </w:tcPr>
          <w:p w:rsidR="005E7DB5" w:rsidRDefault="005E7DB5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Мы улучшили знание способов проверки, и теперь будем применять эти знания в разных заданиях, чтобы улучшить умение подбирать проверочные слова</w:t>
            </w:r>
            <w:r w:rsidR="007075D3">
              <w:rPr>
                <w:noProof/>
                <w:sz w:val="24"/>
                <w:szCs w:val="24"/>
                <w:lang w:eastAsia="ru-RU"/>
              </w:rPr>
              <w:t xml:space="preserve">. 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0B1B4C" w:rsidRDefault="005E7DB5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</w:t>
            </w:r>
            <w:r w:rsidR="007075D3">
              <w:rPr>
                <w:noProof/>
                <w:sz w:val="24"/>
                <w:szCs w:val="24"/>
                <w:lang w:eastAsia="ru-RU"/>
              </w:rPr>
              <w:t>Сейчас вы б</w:t>
            </w:r>
            <w:r w:rsidR="0048620B">
              <w:rPr>
                <w:noProof/>
                <w:sz w:val="24"/>
                <w:szCs w:val="24"/>
                <w:lang w:eastAsia="ru-RU"/>
              </w:rPr>
              <w:t xml:space="preserve">удете работать </w:t>
            </w:r>
            <w:r w:rsidR="0079265F">
              <w:rPr>
                <w:noProof/>
                <w:sz w:val="24"/>
                <w:szCs w:val="24"/>
                <w:lang w:eastAsia="ru-RU"/>
              </w:rPr>
              <w:t xml:space="preserve"> в парах.  Чтобы работа была успешной, надо соблюдать правила. </w:t>
            </w:r>
            <w:r w:rsidR="007075D3">
              <w:rPr>
                <w:noProof/>
                <w:sz w:val="24"/>
                <w:szCs w:val="24"/>
                <w:lang w:eastAsia="ru-RU"/>
              </w:rPr>
              <w:t>Прочитайте их самостоятельно.</w:t>
            </w:r>
          </w:p>
          <w:p w:rsidR="007075D3" w:rsidRDefault="007075D3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075D3" w:rsidRDefault="007075D3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</w:t>
            </w:r>
            <w:r w:rsidRPr="007075D3">
              <w:rPr>
                <w:i/>
                <w:noProof/>
                <w:sz w:val="24"/>
                <w:szCs w:val="24"/>
                <w:u w:val="single"/>
                <w:lang w:eastAsia="ru-RU"/>
              </w:rPr>
              <w:t xml:space="preserve">Прикрепляю </w:t>
            </w:r>
            <w:r w:rsidRPr="007075D3">
              <w:rPr>
                <w:b/>
                <w:i/>
                <w:noProof/>
                <w:sz w:val="24"/>
                <w:szCs w:val="24"/>
                <w:u w:val="single"/>
                <w:lang w:eastAsia="ru-RU"/>
              </w:rPr>
              <w:t>правила работы в парах</w:t>
            </w:r>
            <w:r w:rsidRPr="007075D3">
              <w:rPr>
                <w:b/>
                <w:i/>
                <w:noProof/>
                <w:sz w:val="24"/>
                <w:szCs w:val="24"/>
                <w:lang w:eastAsia="ru-RU"/>
              </w:rPr>
              <w:t>:</w: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075D3" w:rsidRDefault="007075D3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t>1.Работай вместе.</w:t>
            </w:r>
          </w:p>
          <w:p w:rsidR="007075D3" w:rsidRDefault="007075D3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2.Работай тихо.</w:t>
            </w:r>
          </w:p>
          <w:p w:rsidR="007075D3" w:rsidRDefault="00FD3217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3.Если надо, помоги соседу</w:t>
            </w:r>
            <w:r w:rsidR="007075D3">
              <w:rPr>
                <w:i/>
                <w:noProof/>
                <w:sz w:val="24"/>
                <w:szCs w:val="24"/>
                <w:lang w:eastAsia="ru-RU"/>
              </w:rPr>
              <w:t>.</w:t>
            </w:r>
          </w:p>
          <w:p w:rsidR="007075D3" w:rsidRDefault="007075D3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4.Будь вежлив.)</w:t>
            </w:r>
          </w:p>
          <w:p w:rsidR="007075D3" w:rsidRDefault="007075D3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7075D3" w:rsidRDefault="007075D3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7075D3">
              <w:rPr>
                <w:noProof/>
                <w:sz w:val="24"/>
                <w:szCs w:val="24"/>
                <w:lang w:eastAsia="ru-RU"/>
              </w:rPr>
              <w:t>--А теперь послушайте задание:</w:t>
            </w:r>
          </w:p>
          <w:p w:rsidR="007075D3" w:rsidRDefault="007075D3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перед вами на парте лежи</w:t>
            </w:r>
            <w:r w:rsidR="003D4DFA">
              <w:rPr>
                <w:noProof/>
                <w:sz w:val="24"/>
                <w:szCs w:val="24"/>
                <w:lang w:eastAsia="ru-RU"/>
              </w:rPr>
              <w:t>т белый лист с текстом</w:t>
            </w:r>
            <w:r>
              <w:rPr>
                <w:noProof/>
                <w:sz w:val="24"/>
                <w:szCs w:val="24"/>
                <w:lang w:eastAsia="ru-RU"/>
              </w:rPr>
              <w:t>. И на доску я прикрепляю такой же. Найдите</w:t>
            </w:r>
            <w:r w:rsidR="003D4DFA">
              <w:rPr>
                <w:noProof/>
                <w:sz w:val="24"/>
                <w:szCs w:val="24"/>
                <w:lang w:eastAsia="ru-RU"/>
              </w:rPr>
              <w:t xml:space="preserve"> в тексте ошибки и исправьте их простым карандашом.</w:t>
            </w:r>
            <w:r w:rsidR="00A50750">
              <w:rPr>
                <w:noProof/>
                <w:sz w:val="24"/>
                <w:szCs w:val="24"/>
                <w:lang w:eastAsia="ru-RU"/>
              </w:rPr>
              <w:t xml:space="preserve"> Даю две минуты. Время пошло.</w:t>
            </w:r>
          </w:p>
          <w:p w:rsidR="007075D3" w:rsidRDefault="007075D3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075D3" w:rsidRDefault="007075D3" w:rsidP="007075D3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t>Текст</w:t>
            </w:r>
          </w:p>
          <w:p w:rsidR="007075D3" w:rsidRPr="007075D3" w:rsidRDefault="007075D3" w:rsidP="007075D3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 xml:space="preserve">   У книг свая жизнь. Они тоже могут балеть</w:t>
            </w:r>
            <w:r w:rsidR="000057EE">
              <w:rPr>
                <w:i/>
                <w:noProof/>
                <w:sz w:val="24"/>
                <w:szCs w:val="24"/>
                <w:lang w:eastAsia="ru-RU"/>
              </w:rPr>
              <w:t>, если их не содиржать в честоте, типле и прядке. Жучки, плесень и грязь губят книги.</w:t>
            </w:r>
          </w:p>
        </w:tc>
        <w:tc>
          <w:tcPr>
            <w:tcW w:w="3422" w:type="dxa"/>
          </w:tcPr>
          <w:p w:rsidR="000B1B4C" w:rsidRDefault="000B1B4C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FD3217" w:rsidRDefault="00FD3217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FD3217" w:rsidRDefault="00FD3217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79265F" w:rsidRDefault="0079265F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308A6" w:rsidRDefault="009308A6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308A6" w:rsidRDefault="009308A6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308A6" w:rsidRDefault="009308A6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9308A6" w:rsidRDefault="009308A6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t>(Самостоятельно  знакомятся с правилами работы в парах.)</w:t>
            </w:r>
          </w:p>
          <w:p w:rsidR="000057EE" w:rsidRDefault="000057E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0057EE" w:rsidRDefault="000057E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0057EE" w:rsidRPr="000057EE" w:rsidRDefault="000057EE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(Работают в парах.)</w:t>
            </w:r>
          </w:p>
        </w:tc>
      </w:tr>
      <w:tr w:rsidR="000B1B4C" w:rsidTr="00C8639F">
        <w:tc>
          <w:tcPr>
            <w:tcW w:w="3734" w:type="dxa"/>
          </w:tcPr>
          <w:p w:rsidR="000B1B4C" w:rsidRPr="000057EE" w:rsidRDefault="000057EE" w:rsidP="000057EE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t>Проверка результата работы в парах</w:t>
            </w:r>
          </w:p>
        </w:tc>
        <w:tc>
          <w:tcPr>
            <w:tcW w:w="3526" w:type="dxa"/>
          </w:tcPr>
          <w:p w:rsidR="000B1B4C" w:rsidRDefault="00A50750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--Стоп. Время вышло. Что у вас получилось, то и будем проверять. Кто готов на оценку объяснить выполненное задание?</w:t>
            </w:r>
          </w:p>
          <w:p w:rsidR="001B1D4A" w:rsidRDefault="001B1D4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1B1D4A" w:rsidRDefault="001B1D4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1B1D4A" w:rsidRDefault="001B1D4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1B1D4A" w:rsidRDefault="001B1D4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1B1D4A" w:rsidRDefault="001B1D4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1B1D4A" w:rsidRDefault="001B1D4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1B1D4A" w:rsidRDefault="001B1D4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1B1D4A" w:rsidRDefault="001B1D4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FA530F" w:rsidRDefault="00FA530F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FA530F" w:rsidRDefault="00FA530F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1B1D4A" w:rsidRPr="00182A34" w:rsidRDefault="001B1D4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</w:t>
            </w:r>
            <w:r w:rsidR="00AE1CBF">
              <w:rPr>
                <w:noProof/>
                <w:sz w:val="24"/>
                <w:szCs w:val="24"/>
                <w:lang w:eastAsia="ru-RU"/>
              </w:rPr>
              <w:t xml:space="preserve"> Отвечающий  оценивает себя, а затем оценю я</w:t>
            </w:r>
            <w:r>
              <w:rPr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2" w:type="dxa"/>
          </w:tcPr>
          <w:p w:rsidR="000B1B4C" w:rsidRDefault="000B1B4C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50750" w:rsidRDefault="00A50750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50750" w:rsidRDefault="00A50750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50750" w:rsidRDefault="00A50750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50750" w:rsidRDefault="001B1D4A" w:rsidP="001B1D4A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--Н</w:t>
            </w:r>
            <w:r w:rsidR="00A50750">
              <w:rPr>
                <w:i/>
                <w:noProof/>
                <w:sz w:val="24"/>
                <w:szCs w:val="24"/>
                <w:lang w:eastAsia="ru-RU"/>
              </w:rPr>
              <w:t>е СВАЯ, а СВОЯ</w:t>
            </w:r>
            <w:r>
              <w:rPr>
                <w:i/>
                <w:noProof/>
                <w:sz w:val="24"/>
                <w:szCs w:val="24"/>
                <w:lang w:eastAsia="ru-RU"/>
              </w:rPr>
              <w:t>, проверочное слово СВОЙ.</w:t>
            </w:r>
          </w:p>
          <w:p w:rsidR="001B1D4A" w:rsidRDefault="001B1D4A" w:rsidP="001B1D4A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Не БАЛЕТЬ, а БОЛЕТЬ, проверочное слово БОЛЬ.</w:t>
            </w:r>
          </w:p>
          <w:p w:rsidR="001B1D4A" w:rsidRDefault="001B1D4A" w:rsidP="001B1D4A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Не СОДИРЖАТЬ, а СОДЕРЖАТЬ, проверочное слово ДЕРЖИТ.</w:t>
            </w:r>
          </w:p>
          <w:p w:rsidR="001B1D4A" w:rsidRDefault="001B1D4A" w:rsidP="001B1D4A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Не ЧЕСТОТЕ, а ЧИСТОТЕ, проверочное слово ЧИСТЫЙ.</w:t>
            </w:r>
          </w:p>
          <w:p w:rsidR="001B1D4A" w:rsidRPr="00A50750" w:rsidRDefault="001B1D4A" w:rsidP="001B1D4A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НЕ ТПИЛЕ, а ТЕПЛЕ, проверочное слово ТЁПЛЫЙ.</w:t>
            </w:r>
          </w:p>
        </w:tc>
      </w:tr>
      <w:tr w:rsidR="000B1B4C" w:rsidTr="00C8639F">
        <w:tc>
          <w:tcPr>
            <w:tcW w:w="3734" w:type="dxa"/>
          </w:tcPr>
          <w:p w:rsidR="000B1B4C" w:rsidRPr="00182162" w:rsidRDefault="00182162" w:rsidP="00182162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3526" w:type="dxa"/>
          </w:tcPr>
          <w:p w:rsidR="000B1B4C" w:rsidRDefault="00182162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Как живёшь?</w:t>
            </w:r>
          </w:p>
          <w:p w:rsidR="00182162" w:rsidRDefault="00182162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Как идёшь?</w:t>
            </w:r>
          </w:p>
          <w:p w:rsidR="00182162" w:rsidRDefault="00182162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Как бежишь?</w:t>
            </w:r>
          </w:p>
          <w:p w:rsidR="00182162" w:rsidRDefault="00182162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А как спишь?</w:t>
            </w:r>
          </w:p>
          <w:p w:rsidR="00182162" w:rsidRDefault="00182162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Как берёшь?</w:t>
            </w:r>
          </w:p>
          <w:p w:rsidR="00182162" w:rsidRDefault="00182162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Как даёшь?</w:t>
            </w:r>
          </w:p>
          <w:p w:rsidR="00182162" w:rsidRDefault="00182162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Как шалишь?</w:t>
            </w:r>
          </w:p>
          <w:p w:rsidR="00182162" w:rsidRDefault="00182162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Как грозишь?</w:t>
            </w:r>
          </w:p>
          <w:p w:rsidR="00182162" w:rsidRDefault="00182162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Как молчишь?</w:t>
            </w:r>
          </w:p>
          <w:p w:rsidR="00182162" w:rsidRPr="00182A34" w:rsidRDefault="00182162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Как сидишь?</w:t>
            </w:r>
          </w:p>
        </w:tc>
        <w:tc>
          <w:tcPr>
            <w:tcW w:w="3422" w:type="dxa"/>
          </w:tcPr>
          <w:p w:rsidR="000B1B4C" w:rsidRPr="00182162" w:rsidRDefault="00182162" w:rsidP="00FA530F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 w:rsidRPr="00182162">
              <w:rPr>
                <w:i/>
                <w:noProof/>
                <w:sz w:val="24"/>
                <w:szCs w:val="24"/>
                <w:lang w:eastAsia="ru-RU"/>
              </w:rPr>
              <w:t>(На каждый вопрос дети отвечают: «Вот так!»</w:t>
            </w:r>
            <w:r w:rsidR="00FA530F">
              <w:rPr>
                <w:i/>
                <w:noProof/>
                <w:sz w:val="24"/>
                <w:szCs w:val="24"/>
                <w:lang w:eastAsia="ru-RU"/>
              </w:rPr>
              <w:t xml:space="preserve">. </w:t>
            </w:r>
            <w:r w:rsidRPr="00182162">
              <w:rPr>
                <w:i/>
                <w:noProof/>
                <w:sz w:val="24"/>
                <w:szCs w:val="24"/>
                <w:lang w:eastAsia="ru-RU"/>
              </w:rPr>
              <w:t xml:space="preserve">  </w:t>
            </w:r>
            <w:r w:rsidR="00FA530F">
              <w:rPr>
                <w:i/>
                <w:noProof/>
                <w:sz w:val="24"/>
                <w:szCs w:val="24"/>
                <w:lang w:eastAsia="ru-RU"/>
              </w:rPr>
              <w:t>П</w:t>
            </w:r>
            <w:r w:rsidRPr="00182162">
              <w:rPr>
                <w:i/>
                <w:noProof/>
                <w:sz w:val="24"/>
                <w:szCs w:val="24"/>
                <w:lang w:eastAsia="ru-RU"/>
              </w:rPr>
              <w:t>оказывают</w:t>
            </w:r>
            <w:r w:rsidR="00FA530F">
              <w:rPr>
                <w:i/>
                <w:noProof/>
                <w:sz w:val="24"/>
                <w:szCs w:val="24"/>
                <w:lang w:eastAsia="ru-RU"/>
              </w:rPr>
              <w:t xml:space="preserve"> движениями</w:t>
            </w:r>
            <w:r w:rsidRPr="00182162">
              <w:rPr>
                <w:i/>
                <w:noProof/>
                <w:sz w:val="24"/>
                <w:szCs w:val="24"/>
                <w:lang w:eastAsia="ru-RU"/>
              </w:rPr>
              <w:t>.)</w:t>
            </w:r>
          </w:p>
        </w:tc>
      </w:tr>
      <w:tr w:rsidR="00182162" w:rsidTr="00C8639F">
        <w:tc>
          <w:tcPr>
            <w:tcW w:w="3734" w:type="dxa"/>
          </w:tcPr>
          <w:p w:rsidR="00182162" w:rsidRPr="00182162" w:rsidRDefault="00182162" w:rsidP="00182162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Дифференцированные задания</w:t>
            </w:r>
          </w:p>
        </w:tc>
        <w:tc>
          <w:tcPr>
            <w:tcW w:w="3526" w:type="dxa"/>
          </w:tcPr>
          <w:p w:rsidR="00182162" w:rsidRDefault="00523976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Настало время выполнения заданий</w:t>
            </w:r>
            <w:r w:rsidR="00AE1CBF">
              <w:rPr>
                <w:noProof/>
                <w:sz w:val="24"/>
                <w:szCs w:val="24"/>
                <w:lang w:eastAsia="ru-RU"/>
              </w:rPr>
              <w:t>, отличающихся уровнем</w:t>
            </w:r>
            <w:r w:rsidR="00AB6D3B">
              <w:rPr>
                <w:noProof/>
                <w:sz w:val="24"/>
                <w:szCs w:val="24"/>
                <w:lang w:eastAsia="ru-RU"/>
              </w:rPr>
              <w:t xml:space="preserve"> сложнос</w:t>
            </w:r>
            <w:r w:rsidR="00AE1CBF">
              <w:rPr>
                <w:noProof/>
                <w:sz w:val="24"/>
                <w:szCs w:val="24"/>
                <w:lang w:eastAsia="ru-RU"/>
              </w:rPr>
              <w:t>ти. Подобные задания вы уже выполняли</w:t>
            </w:r>
            <w:r w:rsidR="00AB6D3B">
              <w:rPr>
                <w:noProof/>
                <w:sz w:val="24"/>
                <w:szCs w:val="24"/>
                <w:lang w:eastAsia="ru-RU"/>
              </w:rPr>
              <w:t xml:space="preserve">, поэтому должны суметь </w:t>
            </w:r>
            <w:r w:rsidR="00AB6D3B">
              <w:rPr>
                <w:noProof/>
                <w:sz w:val="24"/>
                <w:szCs w:val="24"/>
                <w:lang w:eastAsia="ru-RU"/>
              </w:rPr>
              <w:lastRenderedPageBreak/>
              <w:t xml:space="preserve">справиться самостоятельно. Напоминаю: перед вами три карточки: зелёная, жёлтая и розовая. Зелёная карточка с лёгким заданием. Жёлтая – с </w:t>
            </w:r>
            <w:r w:rsidR="00D03AD9">
              <w:rPr>
                <w:noProof/>
                <w:sz w:val="24"/>
                <w:szCs w:val="24"/>
                <w:lang w:eastAsia="ru-RU"/>
              </w:rPr>
              <w:t>заданием потруднее. Розовая</w:t>
            </w:r>
            <w:r w:rsidR="00AB6D3B">
              <w:rPr>
                <w:noProof/>
                <w:sz w:val="24"/>
                <w:szCs w:val="24"/>
                <w:lang w:eastAsia="ru-RU"/>
              </w:rPr>
              <w:t xml:space="preserve"> – с наиболле трудным. Выберите задание по силам и выполните его прямо на карточке. Даю пять минут. Время пошло.</w:t>
            </w: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AB6D3B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t>Зелёная карточка</w:t>
            </w:r>
          </w:p>
          <w:p w:rsidR="00AB6D3B" w:rsidRDefault="00AB6D3B" w:rsidP="00AB6D3B">
            <w:pPr>
              <w:jc w:val="both"/>
              <w:rPr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t>Задание: соедини стрелками проверочное и проверяемое слова, вставь пропущенные буквы.</w:t>
            </w:r>
          </w:p>
          <w:p w:rsidR="00AB6D3B" w:rsidRDefault="00AB6D3B" w:rsidP="00AB6D3B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пож..лтели          корень</w:t>
            </w:r>
          </w:p>
          <w:p w:rsidR="00AB6D3B" w:rsidRDefault="00AB6D3B" w:rsidP="00AB6D3B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к..ренья        лебедь, лебёдушка</w:t>
            </w:r>
          </w:p>
          <w:p w:rsidR="00AB6D3B" w:rsidRDefault="00AB6D3B" w:rsidP="00AB6D3B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выгл..нул             жёлтый</w:t>
            </w:r>
          </w:p>
          <w:p w:rsidR="00AB6D3B" w:rsidRDefault="00AB6D3B" w:rsidP="00AB6D3B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л..б..диный    молот, молотит</w:t>
            </w:r>
          </w:p>
          <w:p w:rsidR="00AB6D3B" w:rsidRDefault="00AB6D3B" w:rsidP="00AB6D3B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 xml:space="preserve">м..л..ток              </w:t>
            </w:r>
            <w:r w:rsidR="00AE298D">
              <w:rPr>
                <w:i/>
                <w:noProof/>
                <w:sz w:val="24"/>
                <w:szCs w:val="24"/>
                <w:lang w:eastAsia="ru-RU"/>
              </w:rPr>
              <w:t>взгляд</w:t>
            </w:r>
          </w:p>
          <w:p w:rsidR="00AB6D3B" w:rsidRDefault="00AB6D3B" w:rsidP="00AB6D3B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г..л..ва</w:t>
            </w:r>
            <w:r w:rsidR="00AE298D">
              <w:rPr>
                <w:i/>
                <w:noProof/>
                <w:sz w:val="24"/>
                <w:szCs w:val="24"/>
                <w:lang w:eastAsia="ru-RU"/>
              </w:rPr>
              <w:t xml:space="preserve">           головы, головка</w:t>
            </w:r>
          </w:p>
          <w:p w:rsidR="00AE298D" w:rsidRDefault="00AE298D" w:rsidP="00AB6D3B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AE298D" w:rsidRDefault="00AE298D" w:rsidP="00AE298D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t>Жёлтая карточка</w:t>
            </w:r>
          </w:p>
          <w:p w:rsidR="00AE298D" w:rsidRDefault="00AE298D" w:rsidP="00AE298D">
            <w:pPr>
              <w:jc w:val="both"/>
              <w:rPr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t>Задание: вместо точек напиши проверочные слова, вставь пропущенные буквы.</w:t>
            </w:r>
          </w:p>
          <w:p w:rsidR="00AE298D" w:rsidRDefault="00AE298D" w:rsidP="00AE298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………........ – ч..стота</w:t>
            </w:r>
          </w:p>
          <w:p w:rsidR="00AE298D" w:rsidRDefault="00AE298D" w:rsidP="00AE298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…………….. – гр..знуля</w:t>
            </w:r>
          </w:p>
          <w:p w:rsidR="00AE298D" w:rsidRDefault="00AE298D" w:rsidP="00AE298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…………….., ……………… - колосок</w:t>
            </w:r>
          </w:p>
          <w:p w:rsidR="00AE298D" w:rsidRDefault="00AE298D" w:rsidP="00AE298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…………….. – п..тнистый</w:t>
            </w:r>
          </w:p>
          <w:p w:rsidR="00AE298D" w:rsidRDefault="00AE298D" w:rsidP="00AE298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…………….. – уг..сает</w:t>
            </w:r>
          </w:p>
          <w:p w:rsidR="00AE298D" w:rsidRDefault="00AE298D" w:rsidP="00AE298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…………….. – сп..шит</w:t>
            </w:r>
          </w:p>
          <w:p w:rsidR="00AE298D" w:rsidRDefault="00AE298D" w:rsidP="00AE298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…………….. – в..шнёвый</w:t>
            </w:r>
          </w:p>
          <w:p w:rsidR="00AE298D" w:rsidRDefault="00AE298D" w:rsidP="00AE298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…………….., ……………. – з..л..неть</w:t>
            </w:r>
          </w:p>
          <w:p w:rsidR="00AE298D" w:rsidRDefault="00AE298D" w:rsidP="00AE298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AE298D" w:rsidRDefault="009106DD" w:rsidP="00AE298D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t>Розовая карточка</w:t>
            </w:r>
          </w:p>
          <w:p w:rsidR="009106DD" w:rsidRDefault="009106DD" w:rsidP="009106DD">
            <w:pPr>
              <w:jc w:val="both"/>
              <w:rPr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t>Задание: выпиши из предложения слова с безударной гласной в корне, рядом в скобках напиши проверочное, добавь два своих слова (не из предложения) и напиши к ним проверочные.</w:t>
            </w:r>
          </w:p>
          <w:p w:rsidR="009106DD" w:rsidRDefault="009106DD" w:rsidP="009106D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 xml:space="preserve">   На лесных полянах показались золотые лисички.</w:t>
            </w:r>
          </w:p>
          <w:p w:rsidR="009106DD" w:rsidRDefault="009106DD" w:rsidP="009106D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_________________________</w:t>
            </w:r>
          </w:p>
          <w:p w:rsidR="009106DD" w:rsidRDefault="009106DD" w:rsidP="009106D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_________________________</w:t>
            </w:r>
          </w:p>
          <w:p w:rsidR="009106DD" w:rsidRDefault="009106DD" w:rsidP="009106D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_________________________</w:t>
            </w:r>
          </w:p>
          <w:p w:rsidR="009106DD" w:rsidRDefault="009106DD" w:rsidP="009106D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_________________________</w:t>
            </w:r>
          </w:p>
          <w:p w:rsidR="009106DD" w:rsidRDefault="009106DD" w:rsidP="009106D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________________________</w:t>
            </w:r>
          </w:p>
          <w:p w:rsidR="009106DD" w:rsidRDefault="009106DD" w:rsidP="009106D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………………… (………………..)</w:t>
            </w:r>
          </w:p>
          <w:p w:rsidR="009106DD" w:rsidRPr="009106DD" w:rsidRDefault="009106DD" w:rsidP="009106DD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t>………………… (………………..)</w:t>
            </w:r>
          </w:p>
        </w:tc>
        <w:tc>
          <w:tcPr>
            <w:tcW w:w="3422" w:type="dxa"/>
          </w:tcPr>
          <w:p w:rsidR="00182162" w:rsidRDefault="00182162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B6D3B" w:rsidRDefault="00AB6D3B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AE1CBF" w:rsidRDefault="00AE1CBF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AE1CBF" w:rsidRDefault="00AE1CBF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AB6D3B" w:rsidRPr="00AB6D3B" w:rsidRDefault="00AB6D3B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(Выполняют задания разного уровня сложности.)</w:t>
            </w:r>
          </w:p>
        </w:tc>
      </w:tr>
      <w:tr w:rsidR="00182162" w:rsidTr="00C8639F">
        <w:tc>
          <w:tcPr>
            <w:tcW w:w="3734" w:type="dxa"/>
          </w:tcPr>
          <w:p w:rsidR="00182162" w:rsidRPr="005710C1" w:rsidRDefault="005710C1" w:rsidP="005710C1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t>Проверка результатов выполнения дифференцированных заданий</w:t>
            </w:r>
          </w:p>
        </w:tc>
        <w:tc>
          <w:tcPr>
            <w:tcW w:w="3526" w:type="dxa"/>
          </w:tcPr>
          <w:p w:rsidR="00182162" w:rsidRDefault="007954E8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Стоп. Время вышло. Проверяем. Кто работал на зелёных карточках, встаньте. Кто из вас желает объяснить выполненное задание?</w:t>
            </w:r>
          </w:p>
          <w:p w:rsidR="007954E8" w:rsidRDefault="007954E8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954E8" w:rsidRDefault="007954E8" w:rsidP="007954E8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Кто работал на жёлтых карточках, встаньте. Кто из вас желает объяснить выполненное задание?</w:t>
            </w:r>
          </w:p>
          <w:p w:rsidR="007954E8" w:rsidRDefault="007954E8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7954E8" w:rsidRPr="00182A34" w:rsidRDefault="007954E8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Кто работал на розовых карточках, встаньте. Кто из вас желает объяснить выполненное задание?</w:t>
            </w:r>
          </w:p>
        </w:tc>
        <w:tc>
          <w:tcPr>
            <w:tcW w:w="3422" w:type="dxa"/>
          </w:tcPr>
          <w:p w:rsidR="00182162" w:rsidRPr="007954E8" w:rsidRDefault="007954E8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(Комментируют выполненные задания, устно оценивают себя, сопоставляют с оценкой учителя.)</w:t>
            </w:r>
          </w:p>
        </w:tc>
      </w:tr>
      <w:tr w:rsidR="00182162" w:rsidTr="00C8639F">
        <w:tc>
          <w:tcPr>
            <w:tcW w:w="3734" w:type="dxa"/>
          </w:tcPr>
          <w:p w:rsidR="00C8639F" w:rsidRPr="00C8639F" w:rsidRDefault="00C8639F" w:rsidP="005C692A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Самостоятельная работа</w:t>
            </w:r>
            <w:r w:rsidR="009F2E01"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5C692A">
              <w:rPr>
                <w:b/>
                <w:noProof/>
                <w:sz w:val="24"/>
                <w:szCs w:val="24"/>
                <w:lang w:eastAsia="ru-RU"/>
              </w:rPr>
              <w:t>по учебнику.</w:t>
            </w:r>
          </w:p>
        </w:tc>
        <w:tc>
          <w:tcPr>
            <w:tcW w:w="3526" w:type="dxa"/>
          </w:tcPr>
          <w:p w:rsidR="00182162" w:rsidRDefault="00C8639F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</w:t>
            </w:r>
            <w:r w:rsidR="005C692A">
              <w:rPr>
                <w:noProof/>
                <w:sz w:val="24"/>
                <w:szCs w:val="24"/>
                <w:lang w:eastAsia="ru-RU"/>
              </w:rPr>
              <w:t xml:space="preserve"> И последнее задание – небольшое. Вы сейчас начнёте выполнять упр 199, а закончите его дома.</w:t>
            </w:r>
          </w:p>
          <w:p w:rsidR="005C692A" w:rsidRDefault="005C692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Откройте учебник на стр 106. Самостоятельно прочитайте задание.</w:t>
            </w:r>
          </w:p>
          <w:p w:rsidR="005C692A" w:rsidRDefault="005C692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5C692A" w:rsidRDefault="005C692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Кто понял, что нужно делать, и расскажет классу?</w:t>
            </w:r>
          </w:p>
          <w:p w:rsidR="005C692A" w:rsidRDefault="005C692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5C692A" w:rsidRPr="00182A34" w:rsidRDefault="005C692A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-- Приступите к выполнению упр по образцу. Вы успеете поработать только с несколькими словами.</w:t>
            </w:r>
          </w:p>
        </w:tc>
        <w:tc>
          <w:tcPr>
            <w:tcW w:w="3422" w:type="dxa"/>
          </w:tcPr>
          <w:p w:rsidR="00182162" w:rsidRDefault="00182162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5C692A" w:rsidRDefault="005C692A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5C692A" w:rsidRDefault="005C692A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5C692A" w:rsidRDefault="005C692A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5C692A" w:rsidRDefault="005C692A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(Знакомятся с заданием.)</w:t>
            </w:r>
          </w:p>
          <w:p w:rsidR="005C692A" w:rsidRDefault="005C692A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5C692A" w:rsidRDefault="005C692A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5C692A" w:rsidRDefault="005C692A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5C692A" w:rsidRDefault="005C692A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(Концентрируют внимание назадании.)</w:t>
            </w:r>
          </w:p>
          <w:p w:rsidR="005C692A" w:rsidRDefault="005C692A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5C692A" w:rsidRPr="00C8639F" w:rsidRDefault="005C692A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(Выполняют задание по образцу, данному в учебнике.)</w:t>
            </w:r>
          </w:p>
        </w:tc>
      </w:tr>
      <w:tr w:rsidR="00B94326" w:rsidTr="00C8639F">
        <w:tc>
          <w:tcPr>
            <w:tcW w:w="3734" w:type="dxa"/>
          </w:tcPr>
          <w:p w:rsidR="00B94326" w:rsidRDefault="00B94326" w:rsidP="00C8639F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Итог и рефлексия</w:t>
            </w:r>
          </w:p>
        </w:tc>
        <w:tc>
          <w:tcPr>
            <w:tcW w:w="3526" w:type="dxa"/>
          </w:tcPr>
          <w:p w:rsidR="00B94326" w:rsidRDefault="00D7055C" w:rsidP="00B94326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-- Стоп. Положили ручки. </w:t>
            </w:r>
            <w:r w:rsidR="00B94326">
              <w:rPr>
                <w:noProof/>
                <w:sz w:val="24"/>
                <w:szCs w:val="24"/>
                <w:lang w:eastAsia="ru-RU"/>
              </w:rPr>
              <w:t>Подведём итог уроку</w:t>
            </w:r>
            <w:r w:rsidR="00150D20">
              <w:rPr>
                <w:noProof/>
                <w:sz w:val="24"/>
                <w:szCs w:val="24"/>
                <w:lang w:eastAsia="ru-RU"/>
              </w:rPr>
              <w:t>. Пожалуйста, напомните цель урока.</w:t>
            </w:r>
          </w:p>
          <w:p w:rsidR="00B94326" w:rsidRDefault="00B94326" w:rsidP="00B94326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94326" w:rsidRDefault="00150D20" w:rsidP="00B94326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-- Насколько мы близки к цели помогут увидеть поднятые вами кружки. </w:t>
            </w:r>
          </w:p>
          <w:p w:rsidR="00B94326" w:rsidRDefault="00B94326" w:rsidP="00B94326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Поднимите </w:t>
            </w:r>
            <w:r>
              <w:rPr>
                <w:b/>
                <w:noProof/>
                <w:sz w:val="24"/>
                <w:szCs w:val="24"/>
                <w:lang w:eastAsia="ru-RU"/>
              </w:rPr>
              <w:t>зелёные</w:t>
            </w:r>
            <w:r w:rsidRPr="00131950">
              <w:rPr>
                <w:b/>
                <w:noProof/>
                <w:sz w:val="24"/>
                <w:szCs w:val="24"/>
                <w:lang w:eastAsia="ru-RU"/>
              </w:rPr>
              <w:t xml:space="preserve"> кружки</w:t>
            </w:r>
            <w:r>
              <w:rPr>
                <w:noProof/>
                <w:sz w:val="24"/>
                <w:szCs w:val="24"/>
                <w:lang w:eastAsia="ru-RU"/>
              </w:rPr>
              <w:t xml:space="preserve">, если уверены, что знаете способы проверки безударных гласных </w:t>
            </w:r>
            <w:r w:rsidR="00150D20">
              <w:rPr>
                <w:noProof/>
                <w:sz w:val="24"/>
                <w:szCs w:val="24"/>
                <w:lang w:eastAsia="ru-RU"/>
              </w:rPr>
              <w:t xml:space="preserve">в корне и </w:t>
            </w:r>
            <w:r w:rsidR="0003230C">
              <w:rPr>
                <w:noProof/>
                <w:sz w:val="24"/>
                <w:szCs w:val="24"/>
                <w:lang w:eastAsia="ru-RU"/>
              </w:rPr>
              <w:t xml:space="preserve">умеете </w:t>
            </w:r>
            <w:r w:rsidR="00150D20">
              <w:rPr>
                <w:noProof/>
                <w:sz w:val="24"/>
                <w:szCs w:val="24"/>
                <w:lang w:eastAsia="ru-RU"/>
              </w:rPr>
              <w:t>подбирать проверочные слова</w:t>
            </w:r>
            <w:r>
              <w:rPr>
                <w:noProof/>
                <w:sz w:val="24"/>
                <w:szCs w:val="24"/>
                <w:lang w:eastAsia="ru-RU"/>
              </w:rPr>
              <w:t>.</w:t>
            </w:r>
          </w:p>
          <w:p w:rsidR="00B94326" w:rsidRDefault="00B94326" w:rsidP="00B94326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Поднимите </w:t>
            </w:r>
            <w:r w:rsidRPr="00131950">
              <w:rPr>
                <w:b/>
                <w:noProof/>
                <w:sz w:val="24"/>
                <w:szCs w:val="24"/>
                <w:lang w:eastAsia="ru-RU"/>
              </w:rPr>
              <w:t>жёлтые кружки</w:t>
            </w:r>
            <w:r>
              <w:rPr>
                <w:b/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eastAsia="ru-RU"/>
              </w:rPr>
              <w:t xml:space="preserve"> если не уверены в прочных знаниях </w:t>
            </w:r>
            <w:r w:rsidR="0003230C">
              <w:rPr>
                <w:noProof/>
                <w:sz w:val="24"/>
                <w:szCs w:val="24"/>
                <w:lang w:eastAsia="ru-RU"/>
              </w:rPr>
              <w:t xml:space="preserve"> и умениях </w:t>
            </w:r>
            <w:r>
              <w:rPr>
                <w:noProof/>
                <w:sz w:val="24"/>
                <w:szCs w:val="24"/>
                <w:lang w:eastAsia="ru-RU"/>
              </w:rPr>
              <w:t>по теме урока.</w:t>
            </w:r>
          </w:p>
          <w:p w:rsidR="00B94326" w:rsidRDefault="00B94326" w:rsidP="00B94326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Поднимете</w:t>
            </w:r>
            <w:r w:rsidR="0003230C">
              <w:rPr>
                <w:b/>
                <w:noProof/>
                <w:sz w:val="24"/>
                <w:szCs w:val="24"/>
                <w:lang w:eastAsia="ru-RU"/>
              </w:rPr>
              <w:t xml:space="preserve"> красные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 кружки,</w:t>
            </w:r>
            <w:r w:rsidR="0003230C"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если считаете, что надо ещё поучиться.</w:t>
            </w:r>
          </w:p>
          <w:p w:rsidR="00B94326" w:rsidRDefault="00B94326" w:rsidP="00B94326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B94326" w:rsidRDefault="00B94326" w:rsidP="00B94326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t>(Коротко анализирую результат.)</w:t>
            </w:r>
          </w:p>
          <w:p w:rsidR="00B94326" w:rsidRDefault="00B94326" w:rsidP="00B94326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B94326" w:rsidRDefault="00B94326" w:rsidP="00B94326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 xml:space="preserve">-- </w:t>
            </w:r>
            <w:r>
              <w:rPr>
                <w:noProof/>
                <w:sz w:val="24"/>
                <w:szCs w:val="24"/>
                <w:lang w:eastAsia="ru-RU"/>
              </w:rPr>
              <w:t>К этой теме мы ещё много раз вернёмся. Возможность достичь цели будет у каждого.</w:t>
            </w:r>
          </w:p>
          <w:p w:rsidR="00B94326" w:rsidRDefault="00B94326" w:rsidP="00B94326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Вы все работали, старались, а это уже не мало. За старание всем СПАСИБО!</w:t>
            </w:r>
          </w:p>
        </w:tc>
        <w:tc>
          <w:tcPr>
            <w:tcW w:w="3422" w:type="dxa"/>
          </w:tcPr>
          <w:p w:rsidR="00B94326" w:rsidRDefault="00150D20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t>(Варианты ответов.)</w:t>
            </w:r>
          </w:p>
          <w:p w:rsidR="00741D03" w:rsidRDefault="00741D03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741D03" w:rsidRDefault="00741D03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741D03" w:rsidRDefault="00741D03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741D03" w:rsidRDefault="00741D03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741D03" w:rsidRDefault="00741D03" w:rsidP="00790537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(Оценивают свои знания и умения с помощью кружков.)</w:t>
            </w:r>
          </w:p>
        </w:tc>
      </w:tr>
      <w:tr w:rsidR="00B94326" w:rsidTr="00C8639F">
        <w:tc>
          <w:tcPr>
            <w:tcW w:w="3734" w:type="dxa"/>
          </w:tcPr>
          <w:p w:rsidR="00B94326" w:rsidRDefault="00B94326" w:rsidP="00C8639F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Запись домашнего задания</w:t>
            </w:r>
          </w:p>
        </w:tc>
        <w:tc>
          <w:tcPr>
            <w:tcW w:w="3526" w:type="dxa"/>
          </w:tcPr>
          <w:p w:rsidR="00B94326" w:rsidRDefault="00B94326" w:rsidP="00B94326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Стр. 106 упр 199</w:t>
            </w:r>
            <w:r w:rsidR="00741D03">
              <w:rPr>
                <w:noProof/>
                <w:sz w:val="24"/>
                <w:szCs w:val="24"/>
                <w:lang w:eastAsia="ru-RU"/>
              </w:rPr>
              <w:t xml:space="preserve"> (доделать)</w:t>
            </w:r>
          </w:p>
          <w:p w:rsidR="00B94326" w:rsidRDefault="00B94326" w:rsidP="00B94326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B94326" w:rsidRDefault="00B94326" w:rsidP="00790537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(Записывают д/з)</w:t>
            </w:r>
          </w:p>
        </w:tc>
      </w:tr>
    </w:tbl>
    <w:p w:rsidR="00463055" w:rsidRDefault="00463055" w:rsidP="000B1B4C">
      <w:pPr>
        <w:spacing w:after="0"/>
        <w:jc w:val="center"/>
        <w:rPr>
          <w:noProof/>
          <w:lang w:eastAsia="ru-RU"/>
        </w:rPr>
      </w:pPr>
    </w:p>
    <w:p w:rsidR="00D3222E" w:rsidRDefault="00BC23B7" w:rsidP="00094863">
      <w:pPr>
        <w:spacing w:after="0"/>
      </w:pPr>
    </w:p>
    <w:p w:rsidR="00463055" w:rsidRDefault="00463055" w:rsidP="00094863">
      <w:pPr>
        <w:spacing w:after="0"/>
      </w:pPr>
    </w:p>
    <w:p w:rsidR="00463055" w:rsidRDefault="00463055" w:rsidP="00094863">
      <w:pPr>
        <w:spacing w:after="0"/>
      </w:pPr>
    </w:p>
    <w:sectPr w:rsidR="00463055" w:rsidSect="00094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4EA2"/>
    <w:multiLevelType w:val="hybridMultilevel"/>
    <w:tmpl w:val="95F2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863"/>
    <w:rsid w:val="000057EE"/>
    <w:rsid w:val="0003230C"/>
    <w:rsid w:val="00094863"/>
    <w:rsid w:val="000B1B4C"/>
    <w:rsid w:val="000C0D0E"/>
    <w:rsid w:val="0010156D"/>
    <w:rsid w:val="00131950"/>
    <w:rsid w:val="00150D20"/>
    <w:rsid w:val="00182162"/>
    <w:rsid w:val="00182A34"/>
    <w:rsid w:val="001876AB"/>
    <w:rsid w:val="001B1D4A"/>
    <w:rsid w:val="00226E0A"/>
    <w:rsid w:val="002B4AC3"/>
    <w:rsid w:val="002F22CF"/>
    <w:rsid w:val="00361507"/>
    <w:rsid w:val="003D4DFA"/>
    <w:rsid w:val="003E3740"/>
    <w:rsid w:val="0043477B"/>
    <w:rsid w:val="00463055"/>
    <w:rsid w:val="0048620B"/>
    <w:rsid w:val="004A2AAD"/>
    <w:rsid w:val="004C5311"/>
    <w:rsid w:val="004C5631"/>
    <w:rsid w:val="00523976"/>
    <w:rsid w:val="005710C1"/>
    <w:rsid w:val="005830AC"/>
    <w:rsid w:val="005C692A"/>
    <w:rsid w:val="005E7DB5"/>
    <w:rsid w:val="006430FB"/>
    <w:rsid w:val="006D0869"/>
    <w:rsid w:val="006F774E"/>
    <w:rsid w:val="007075D3"/>
    <w:rsid w:val="00715D41"/>
    <w:rsid w:val="00741D03"/>
    <w:rsid w:val="00790537"/>
    <w:rsid w:val="0079265F"/>
    <w:rsid w:val="007954E8"/>
    <w:rsid w:val="007C4158"/>
    <w:rsid w:val="008D7BA7"/>
    <w:rsid w:val="008E51D0"/>
    <w:rsid w:val="008F54B1"/>
    <w:rsid w:val="009106DD"/>
    <w:rsid w:val="009308A6"/>
    <w:rsid w:val="00950942"/>
    <w:rsid w:val="00957359"/>
    <w:rsid w:val="00963DBF"/>
    <w:rsid w:val="009F2E01"/>
    <w:rsid w:val="00A50750"/>
    <w:rsid w:val="00A923BC"/>
    <w:rsid w:val="00AB6D3B"/>
    <w:rsid w:val="00AD230B"/>
    <w:rsid w:val="00AE1CBF"/>
    <w:rsid w:val="00AE298D"/>
    <w:rsid w:val="00B94326"/>
    <w:rsid w:val="00BC23B7"/>
    <w:rsid w:val="00C2263B"/>
    <w:rsid w:val="00C4036E"/>
    <w:rsid w:val="00C8639F"/>
    <w:rsid w:val="00CD5F03"/>
    <w:rsid w:val="00D03AD9"/>
    <w:rsid w:val="00D06AE5"/>
    <w:rsid w:val="00D7055C"/>
    <w:rsid w:val="00D71F9A"/>
    <w:rsid w:val="00E101FF"/>
    <w:rsid w:val="00EC60B5"/>
    <w:rsid w:val="00EE2C9E"/>
    <w:rsid w:val="00F25557"/>
    <w:rsid w:val="00F35C79"/>
    <w:rsid w:val="00F61999"/>
    <w:rsid w:val="00F857B6"/>
    <w:rsid w:val="00FA530F"/>
    <w:rsid w:val="00FD3217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3F9E"/>
  <w15:docId w15:val="{5003DD5D-BDD1-4518-922C-33770DDB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52</cp:revision>
  <cp:lastPrinted>2018-11-04T19:17:00Z</cp:lastPrinted>
  <dcterms:created xsi:type="dcterms:W3CDTF">2018-11-04T13:21:00Z</dcterms:created>
  <dcterms:modified xsi:type="dcterms:W3CDTF">2021-07-29T09:35:00Z</dcterms:modified>
</cp:coreProperties>
</file>