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60" w:rsidRPr="005D39BE" w:rsidRDefault="005D39BE" w:rsidP="005D39BE">
      <w:pPr>
        <w:spacing w:after="0" w:line="240" w:lineRule="auto"/>
        <w:jc w:val="center"/>
        <w:rPr>
          <w:rFonts w:ascii="Wide Latin" w:hAnsi="Wide Latin"/>
          <w:b/>
          <w:sz w:val="44"/>
          <w:szCs w:val="44"/>
        </w:rPr>
      </w:pPr>
      <w:r w:rsidRPr="005D39BE">
        <w:rPr>
          <w:b/>
          <w:sz w:val="44"/>
          <w:szCs w:val="44"/>
        </w:rPr>
        <w:t>Открытый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  <w:r w:rsidRPr="005D39BE">
        <w:rPr>
          <w:b/>
          <w:sz w:val="44"/>
          <w:szCs w:val="44"/>
        </w:rPr>
        <w:t>урок</w:t>
      </w:r>
    </w:p>
    <w:p w:rsidR="005D39BE" w:rsidRPr="005D39BE" w:rsidRDefault="005D39BE" w:rsidP="005D39BE">
      <w:pPr>
        <w:spacing w:after="0" w:line="240" w:lineRule="auto"/>
        <w:jc w:val="center"/>
        <w:rPr>
          <w:rFonts w:ascii="Wide Latin" w:hAnsi="Wide Latin"/>
          <w:b/>
          <w:sz w:val="44"/>
          <w:szCs w:val="44"/>
        </w:rPr>
      </w:pPr>
      <w:r w:rsidRPr="005D39BE">
        <w:rPr>
          <w:b/>
          <w:sz w:val="44"/>
          <w:szCs w:val="44"/>
        </w:rPr>
        <w:t>по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  <w:r w:rsidRPr="005D39BE">
        <w:rPr>
          <w:b/>
          <w:sz w:val="44"/>
          <w:szCs w:val="44"/>
        </w:rPr>
        <w:t>окружающему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  <w:r w:rsidRPr="005D39BE">
        <w:rPr>
          <w:b/>
          <w:sz w:val="44"/>
          <w:szCs w:val="44"/>
        </w:rPr>
        <w:t>миру</w:t>
      </w:r>
    </w:p>
    <w:p w:rsidR="005D39BE" w:rsidRPr="005D39BE" w:rsidRDefault="005D39BE" w:rsidP="005D39BE">
      <w:pPr>
        <w:spacing w:after="0" w:line="240" w:lineRule="auto"/>
        <w:jc w:val="center"/>
        <w:rPr>
          <w:rFonts w:ascii="Wide Latin" w:hAnsi="Wide Latin"/>
          <w:b/>
          <w:sz w:val="44"/>
          <w:szCs w:val="44"/>
        </w:rPr>
      </w:pPr>
      <w:r w:rsidRPr="005D39BE">
        <w:rPr>
          <w:b/>
          <w:sz w:val="44"/>
          <w:szCs w:val="44"/>
        </w:rPr>
        <w:t>в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  <w:r w:rsidR="00472DBE" w:rsidRPr="00472DBE">
        <w:rPr>
          <w:b/>
          <w:i/>
          <w:sz w:val="44"/>
          <w:szCs w:val="44"/>
        </w:rPr>
        <w:t>3</w:t>
      </w:r>
      <w:r w:rsidRPr="005D39BE">
        <w:rPr>
          <w:rFonts w:ascii="Forte" w:hAnsi="Forte"/>
          <w:sz w:val="44"/>
          <w:szCs w:val="44"/>
        </w:rPr>
        <w:t xml:space="preserve"> </w:t>
      </w:r>
      <w:r w:rsidRPr="005D39BE">
        <w:rPr>
          <w:b/>
          <w:sz w:val="44"/>
          <w:szCs w:val="44"/>
        </w:rPr>
        <w:t>классе</w:t>
      </w:r>
    </w:p>
    <w:p w:rsidR="005D39BE" w:rsidRPr="005D39BE" w:rsidRDefault="005D39BE" w:rsidP="005D39BE">
      <w:pPr>
        <w:spacing w:after="0" w:line="240" w:lineRule="auto"/>
        <w:jc w:val="center"/>
        <w:rPr>
          <w:sz w:val="32"/>
          <w:szCs w:val="32"/>
        </w:rPr>
      </w:pPr>
    </w:p>
    <w:p w:rsidR="005D39BE" w:rsidRDefault="005D39BE" w:rsidP="005D39BE">
      <w:pPr>
        <w:spacing w:after="0" w:line="240" w:lineRule="auto"/>
        <w:jc w:val="center"/>
        <w:rPr>
          <w:b/>
          <w:sz w:val="24"/>
          <w:szCs w:val="24"/>
        </w:rPr>
      </w:pPr>
      <w:r w:rsidRPr="005D39BE">
        <w:rPr>
          <w:b/>
          <w:sz w:val="44"/>
          <w:szCs w:val="44"/>
        </w:rPr>
        <w:t>на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  <w:r w:rsidRPr="005D39BE">
        <w:rPr>
          <w:b/>
          <w:sz w:val="44"/>
          <w:szCs w:val="44"/>
        </w:rPr>
        <w:t>тему</w:t>
      </w:r>
      <w:r w:rsidRPr="005D39BE">
        <w:rPr>
          <w:rFonts w:ascii="Wide Latin" w:hAnsi="Wide Latin"/>
          <w:b/>
          <w:sz w:val="44"/>
          <w:szCs w:val="44"/>
        </w:rPr>
        <w:t xml:space="preserve"> </w:t>
      </w:r>
    </w:p>
    <w:p w:rsidR="005D39BE" w:rsidRPr="005D39BE" w:rsidRDefault="005D39BE" w:rsidP="005D39BE">
      <w:pPr>
        <w:spacing w:after="0" w:line="240" w:lineRule="auto"/>
        <w:jc w:val="center"/>
        <w:rPr>
          <w:b/>
          <w:sz w:val="24"/>
          <w:szCs w:val="24"/>
        </w:rPr>
      </w:pPr>
    </w:p>
    <w:p w:rsidR="005D39BE" w:rsidRPr="005D39BE" w:rsidRDefault="005D39BE" w:rsidP="005D39BE">
      <w:pPr>
        <w:spacing w:after="0" w:line="240" w:lineRule="auto"/>
        <w:jc w:val="center"/>
        <w:rPr>
          <w:rFonts w:ascii="Wide Latin" w:hAnsi="Wide Latin"/>
          <w:b/>
          <w:i/>
          <w:sz w:val="56"/>
          <w:szCs w:val="56"/>
        </w:rPr>
      </w:pPr>
      <w:r w:rsidRPr="005D39BE">
        <w:rPr>
          <w:rFonts w:ascii="Wide Latin" w:hAnsi="Wide Latin"/>
          <w:b/>
          <w:i/>
          <w:sz w:val="56"/>
          <w:szCs w:val="56"/>
        </w:rPr>
        <w:t>«</w:t>
      </w:r>
      <w:r w:rsidRPr="005D39BE">
        <w:rPr>
          <w:b/>
          <w:i/>
          <w:sz w:val="56"/>
          <w:szCs w:val="56"/>
        </w:rPr>
        <w:t>Установление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причинно</w:t>
      </w:r>
      <w:r w:rsidRPr="005D39BE">
        <w:rPr>
          <w:rFonts w:ascii="Wide Latin" w:hAnsi="Wide Latin"/>
          <w:b/>
          <w:i/>
          <w:sz w:val="56"/>
          <w:szCs w:val="56"/>
        </w:rPr>
        <w:t xml:space="preserve"> – </w:t>
      </w:r>
      <w:r w:rsidRPr="005D39BE">
        <w:rPr>
          <w:b/>
          <w:i/>
          <w:sz w:val="56"/>
          <w:szCs w:val="56"/>
        </w:rPr>
        <w:t>следственных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связей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</w:p>
    <w:p w:rsidR="000F5448" w:rsidRDefault="005D39BE" w:rsidP="005D39BE">
      <w:pPr>
        <w:spacing w:after="0" w:line="240" w:lineRule="auto"/>
        <w:jc w:val="center"/>
        <w:rPr>
          <w:b/>
          <w:i/>
          <w:sz w:val="56"/>
          <w:szCs w:val="56"/>
        </w:rPr>
      </w:pPr>
      <w:r w:rsidRPr="005D39BE">
        <w:rPr>
          <w:b/>
          <w:i/>
          <w:sz w:val="56"/>
          <w:szCs w:val="56"/>
        </w:rPr>
        <w:t>между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поведением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людей</w:t>
      </w:r>
      <w:r w:rsidRPr="005D39BE">
        <w:rPr>
          <w:rFonts w:ascii="Wide Latin" w:hAnsi="Wide Latin"/>
          <w:b/>
          <w:i/>
          <w:sz w:val="56"/>
          <w:szCs w:val="56"/>
        </w:rPr>
        <w:t xml:space="preserve">, </w:t>
      </w:r>
    </w:p>
    <w:p w:rsidR="005D39BE" w:rsidRPr="005D39BE" w:rsidRDefault="005D39BE" w:rsidP="005D39BE">
      <w:pPr>
        <w:spacing w:after="0" w:line="240" w:lineRule="auto"/>
        <w:jc w:val="center"/>
        <w:rPr>
          <w:rFonts w:ascii="Wide Latin" w:hAnsi="Wide Latin"/>
          <w:b/>
          <w:i/>
          <w:sz w:val="56"/>
          <w:szCs w:val="56"/>
        </w:rPr>
      </w:pPr>
      <w:r w:rsidRPr="005D39BE">
        <w:rPr>
          <w:b/>
          <w:i/>
          <w:sz w:val="56"/>
          <w:szCs w:val="56"/>
        </w:rPr>
        <w:t>их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деятельностью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</w:p>
    <w:p w:rsidR="005D39BE" w:rsidRDefault="005D39BE" w:rsidP="005D39BE">
      <w:pPr>
        <w:spacing w:after="0" w:line="240" w:lineRule="auto"/>
        <w:jc w:val="center"/>
        <w:rPr>
          <w:sz w:val="24"/>
          <w:szCs w:val="24"/>
        </w:rPr>
      </w:pPr>
      <w:r w:rsidRPr="005D39BE">
        <w:rPr>
          <w:b/>
          <w:i/>
          <w:sz w:val="56"/>
          <w:szCs w:val="56"/>
        </w:rPr>
        <w:t>и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состоянием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окружающей</w:t>
      </w:r>
      <w:r w:rsidRPr="005D39BE">
        <w:rPr>
          <w:rFonts w:ascii="Wide Latin" w:hAnsi="Wide Latin"/>
          <w:b/>
          <w:i/>
          <w:sz w:val="56"/>
          <w:szCs w:val="56"/>
        </w:rPr>
        <w:t xml:space="preserve"> </w:t>
      </w:r>
      <w:r w:rsidRPr="005D39BE">
        <w:rPr>
          <w:b/>
          <w:i/>
          <w:sz w:val="56"/>
          <w:szCs w:val="56"/>
        </w:rPr>
        <w:t>среды</w:t>
      </w:r>
      <w:r w:rsidRPr="005D39BE">
        <w:rPr>
          <w:rFonts w:ascii="Wide Latin" w:hAnsi="Wide Latin"/>
          <w:b/>
          <w:i/>
          <w:sz w:val="56"/>
          <w:szCs w:val="56"/>
        </w:rPr>
        <w:t>»</w:t>
      </w:r>
      <w:r>
        <w:rPr>
          <w:b/>
          <w:i/>
          <w:sz w:val="56"/>
          <w:szCs w:val="56"/>
        </w:rPr>
        <w:t xml:space="preserve"> </w:t>
      </w:r>
    </w:p>
    <w:p w:rsidR="00C30FAA" w:rsidRDefault="00C30FAA" w:rsidP="00C30FAA">
      <w:pPr>
        <w:spacing w:after="0" w:line="240" w:lineRule="auto"/>
        <w:rPr>
          <w:sz w:val="24"/>
          <w:szCs w:val="24"/>
        </w:rPr>
      </w:pPr>
    </w:p>
    <w:p w:rsidR="00C30FAA" w:rsidRDefault="00C30FAA" w:rsidP="00C30FAA">
      <w:pPr>
        <w:spacing w:after="0" w:line="240" w:lineRule="auto"/>
        <w:jc w:val="center"/>
        <w:rPr>
          <w:sz w:val="24"/>
          <w:szCs w:val="24"/>
        </w:rPr>
      </w:pPr>
      <w:r w:rsidRPr="00C30FAA">
        <w:rPr>
          <w:noProof/>
          <w:sz w:val="24"/>
          <w:szCs w:val="24"/>
          <w:lang w:eastAsia="ru-RU"/>
        </w:rPr>
        <w:drawing>
          <wp:inline distT="0" distB="0" distL="0" distR="0">
            <wp:extent cx="3314700" cy="3375187"/>
            <wp:effectExtent l="19050" t="0" r="0" b="0"/>
            <wp:docPr id="31" name="Рисунок 7" descr="C:\Users\1\Desktop\raduznyzonti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raduznyzonti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81" cy="3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60" w:rsidRPr="003F6F60" w:rsidRDefault="003F6F60" w:rsidP="003F6F60">
      <w:pPr>
        <w:spacing w:after="0" w:line="240" w:lineRule="auto"/>
        <w:jc w:val="center"/>
        <w:rPr>
          <w:sz w:val="44"/>
          <w:szCs w:val="44"/>
        </w:rPr>
      </w:pPr>
    </w:p>
    <w:p w:rsidR="00C30FAA" w:rsidRDefault="00C30FAA" w:rsidP="005D39BE">
      <w:pPr>
        <w:spacing w:after="0" w:line="240" w:lineRule="auto"/>
        <w:jc w:val="center"/>
        <w:rPr>
          <w:sz w:val="24"/>
          <w:szCs w:val="24"/>
        </w:rPr>
      </w:pPr>
    </w:p>
    <w:p w:rsidR="00C30FAA" w:rsidRDefault="00C30FAA" w:rsidP="005D39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учреждение: </w:t>
      </w:r>
    </w:p>
    <w:p w:rsidR="00C30FAA" w:rsidRPr="00C30FAA" w:rsidRDefault="00C30FAA" w:rsidP="005D39BE">
      <w:pPr>
        <w:spacing w:after="0" w:line="240" w:lineRule="auto"/>
        <w:jc w:val="center"/>
        <w:rPr>
          <w:b/>
          <w:sz w:val="32"/>
          <w:szCs w:val="32"/>
        </w:rPr>
      </w:pPr>
      <w:r w:rsidRPr="00C30FAA">
        <w:rPr>
          <w:b/>
          <w:sz w:val="32"/>
          <w:szCs w:val="32"/>
        </w:rPr>
        <w:t xml:space="preserve">МОУ </w:t>
      </w:r>
      <w:proofErr w:type="spellStart"/>
      <w:r w:rsidRPr="00C30FAA">
        <w:rPr>
          <w:b/>
          <w:sz w:val="32"/>
          <w:szCs w:val="32"/>
        </w:rPr>
        <w:t>Купанская</w:t>
      </w:r>
      <w:proofErr w:type="spellEnd"/>
      <w:r w:rsidRPr="00C30FAA">
        <w:rPr>
          <w:b/>
          <w:sz w:val="32"/>
          <w:szCs w:val="32"/>
        </w:rPr>
        <w:t xml:space="preserve"> СОШ </w:t>
      </w:r>
      <w:r w:rsidR="0067610E">
        <w:rPr>
          <w:b/>
          <w:sz w:val="32"/>
          <w:szCs w:val="32"/>
        </w:rPr>
        <w:t xml:space="preserve">  </w:t>
      </w:r>
      <w:proofErr w:type="spellStart"/>
      <w:r w:rsidRPr="00C30FAA">
        <w:rPr>
          <w:b/>
          <w:sz w:val="32"/>
          <w:szCs w:val="32"/>
        </w:rPr>
        <w:t>Переславского</w:t>
      </w:r>
      <w:proofErr w:type="spellEnd"/>
      <w:r w:rsidRPr="00C30FAA">
        <w:rPr>
          <w:b/>
          <w:sz w:val="32"/>
          <w:szCs w:val="32"/>
        </w:rPr>
        <w:t xml:space="preserve"> района </w:t>
      </w:r>
      <w:r w:rsidR="0067610E">
        <w:rPr>
          <w:b/>
          <w:sz w:val="32"/>
          <w:szCs w:val="32"/>
        </w:rPr>
        <w:t xml:space="preserve">  </w:t>
      </w:r>
      <w:r w:rsidRPr="00C30FAA">
        <w:rPr>
          <w:b/>
          <w:sz w:val="32"/>
          <w:szCs w:val="32"/>
        </w:rPr>
        <w:t>Ярославской области</w:t>
      </w:r>
    </w:p>
    <w:p w:rsidR="003F6F60" w:rsidRDefault="003F6F60" w:rsidP="005D39BE">
      <w:pPr>
        <w:spacing w:after="0" w:line="240" w:lineRule="auto"/>
        <w:jc w:val="center"/>
        <w:rPr>
          <w:sz w:val="24"/>
          <w:szCs w:val="24"/>
        </w:rPr>
      </w:pPr>
    </w:p>
    <w:p w:rsidR="003F6F60" w:rsidRDefault="003F6F60" w:rsidP="005D39BE">
      <w:pPr>
        <w:spacing w:after="0" w:line="240" w:lineRule="auto"/>
        <w:jc w:val="center"/>
        <w:rPr>
          <w:sz w:val="24"/>
          <w:szCs w:val="24"/>
        </w:rPr>
      </w:pPr>
    </w:p>
    <w:p w:rsidR="003F6F60" w:rsidRDefault="003F6F60" w:rsidP="005D39BE">
      <w:pPr>
        <w:spacing w:after="0" w:line="240" w:lineRule="auto"/>
        <w:jc w:val="center"/>
        <w:rPr>
          <w:sz w:val="24"/>
          <w:szCs w:val="24"/>
        </w:rPr>
      </w:pPr>
    </w:p>
    <w:p w:rsidR="00C30FAA" w:rsidRDefault="00C30FAA" w:rsidP="005D39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Учитель начальных классов:</w:t>
      </w:r>
    </w:p>
    <w:p w:rsidR="00A20C40" w:rsidRDefault="00C30FAA" w:rsidP="00A20C40">
      <w:pPr>
        <w:spacing w:after="0" w:line="240" w:lineRule="auto"/>
        <w:jc w:val="center"/>
        <w:rPr>
          <w:b/>
          <w:sz w:val="32"/>
          <w:szCs w:val="32"/>
        </w:rPr>
      </w:pPr>
      <w:r w:rsidRPr="00C30FAA">
        <w:rPr>
          <w:b/>
          <w:sz w:val="32"/>
          <w:szCs w:val="32"/>
        </w:rPr>
        <w:t>Карцева Ирина Николаевна</w:t>
      </w:r>
    </w:p>
    <w:p w:rsidR="00A20C40" w:rsidRDefault="00A20C40" w:rsidP="00A20C4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A20C40" w:rsidRPr="00A20C40" w:rsidTr="00A20C40">
        <w:tc>
          <w:tcPr>
            <w:tcW w:w="3794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Учитель:</w:t>
            </w:r>
          </w:p>
        </w:tc>
        <w:tc>
          <w:tcPr>
            <w:tcW w:w="6888" w:type="dxa"/>
          </w:tcPr>
          <w:p w:rsid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Карцева Ирина Николаевна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Учебный предмет:</w:t>
            </w:r>
          </w:p>
        </w:tc>
        <w:tc>
          <w:tcPr>
            <w:tcW w:w="6888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</w:t>
            </w:r>
          </w:p>
        </w:tc>
        <w:tc>
          <w:tcPr>
            <w:tcW w:w="6888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</w:p>
        </w:tc>
        <w:tc>
          <w:tcPr>
            <w:tcW w:w="6888" w:type="dxa"/>
          </w:tcPr>
          <w:p w:rsidR="00A20C40" w:rsidRPr="00A20C40" w:rsidRDefault="00A20C40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</w:tc>
        <w:tc>
          <w:tcPr>
            <w:tcW w:w="6888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«Установление причинно – следственных связей между поведением людей, их деятельностью и состоянием окружающей среды»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урока:</w:t>
            </w:r>
          </w:p>
        </w:tc>
        <w:tc>
          <w:tcPr>
            <w:tcW w:w="6888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6888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 для установления учащимися причинно – следственных связей между поведением людей, их деятельностью и состоянием окружающей среды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технологии:</w:t>
            </w:r>
          </w:p>
        </w:tc>
        <w:tc>
          <w:tcPr>
            <w:tcW w:w="6888" w:type="dxa"/>
          </w:tcPr>
          <w:p w:rsidR="00A20C40" w:rsidRPr="00A20C40" w:rsidRDefault="000F5448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обучение, проблемное обучение, технология сотрудничества, </w:t>
            </w:r>
            <w:proofErr w:type="spellStart"/>
            <w:r>
              <w:rPr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sz w:val="24"/>
                <w:szCs w:val="24"/>
              </w:rPr>
              <w:t xml:space="preserve"> технология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2D360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урока:</w:t>
            </w:r>
          </w:p>
        </w:tc>
        <w:tc>
          <w:tcPr>
            <w:tcW w:w="6888" w:type="dxa"/>
          </w:tcPr>
          <w:p w:rsidR="00A20C40" w:rsidRPr="00A20C40" w:rsidRDefault="002D360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доска,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  <w:r>
              <w:rPr>
                <w:sz w:val="24"/>
                <w:szCs w:val="24"/>
              </w:rPr>
              <w:t>, мультимедийные вставки, электронное приложение к учебнику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2D360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задачи:</w:t>
            </w:r>
          </w:p>
        </w:tc>
        <w:tc>
          <w:tcPr>
            <w:tcW w:w="6888" w:type="dxa"/>
          </w:tcPr>
          <w:p w:rsidR="00A20C40" w:rsidRDefault="002D360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причинно – следственные связи между поведением людей, их деятельностью и состоянием окружающей среды;</w:t>
            </w:r>
          </w:p>
          <w:p w:rsidR="002D360F" w:rsidRPr="00A20C40" w:rsidRDefault="002D360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</w:t>
            </w:r>
            <w:r w:rsidR="00DC3CF1">
              <w:rPr>
                <w:sz w:val="24"/>
                <w:szCs w:val="24"/>
              </w:rPr>
              <w:t>ть и расширить знания учащихся о</w:t>
            </w:r>
            <w:r>
              <w:rPr>
                <w:sz w:val="24"/>
                <w:szCs w:val="24"/>
              </w:rPr>
              <w:t xml:space="preserve"> Красной книге</w:t>
            </w:r>
            <w:r w:rsidR="00B31871">
              <w:rPr>
                <w:sz w:val="24"/>
                <w:szCs w:val="24"/>
              </w:rPr>
              <w:t xml:space="preserve"> и других формах и способах охраны природы;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задачи:</w:t>
            </w:r>
          </w:p>
        </w:tc>
        <w:tc>
          <w:tcPr>
            <w:tcW w:w="6888" w:type="dxa"/>
          </w:tcPr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речь, память, внимание, логическое мышление, воображение;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задачи:</w:t>
            </w:r>
          </w:p>
        </w:tc>
        <w:tc>
          <w:tcPr>
            <w:tcW w:w="6888" w:type="dxa"/>
          </w:tcPr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природе, мотивировать участие детей в природоохранной деятельности</w:t>
            </w:r>
          </w:p>
        </w:tc>
      </w:tr>
      <w:tr w:rsidR="00A20C40" w:rsidRPr="00A20C40" w:rsidTr="00A20C40">
        <w:tc>
          <w:tcPr>
            <w:tcW w:w="3794" w:type="dxa"/>
          </w:tcPr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результаты:</w:t>
            </w:r>
          </w:p>
        </w:tc>
        <w:tc>
          <w:tcPr>
            <w:tcW w:w="6888" w:type="dxa"/>
          </w:tcPr>
          <w:p w:rsid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научатся устанавливать причинно – следственные связи между поведением людей, их деятельностью и состоянием окружающей среды;</w:t>
            </w:r>
          </w:p>
          <w:p w:rsidR="00B31871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 знание о Красной книге и других формах и способах охраны природы;</w:t>
            </w:r>
          </w:p>
          <w:p w:rsidR="00B31871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осознавать необходимость ответственного отношения к природе</w:t>
            </w:r>
            <w:r w:rsidR="00C73DC6">
              <w:rPr>
                <w:sz w:val="24"/>
                <w:szCs w:val="24"/>
              </w:rPr>
              <w:t>;</w:t>
            </w:r>
          </w:p>
        </w:tc>
      </w:tr>
      <w:tr w:rsidR="00A20C40" w:rsidRPr="00A20C40" w:rsidTr="00A20C40">
        <w:tc>
          <w:tcPr>
            <w:tcW w:w="3794" w:type="dxa"/>
          </w:tcPr>
          <w:p w:rsidR="00B31871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  <w:r w:rsidR="0075289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мируемые </w:t>
            </w:r>
          </w:p>
          <w:p w:rsidR="00A20C40" w:rsidRPr="00A20C40" w:rsidRDefault="00B31871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УУД:</w:t>
            </w:r>
          </w:p>
        </w:tc>
        <w:tc>
          <w:tcPr>
            <w:tcW w:w="6888" w:type="dxa"/>
          </w:tcPr>
          <w:p w:rsidR="00A20C40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сравнивать примеры положительного и отрицательного воздей</w:t>
            </w:r>
            <w:r w:rsidR="00C73DC6">
              <w:rPr>
                <w:sz w:val="24"/>
                <w:szCs w:val="24"/>
              </w:rPr>
              <w:t>ствия человека на окружающую сре</w:t>
            </w:r>
            <w:r>
              <w:rPr>
                <w:sz w:val="24"/>
                <w:szCs w:val="24"/>
              </w:rPr>
              <w:t>ду;</w:t>
            </w:r>
          </w:p>
          <w:p w:rsidR="00752892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 – следственные связи между поведением людей, их деятельностью и состоянием окружающей среды;</w:t>
            </w:r>
          </w:p>
          <w:p w:rsidR="00752892" w:rsidRPr="00A20C40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разные источники знания для поиска новой информации по теме;</w:t>
            </w:r>
          </w:p>
        </w:tc>
      </w:tr>
      <w:tr w:rsidR="00A20C40" w:rsidRPr="00A20C40" w:rsidTr="00A20C40">
        <w:tc>
          <w:tcPr>
            <w:tcW w:w="3794" w:type="dxa"/>
          </w:tcPr>
          <w:p w:rsidR="00752892" w:rsidRDefault="00752892" w:rsidP="0075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</w:p>
          <w:p w:rsidR="00A20C40" w:rsidRPr="00A20C40" w:rsidRDefault="00752892" w:rsidP="0075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УУД:</w:t>
            </w:r>
          </w:p>
        </w:tc>
        <w:tc>
          <w:tcPr>
            <w:tcW w:w="6888" w:type="dxa"/>
          </w:tcPr>
          <w:p w:rsidR="00A20C40" w:rsidRPr="00A20C40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планировать, прогнозировать, контролировать, корректировать и оценивать свою работу;</w:t>
            </w:r>
          </w:p>
        </w:tc>
      </w:tr>
      <w:tr w:rsidR="00A20C40" w:rsidRPr="00A20C40" w:rsidTr="00A20C40">
        <w:tc>
          <w:tcPr>
            <w:tcW w:w="3794" w:type="dxa"/>
          </w:tcPr>
          <w:p w:rsidR="00752892" w:rsidRDefault="00752892" w:rsidP="0075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</w:p>
          <w:p w:rsidR="00A20C40" w:rsidRPr="00A20C40" w:rsidRDefault="00752892" w:rsidP="00752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УУД:</w:t>
            </w:r>
          </w:p>
        </w:tc>
        <w:tc>
          <w:tcPr>
            <w:tcW w:w="6888" w:type="dxa"/>
          </w:tcPr>
          <w:p w:rsidR="00A20C40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и слышать собеседника и оппонента;</w:t>
            </w:r>
          </w:p>
          <w:p w:rsidR="00752892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диалоге;</w:t>
            </w:r>
          </w:p>
          <w:p w:rsidR="00752892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с одноклассниками  при выполнении учебных заданий;</w:t>
            </w:r>
          </w:p>
          <w:p w:rsidR="00752892" w:rsidRPr="00A20C40" w:rsidRDefault="00752892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относиться корректно к противоположному мнению;</w:t>
            </w:r>
          </w:p>
        </w:tc>
      </w:tr>
      <w:tr w:rsidR="00A20C40" w:rsidRPr="00A20C40" w:rsidTr="00A20C40">
        <w:tc>
          <w:tcPr>
            <w:tcW w:w="3794" w:type="dxa"/>
          </w:tcPr>
          <w:p w:rsidR="0024511F" w:rsidRDefault="0024511F" w:rsidP="00245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</w:p>
          <w:p w:rsidR="00A20C40" w:rsidRPr="00A20C40" w:rsidRDefault="0024511F" w:rsidP="00245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 УУД:</w:t>
            </w:r>
          </w:p>
        </w:tc>
        <w:tc>
          <w:tcPr>
            <w:tcW w:w="6888" w:type="dxa"/>
          </w:tcPr>
          <w:p w:rsidR="00A20C40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участвовать в учебной деятельности класса, внося свою лепту;</w:t>
            </w:r>
          </w:p>
          <w:p w:rsidR="0024511F" w:rsidRPr="00A20C40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оценивать уровень </w:t>
            </w:r>
            <w:r w:rsidR="00E12B92">
              <w:rPr>
                <w:sz w:val="24"/>
                <w:szCs w:val="24"/>
              </w:rPr>
              <w:t>своего участия в работе классного</w:t>
            </w:r>
            <w:r>
              <w:rPr>
                <w:sz w:val="24"/>
                <w:szCs w:val="24"/>
              </w:rPr>
              <w:t xml:space="preserve"> коллектива;</w:t>
            </w:r>
          </w:p>
        </w:tc>
      </w:tr>
      <w:tr w:rsidR="00A20C40" w:rsidRPr="00A20C40" w:rsidTr="00A20C40">
        <w:tc>
          <w:tcPr>
            <w:tcW w:w="3794" w:type="dxa"/>
          </w:tcPr>
          <w:p w:rsidR="0024511F" w:rsidRDefault="0024511F" w:rsidP="00245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</w:p>
          <w:p w:rsidR="00A20C40" w:rsidRPr="00A20C40" w:rsidRDefault="0024511F" w:rsidP="002451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УУД:</w:t>
            </w:r>
          </w:p>
        </w:tc>
        <w:tc>
          <w:tcPr>
            <w:tcW w:w="6888" w:type="dxa"/>
          </w:tcPr>
          <w:p w:rsidR="00A20C40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 цель урока;</w:t>
            </w:r>
          </w:p>
          <w:p w:rsidR="0024511F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предложенному плану;</w:t>
            </w:r>
          </w:p>
          <w:p w:rsidR="0024511F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системе имеющихся знаний;</w:t>
            </w:r>
          </w:p>
          <w:p w:rsidR="0024511F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добывать новые знания;</w:t>
            </w:r>
          </w:p>
          <w:p w:rsidR="0024511F" w:rsidRPr="00A20C40" w:rsidRDefault="0024511F" w:rsidP="00A2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цель учебной деятельности и её результаты</w:t>
            </w:r>
          </w:p>
        </w:tc>
      </w:tr>
    </w:tbl>
    <w:p w:rsidR="00A20C40" w:rsidRDefault="00A20C40" w:rsidP="00A20C40">
      <w:pPr>
        <w:spacing w:after="0" w:line="240" w:lineRule="auto"/>
        <w:jc w:val="both"/>
        <w:rPr>
          <w:sz w:val="24"/>
          <w:szCs w:val="24"/>
        </w:rPr>
      </w:pPr>
    </w:p>
    <w:p w:rsidR="0024511F" w:rsidRDefault="0024511F" w:rsidP="002451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418"/>
        <w:gridCol w:w="3321"/>
      </w:tblGrid>
      <w:tr w:rsidR="00E27512" w:rsidTr="00E27512">
        <w:tc>
          <w:tcPr>
            <w:tcW w:w="2943" w:type="dxa"/>
          </w:tcPr>
          <w:p w:rsidR="0024511F" w:rsidRPr="00DF3015" w:rsidRDefault="00DF3015" w:rsidP="00245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418" w:type="dxa"/>
          </w:tcPr>
          <w:p w:rsidR="0024511F" w:rsidRPr="00DF3015" w:rsidRDefault="00DF3015" w:rsidP="00245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21" w:type="dxa"/>
          </w:tcPr>
          <w:p w:rsidR="0024511F" w:rsidRPr="00DF3015" w:rsidRDefault="00DF3015" w:rsidP="00245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E27512" w:rsidTr="00E27512">
        <w:tc>
          <w:tcPr>
            <w:tcW w:w="2943" w:type="dxa"/>
          </w:tcPr>
          <w:p w:rsidR="0024511F" w:rsidRDefault="00DF3015" w:rsidP="00DF3015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DF3015">
              <w:rPr>
                <w:b/>
                <w:sz w:val="24"/>
                <w:szCs w:val="24"/>
              </w:rPr>
              <w:t>Организационный момент</w:t>
            </w:r>
          </w:p>
          <w:p w:rsidR="00DF3015" w:rsidRPr="00DF3015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исходная мотивация учебной деятельности, психологический настрой на урок.</w:t>
            </w:r>
          </w:p>
          <w:p w:rsidR="00DF3015" w:rsidRPr="00DF3015" w:rsidRDefault="00DF3015" w:rsidP="00DF301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18" w:type="dxa"/>
          </w:tcPr>
          <w:p w:rsidR="0024511F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Давайте дадим себе установку на урок, запрограммируем себя. Повторяйте за мной:</w:t>
            </w:r>
          </w:p>
          <w:p w:rsidR="00DF3015" w:rsidRPr="00F7191E" w:rsidRDefault="00DF3015" w:rsidP="00DF3015">
            <w:pPr>
              <w:jc w:val="center"/>
              <w:rPr>
                <w:b/>
                <w:sz w:val="24"/>
                <w:szCs w:val="24"/>
              </w:rPr>
            </w:pPr>
            <w:r w:rsidRPr="00F7191E">
              <w:rPr>
                <w:b/>
                <w:sz w:val="24"/>
                <w:szCs w:val="24"/>
              </w:rPr>
              <w:t>я хочу учиться,</w:t>
            </w:r>
          </w:p>
          <w:p w:rsidR="00DF3015" w:rsidRPr="00F7191E" w:rsidRDefault="00DF3015" w:rsidP="00DF3015">
            <w:pPr>
              <w:jc w:val="center"/>
              <w:rPr>
                <w:b/>
                <w:sz w:val="24"/>
                <w:szCs w:val="24"/>
              </w:rPr>
            </w:pPr>
            <w:r w:rsidRPr="00F7191E">
              <w:rPr>
                <w:b/>
                <w:sz w:val="24"/>
                <w:szCs w:val="24"/>
              </w:rPr>
              <w:t>я могу учиться,</w:t>
            </w:r>
          </w:p>
          <w:p w:rsidR="00DF3015" w:rsidRDefault="00DF3015" w:rsidP="00DF3015">
            <w:pPr>
              <w:jc w:val="center"/>
              <w:rPr>
                <w:sz w:val="24"/>
                <w:szCs w:val="24"/>
              </w:rPr>
            </w:pPr>
            <w:r w:rsidRPr="00F7191E">
              <w:rPr>
                <w:b/>
                <w:sz w:val="24"/>
                <w:szCs w:val="24"/>
              </w:rPr>
              <w:t>я буду учиться.</w:t>
            </w:r>
          </w:p>
        </w:tc>
        <w:tc>
          <w:tcPr>
            <w:tcW w:w="3321" w:type="dxa"/>
          </w:tcPr>
          <w:p w:rsidR="0024511F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учебную деятельность.</w:t>
            </w:r>
          </w:p>
        </w:tc>
      </w:tr>
      <w:tr w:rsidR="00E27512" w:rsidTr="00E27512">
        <w:tc>
          <w:tcPr>
            <w:tcW w:w="2943" w:type="dxa"/>
          </w:tcPr>
          <w:p w:rsidR="0024511F" w:rsidRDefault="00DF3015" w:rsidP="00DF3015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опорных знаний</w:t>
            </w:r>
          </w:p>
          <w:p w:rsidR="00DF3015" w:rsidRPr="00DF3015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закрепление и проверка знаний по предыдущей теме.</w:t>
            </w:r>
          </w:p>
        </w:tc>
        <w:tc>
          <w:tcPr>
            <w:tcW w:w="4418" w:type="dxa"/>
          </w:tcPr>
          <w:p w:rsidR="0024511F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Начинаем с повторения пройденного на прошлом уроке. Для чего нам нужно обязательно повторить, освежить в памяти пройденное?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Внимание на доску. Что изображено на картинке? Не перечисляя, обобщите ответ.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Послушайте стихотворные строки:</w:t>
            </w:r>
          </w:p>
          <w:p w:rsidR="00F7191E" w:rsidRDefault="00F7191E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Чтоб человеческому роду </w:t>
            </w:r>
          </w:p>
          <w:p w:rsidR="00F7191E" w:rsidRDefault="00F7191E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не погибнуть,</w:t>
            </w:r>
          </w:p>
          <w:p w:rsidR="00F7191E" w:rsidRDefault="00F7191E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вымирания живое уберечь,</w:t>
            </w:r>
          </w:p>
          <w:p w:rsidR="00F7191E" w:rsidRDefault="001B4D3D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Всем надо лишь одно</w:t>
            </w:r>
            <w:r w:rsidR="00F7191E">
              <w:rPr>
                <w:b/>
                <w:sz w:val="24"/>
                <w:szCs w:val="24"/>
              </w:rPr>
              <w:t xml:space="preserve"> постигнуть:</w:t>
            </w:r>
          </w:p>
          <w:p w:rsidR="00F7191E" w:rsidRDefault="00F7191E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Нам надо ЭКОЛОГИЮ беречь!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А что такое экология?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9F6A96" w:rsidRDefault="009F6A96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О каких связях говорится в правиле?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Почему эти связи надо беречь?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Приведите пример такого нарушения равновесия.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</w:t>
            </w:r>
            <w:r w:rsidR="00031267">
              <w:rPr>
                <w:sz w:val="24"/>
                <w:szCs w:val="24"/>
              </w:rPr>
              <w:t>Следующий важный вопрос для понимания темы: что такое окружающая среда?</w:t>
            </w:r>
          </w:p>
          <w:p w:rsidR="00031267" w:rsidRDefault="00031267" w:rsidP="00DF3015">
            <w:pPr>
              <w:jc w:val="both"/>
              <w:rPr>
                <w:sz w:val="24"/>
                <w:szCs w:val="24"/>
              </w:rPr>
            </w:pPr>
          </w:p>
          <w:p w:rsidR="00031267" w:rsidRDefault="0003126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</w:t>
            </w:r>
            <w:r>
              <w:rPr>
                <w:b/>
                <w:sz w:val="24"/>
                <w:szCs w:val="24"/>
              </w:rPr>
              <w:t xml:space="preserve">Внимание! Работа в группах. </w:t>
            </w:r>
          </w:p>
          <w:p w:rsidR="00031267" w:rsidRDefault="0003126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 – ой группе: определить окружающую среду ЕЛИ.</w:t>
            </w:r>
          </w:p>
          <w:p w:rsidR="00031267" w:rsidRDefault="001460F9" w:rsidP="00031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</w:t>
            </w:r>
            <w:r w:rsidR="00031267">
              <w:rPr>
                <w:sz w:val="24"/>
                <w:szCs w:val="24"/>
              </w:rPr>
              <w:t xml:space="preserve"> – ой группе: определить окружающую среду дуба.</w:t>
            </w:r>
          </w:p>
          <w:p w:rsidR="00E27512" w:rsidRDefault="00E27512" w:rsidP="00031267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031267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031267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031267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</w:p>
          <w:p w:rsidR="00031267" w:rsidRDefault="00E27512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Проверим, что у вас получилось.</w:t>
            </w:r>
          </w:p>
          <w:p w:rsidR="00E27512" w:rsidRDefault="00E27512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Молодцы! Можно смело приступать к </w:t>
            </w:r>
            <w:r w:rsidRPr="00E27512">
              <w:rPr>
                <w:sz w:val="24"/>
                <w:szCs w:val="24"/>
              </w:rPr>
              <w:t>самостоятельному выполнению проверочных заданий в тестах и в тетради «Проверим себя»</w:t>
            </w:r>
            <w:r>
              <w:rPr>
                <w:sz w:val="24"/>
                <w:szCs w:val="24"/>
              </w:rPr>
              <w:t>.</w:t>
            </w:r>
          </w:p>
          <w:p w:rsidR="0002410C" w:rsidRPr="00031267" w:rsidRDefault="0002410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Поднимите руку те из вас, кто легко справился с заданиями. Вы знаете, что оценки за эти работы пойдут в журнал.</w:t>
            </w:r>
          </w:p>
        </w:tc>
        <w:tc>
          <w:tcPr>
            <w:tcW w:w="3321" w:type="dxa"/>
          </w:tcPr>
          <w:p w:rsidR="0024511F" w:rsidRDefault="00DF3015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--- Чтобы успешно справиться </w:t>
            </w:r>
            <w:proofErr w:type="gramStart"/>
            <w:r>
              <w:rPr>
                <w:sz w:val="24"/>
                <w:szCs w:val="24"/>
              </w:rPr>
              <w:t>с  проверочными</w:t>
            </w:r>
            <w:proofErr w:type="gramEnd"/>
            <w:r>
              <w:rPr>
                <w:sz w:val="24"/>
                <w:szCs w:val="24"/>
              </w:rPr>
              <w:t xml:space="preserve"> заданиями по теме</w:t>
            </w:r>
            <w:r w:rsidR="00F7191E">
              <w:rPr>
                <w:sz w:val="24"/>
                <w:szCs w:val="24"/>
              </w:rPr>
              <w:t xml:space="preserve"> и лучше сохранить  в памяти добытую информацию.</w:t>
            </w:r>
          </w:p>
          <w:p w:rsidR="002810ED" w:rsidRDefault="002810ED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CB491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Представители</w:t>
            </w:r>
            <w:r w:rsidR="00F7191E">
              <w:rPr>
                <w:sz w:val="24"/>
                <w:szCs w:val="24"/>
              </w:rPr>
              <w:t xml:space="preserve"> живого мира планеты Земля.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</w:p>
          <w:p w:rsidR="009432D7" w:rsidRDefault="009432D7" w:rsidP="00DF3015">
            <w:pPr>
              <w:jc w:val="both"/>
              <w:rPr>
                <w:sz w:val="24"/>
                <w:szCs w:val="24"/>
              </w:rPr>
            </w:pP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Экология – это наук</w:t>
            </w:r>
            <w:r w:rsidR="00CB491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 связях между живыми существами и окружающей средой.</w:t>
            </w:r>
          </w:p>
          <w:p w:rsidR="00F7191E" w:rsidRDefault="00F7191E" w:rsidP="00DF3015">
            <w:pPr>
              <w:jc w:val="both"/>
              <w:rPr>
                <w:i/>
                <w:sz w:val="24"/>
                <w:szCs w:val="24"/>
              </w:rPr>
            </w:pPr>
            <w:r w:rsidRPr="00F7191E">
              <w:rPr>
                <w:i/>
                <w:sz w:val="24"/>
                <w:szCs w:val="24"/>
              </w:rPr>
              <w:t>Приводят примеры.</w:t>
            </w:r>
          </w:p>
          <w:p w:rsidR="00F7191E" w:rsidRDefault="00F7191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Иначе нарушится природное равновесие.</w:t>
            </w:r>
          </w:p>
          <w:p w:rsidR="00F7191E" w:rsidRDefault="00F7191E" w:rsidP="00DF30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Пересказывают историю с комарами и кошками.</w:t>
            </w:r>
          </w:p>
          <w:p w:rsidR="00031267" w:rsidRDefault="0003126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Всё, что окружает живое существо и с чем оно связано, называют окружающей средой.</w:t>
            </w:r>
          </w:p>
          <w:p w:rsidR="00031267" w:rsidRDefault="00031267" w:rsidP="00DF30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Участники 1 - ой группы выбирают </w:t>
            </w:r>
            <w:r w:rsidR="00E27512">
              <w:rPr>
                <w:i/>
                <w:sz w:val="24"/>
                <w:szCs w:val="24"/>
              </w:rPr>
              <w:t xml:space="preserve"> из картинок на партах </w:t>
            </w:r>
            <w:r>
              <w:rPr>
                <w:i/>
                <w:sz w:val="24"/>
                <w:szCs w:val="24"/>
              </w:rPr>
              <w:t>окружение ЕЛИ:</w:t>
            </w:r>
          </w:p>
          <w:p w:rsidR="00031267" w:rsidRDefault="00031267" w:rsidP="00DF301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31267">
              <w:rPr>
                <w:i/>
                <w:sz w:val="24"/>
                <w:szCs w:val="24"/>
                <w:u w:val="single"/>
              </w:rPr>
              <w:t>солнце,</w:t>
            </w:r>
            <w:r>
              <w:rPr>
                <w:i/>
                <w:sz w:val="24"/>
                <w:szCs w:val="24"/>
              </w:rPr>
              <w:t xml:space="preserve"> цапля, </w:t>
            </w:r>
            <w:r w:rsidRPr="00031267">
              <w:rPr>
                <w:i/>
                <w:sz w:val="24"/>
                <w:szCs w:val="24"/>
                <w:u w:val="single"/>
              </w:rPr>
              <w:t>воздух,</w:t>
            </w:r>
            <w:r>
              <w:rPr>
                <w:i/>
                <w:sz w:val="24"/>
                <w:szCs w:val="24"/>
              </w:rPr>
              <w:t xml:space="preserve"> кувшинка, </w:t>
            </w:r>
            <w:r w:rsidRPr="00031267">
              <w:rPr>
                <w:i/>
                <w:sz w:val="24"/>
                <w:szCs w:val="24"/>
                <w:u w:val="single"/>
              </w:rPr>
              <w:t>почва,</w:t>
            </w:r>
            <w:r>
              <w:rPr>
                <w:i/>
                <w:sz w:val="24"/>
                <w:szCs w:val="24"/>
              </w:rPr>
              <w:t xml:space="preserve"> ласточка, жираф, </w:t>
            </w:r>
            <w:r w:rsidRPr="00031267">
              <w:rPr>
                <w:i/>
                <w:sz w:val="24"/>
                <w:szCs w:val="24"/>
                <w:u w:val="single"/>
              </w:rPr>
              <w:t>клёст, дятел,</w:t>
            </w:r>
            <w:r>
              <w:rPr>
                <w:i/>
                <w:sz w:val="24"/>
                <w:szCs w:val="24"/>
              </w:rPr>
              <w:t xml:space="preserve"> пингвин, </w:t>
            </w:r>
            <w:r w:rsidRPr="00031267">
              <w:rPr>
                <w:i/>
                <w:sz w:val="24"/>
                <w:szCs w:val="24"/>
                <w:u w:val="single"/>
              </w:rPr>
              <w:t>белка, лесная мышь, муравьи.</w:t>
            </w:r>
          </w:p>
          <w:p w:rsidR="00031267" w:rsidRDefault="00031267" w:rsidP="000312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Участники 2 - ой группы выбирают </w:t>
            </w:r>
            <w:r w:rsidR="00E27512">
              <w:rPr>
                <w:i/>
                <w:sz w:val="24"/>
                <w:szCs w:val="24"/>
              </w:rPr>
              <w:t xml:space="preserve">из картинок на партах </w:t>
            </w:r>
            <w:r>
              <w:rPr>
                <w:i/>
                <w:sz w:val="24"/>
                <w:szCs w:val="24"/>
              </w:rPr>
              <w:t>окружение ДУБА:</w:t>
            </w:r>
          </w:p>
          <w:p w:rsidR="00E27512" w:rsidRDefault="00031267" w:rsidP="00031267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крокодил, </w:t>
            </w:r>
            <w:r>
              <w:rPr>
                <w:i/>
                <w:sz w:val="24"/>
                <w:szCs w:val="24"/>
                <w:u w:val="single"/>
              </w:rPr>
              <w:t>солнце,</w:t>
            </w:r>
            <w:r w:rsidRPr="0003126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лилия, </w:t>
            </w:r>
            <w:r>
              <w:rPr>
                <w:i/>
                <w:sz w:val="24"/>
                <w:szCs w:val="24"/>
                <w:u w:val="single"/>
              </w:rPr>
              <w:lastRenderedPageBreak/>
              <w:t>почва,</w:t>
            </w:r>
            <w:r w:rsidRPr="0003126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ласточка, </w:t>
            </w:r>
            <w:r w:rsidRPr="00031267">
              <w:rPr>
                <w:i/>
                <w:sz w:val="24"/>
                <w:szCs w:val="24"/>
                <w:u w:val="single"/>
              </w:rPr>
              <w:t>воздух,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1267">
              <w:rPr>
                <w:i/>
                <w:sz w:val="24"/>
                <w:szCs w:val="24"/>
                <w:u w:val="single"/>
              </w:rPr>
              <w:t>сойка,</w:t>
            </w:r>
            <w:r>
              <w:rPr>
                <w:i/>
                <w:sz w:val="24"/>
                <w:szCs w:val="24"/>
              </w:rPr>
              <w:t xml:space="preserve"> кролик, </w:t>
            </w:r>
            <w:r w:rsidRPr="00031267">
              <w:rPr>
                <w:i/>
                <w:sz w:val="24"/>
                <w:szCs w:val="24"/>
                <w:u w:val="single"/>
              </w:rPr>
              <w:t>белка, лесная мышь, кабан.</w:t>
            </w:r>
          </w:p>
          <w:p w:rsidR="001460F9" w:rsidRDefault="001460F9" w:rsidP="00031267">
            <w:pPr>
              <w:jc w:val="both"/>
              <w:rPr>
                <w:sz w:val="24"/>
                <w:szCs w:val="24"/>
              </w:rPr>
            </w:pPr>
          </w:p>
          <w:p w:rsidR="00E27512" w:rsidRPr="00031267" w:rsidRDefault="00E27512" w:rsidP="000312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</w:t>
            </w:r>
            <w:r w:rsidRPr="00E27512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 проверочные</w:t>
            </w:r>
            <w:r w:rsidRPr="00E27512">
              <w:rPr>
                <w:sz w:val="24"/>
                <w:szCs w:val="24"/>
              </w:rPr>
              <w:t xml:space="preserve"> заданий в тестах и в тетради «Проверим себя»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27512" w:rsidTr="00E27512">
        <w:tc>
          <w:tcPr>
            <w:tcW w:w="2943" w:type="dxa"/>
          </w:tcPr>
          <w:p w:rsidR="0024511F" w:rsidRDefault="0002410C" w:rsidP="0002410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02410C" w:rsidRPr="0002410C" w:rsidRDefault="0002410C" w:rsidP="00024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812B22">
              <w:rPr>
                <w:sz w:val="24"/>
                <w:szCs w:val="24"/>
              </w:rPr>
              <w:t>организация двигательной активности.</w:t>
            </w:r>
          </w:p>
        </w:tc>
        <w:tc>
          <w:tcPr>
            <w:tcW w:w="4418" w:type="dxa"/>
          </w:tcPr>
          <w:p w:rsidR="0024511F" w:rsidRDefault="00812B22" w:rsidP="0081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«Карусели»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Карусели, карусели!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в машину с тобой сели! И поехали!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Карусели, карусели!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вертолёт с тобой мы сели! Полетели!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Карусели, карусели!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лодочку с тобой мы сели! И поплыли!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Карусели, карусели!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на лошадь с тобой сели! Поскакали!</w:t>
            </w: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</w:p>
          <w:p w:rsid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Карусели, карусели!</w:t>
            </w:r>
          </w:p>
          <w:p w:rsidR="00812B22" w:rsidRPr="00812B22" w:rsidRDefault="00812B22" w:rsidP="00812B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за парты тихо сели.</w:t>
            </w:r>
          </w:p>
        </w:tc>
        <w:tc>
          <w:tcPr>
            <w:tcW w:w="3321" w:type="dxa"/>
          </w:tcPr>
          <w:p w:rsidR="0024511F" w:rsidRPr="00812B22" w:rsidRDefault="00812B22" w:rsidP="00DF3015">
            <w:pPr>
              <w:jc w:val="both"/>
              <w:rPr>
                <w:i/>
                <w:sz w:val="24"/>
                <w:szCs w:val="24"/>
              </w:rPr>
            </w:pPr>
            <w:r w:rsidRPr="00812B22">
              <w:rPr>
                <w:i/>
                <w:sz w:val="24"/>
                <w:szCs w:val="24"/>
              </w:rPr>
              <w:t>Выполняют физкультминутку.</w:t>
            </w:r>
          </w:p>
        </w:tc>
      </w:tr>
      <w:tr w:rsidR="00E27512" w:rsidTr="00E27512">
        <w:tc>
          <w:tcPr>
            <w:tcW w:w="2943" w:type="dxa"/>
          </w:tcPr>
          <w:p w:rsidR="0024511F" w:rsidRDefault="005E6494" w:rsidP="005E649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типа, цели и темы урока.</w:t>
            </w:r>
          </w:p>
          <w:p w:rsidR="005E6494" w:rsidRPr="005E6494" w:rsidRDefault="005E6494" w:rsidP="005E6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подвести  учащихся посредством проблемного диалога к формулировке типа, цели и темы урока.</w:t>
            </w:r>
          </w:p>
        </w:tc>
        <w:tc>
          <w:tcPr>
            <w:tcW w:w="4418" w:type="dxa"/>
          </w:tcPr>
          <w:p w:rsidR="005E6494" w:rsidRDefault="005E6494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Переходим к следующей теме. </w:t>
            </w:r>
          </w:p>
          <w:p w:rsidR="005E6494" w:rsidRDefault="005E6494" w:rsidP="00DF301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Закройте глаза,</w:t>
            </w:r>
            <w:r w:rsidR="009432D7">
              <w:rPr>
                <w:sz w:val="24"/>
                <w:szCs w:val="24"/>
              </w:rPr>
              <w:t xml:space="preserve"> …</w:t>
            </w:r>
            <w:r>
              <w:rPr>
                <w:sz w:val="24"/>
                <w:szCs w:val="24"/>
              </w:rPr>
              <w:t xml:space="preserve"> представьте звёздное небо с большим количеством звёзд</w:t>
            </w:r>
            <w:r w:rsidR="009432D7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И вот мы видим, как одна звезда падает</w:t>
            </w:r>
            <w:r w:rsidR="009432D7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Значит, </w:t>
            </w:r>
            <w:r w:rsidR="006A1061">
              <w:rPr>
                <w:sz w:val="24"/>
                <w:szCs w:val="24"/>
              </w:rPr>
              <w:t>можно загадать желание. Загадайте, каким будет урок.</w:t>
            </w: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Скажите, при каких условиях урок будет таким удачным?</w:t>
            </w:r>
          </w:p>
          <w:p w:rsidR="00645B40" w:rsidRDefault="00645B40" w:rsidP="00DF3015">
            <w:pPr>
              <w:jc w:val="both"/>
              <w:rPr>
                <w:sz w:val="24"/>
                <w:szCs w:val="24"/>
              </w:rPr>
            </w:pPr>
          </w:p>
          <w:p w:rsidR="00645B40" w:rsidRDefault="00645B40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В таком случае, догадайтесь, на какой урок я вас приглашаю. Послушайте строки:</w:t>
            </w:r>
          </w:p>
          <w:p w:rsidR="006A1061" w:rsidRDefault="006A1061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много интересного,</w:t>
            </w:r>
          </w:p>
          <w:p w:rsidR="006A1061" w:rsidRDefault="006A1061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Нам порою неизвестного.</w:t>
            </w:r>
          </w:p>
          <w:p w:rsidR="006A1061" w:rsidRDefault="006A1061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Миру знаний нет предела.</w:t>
            </w:r>
          </w:p>
          <w:p w:rsidR="006A1061" w:rsidRDefault="006A1061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Поскорей, друзья, за</w:t>
            </w:r>
            <w:r w:rsidR="00D222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дело!</w:t>
            </w: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на какой урок я вас приглашаю: повторение, контрольная работа или урок открытия нового знания?</w:t>
            </w: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А как вы догадались? Какие слова по</w:t>
            </w:r>
            <w:r w:rsidR="002B72A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сказали?</w:t>
            </w: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Сформулируйте цель урока. Раз урок открытия нового знания, то …</w:t>
            </w:r>
          </w:p>
          <w:p w:rsidR="006A1061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Цель мы с вами поставили. Осталось определить тему. В качестве подсказки послушайте </w:t>
            </w:r>
            <w:r w:rsidR="00011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стихотворение:</w:t>
            </w:r>
          </w:p>
          <w:p w:rsidR="002B72A7" w:rsidRDefault="002B72A7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Дерево, трава, цветок и птица</w:t>
            </w:r>
          </w:p>
          <w:p w:rsidR="002B72A7" w:rsidRDefault="002B72A7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всегда умеют защититься.</w:t>
            </w:r>
          </w:p>
          <w:p w:rsidR="002B72A7" w:rsidRDefault="002B72A7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будут уничтожены они,</w:t>
            </w:r>
          </w:p>
          <w:p w:rsidR="002B72A7" w:rsidRDefault="002B72A7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планете мы останемся одни.</w:t>
            </w: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главную мысль стихотворения.</w:t>
            </w:r>
          </w:p>
          <w:p w:rsidR="006A1061" w:rsidRPr="005E6494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Это и есть новая тема урока.</w:t>
            </w:r>
          </w:p>
        </w:tc>
        <w:tc>
          <w:tcPr>
            <w:tcW w:w="3321" w:type="dxa"/>
          </w:tcPr>
          <w:p w:rsidR="0024511F" w:rsidRDefault="0024511F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Я хочу, чтобы урок сегодня был …</w:t>
            </w:r>
          </w:p>
          <w:p w:rsidR="00645B40" w:rsidRDefault="006A1061" w:rsidP="00645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Он будет удачным тогда, когда …</w:t>
            </w:r>
            <w:r w:rsidR="00645B40">
              <w:rPr>
                <w:sz w:val="24"/>
                <w:szCs w:val="24"/>
              </w:rPr>
              <w:t xml:space="preserve"> мы будем ДУМАТЬ, НАБЛЮДАТЬ, ИСКАТЬ и ДОБЫВАТЬ информацию.</w:t>
            </w: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Я думаю, что вы нас приглашаете … на урок открытия нового знания.</w:t>
            </w:r>
          </w:p>
          <w:p w:rsidR="006A1061" w:rsidRDefault="006A106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«</w:t>
            </w:r>
            <w:r w:rsidR="002B72A7">
              <w:rPr>
                <w:sz w:val="24"/>
                <w:szCs w:val="24"/>
              </w:rPr>
              <w:t xml:space="preserve">В мире много ИНТЕРЕСНОГО И </w:t>
            </w:r>
            <w:r w:rsidR="002B72A7">
              <w:rPr>
                <w:sz w:val="24"/>
                <w:szCs w:val="24"/>
              </w:rPr>
              <w:lastRenderedPageBreak/>
              <w:t>НЕИЗВЕСТНОГО»</w:t>
            </w: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Цель – получить новое знание.</w:t>
            </w: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</w:p>
          <w:p w:rsidR="002B72A7" w:rsidRDefault="002B72A7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Природа в опасности!</w:t>
            </w:r>
          </w:p>
        </w:tc>
      </w:tr>
      <w:tr w:rsidR="00E27512" w:rsidTr="00E27512">
        <w:tc>
          <w:tcPr>
            <w:tcW w:w="2943" w:type="dxa"/>
          </w:tcPr>
          <w:p w:rsidR="0024511F" w:rsidRDefault="00A1786C" w:rsidP="00A1786C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Открытие нового знания</w:t>
            </w:r>
          </w:p>
          <w:p w:rsidR="00A1786C" w:rsidRPr="00A1786C" w:rsidRDefault="00A1786C" w:rsidP="00A17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помочь открыть новое знание.</w:t>
            </w:r>
          </w:p>
        </w:tc>
        <w:tc>
          <w:tcPr>
            <w:tcW w:w="4418" w:type="dxa"/>
          </w:tcPr>
          <w:p w:rsidR="0024511F" w:rsidRDefault="00A1786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Ребята, как вы думаете, в результате чего природа оказалась в опасности?</w:t>
            </w:r>
          </w:p>
          <w:p w:rsidR="00A1786C" w:rsidRDefault="00A1786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Давайте представим, что было бы, если бы воздух, вода</w:t>
            </w:r>
            <w:r w:rsidR="00406EA8">
              <w:rPr>
                <w:sz w:val="24"/>
                <w:szCs w:val="24"/>
              </w:rPr>
              <w:t>, почва, животные, растения вдруг заговорили. Они бы, наверно, обвинили Человека в плохом к ним отношении. Попробуйте поставить себя на их место, вообразите, что они бы сказали Человеку?</w:t>
            </w: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5D4FBD" w:rsidP="00DF3015">
            <w:pPr>
              <w:jc w:val="both"/>
              <w:rPr>
                <w:sz w:val="24"/>
                <w:szCs w:val="24"/>
              </w:rPr>
            </w:pPr>
          </w:p>
          <w:p w:rsidR="00C3143F" w:rsidRDefault="00C3143F" w:rsidP="00DF3015">
            <w:pPr>
              <w:jc w:val="both"/>
              <w:rPr>
                <w:sz w:val="24"/>
                <w:szCs w:val="24"/>
              </w:rPr>
            </w:pPr>
          </w:p>
          <w:p w:rsidR="005D4FBD" w:rsidRDefault="0082497E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Может, хотя бы собака – друг Человека – заступилась бы за него?</w:t>
            </w: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1B0BBE" w:rsidRDefault="001B0BBE" w:rsidP="00DF3015">
            <w:pPr>
              <w:jc w:val="both"/>
              <w:rPr>
                <w:sz w:val="24"/>
                <w:szCs w:val="24"/>
              </w:rPr>
            </w:pPr>
          </w:p>
          <w:p w:rsidR="00E6719C" w:rsidRDefault="00E6719C" w:rsidP="00DF3015">
            <w:pPr>
              <w:jc w:val="both"/>
              <w:rPr>
                <w:sz w:val="24"/>
                <w:szCs w:val="24"/>
              </w:rPr>
            </w:pPr>
          </w:p>
          <w:p w:rsidR="0049053F" w:rsidRDefault="00E6719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Какие ещё природоохранные меры предпринимает Человек</w:t>
            </w:r>
            <w:r w:rsidR="0049053F">
              <w:rPr>
                <w:sz w:val="24"/>
                <w:szCs w:val="24"/>
              </w:rPr>
              <w:t>?</w:t>
            </w:r>
          </w:p>
          <w:p w:rsidR="0049053F" w:rsidRDefault="0049053F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Если не хватает знаний, то их надо …</w:t>
            </w:r>
          </w:p>
          <w:p w:rsidR="0049053F" w:rsidRDefault="0049053F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Источником необходимой информации является, прежде всего, учебник. </w:t>
            </w:r>
            <w:r w:rsidRPr="0049053F">
              <w:rPr>
                <w:b/>
                <w:sz w:val="24"/>
                <w:szCs w:val="24"/>
              </w:rPr>
              <w:t>Откройте его на стр. 31 – 32 и прочитайте статью «Охрана природы»</w:t>
            </w:r>
            <w:r w:rsidR="00E6719C">
              <w:rPr>
                <w:b/>
                <w:sz w:val="24"/>
                <w:szCs w:val="24"/>
              </w:rPr>
              <w:t xml:space="preserve">, </w:t>
            </w:r>
            <w:r w:rsidR="00E6719C" w:rsidRPr="00E6719C">
              <w:rPr>
                <w:sz w:val="24"/>
                <w:szCs w:val="24"/>
              </w:rPr>
              <w:t>затем поделитесь</w:t>
            </w:r>
            <w:r w:rsidR="00E6719C">
              <w:rPr>
                <w:b/>
                <w:sz w:val="24"/>
                <w:szCs w:val="24"/>
              </w:rPr>
              <w:t xml:space="preserve"> </w:t>
            </w:r>
            <w:r w:rsidR="00E6719C">
              <w:rPr>
                <w:sz w:val="24"/>
                <w:szCs w:val="24"/>
              </w:rPr>
              <w:t>информацией.</w:t>
            </w:r>
          </w:p>
          <w:p w:rsidR="00E6719C" w:rsidRDefault="00E6719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Что же ещё можно сказать в защиту Человека?</w:t>
            </w:r>
          </w:p>
          <w:p w:rsidR="00E6719C" w:rsidRDefault="00E6719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В чём отличие заповедников от национальных парков?</w:t>
            </w:r>
          </w:p>
          <w:p w:rsidR="0067610E" w:rsidRPr="0067610E" w:rsidRDefault="0067610E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Я предлагаю посмотреть </w:t>
            </w:r>
            <w:r w:rsidRPr="0067610E">
              <w:rPr>
                <w:b/>
                <w:sz w:val="24"/>
                <w:szCs w:val="24"/>
              </w:rPr>
              <w:t>видеоролик об одном из заповедников.</w:t>
            </w:r>
          </w:p>
          <w:p w:rsidR="00547E18" w:rsidRDefault="00B729D0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Что такое Красная книга?</w:t>
            </w:r>
            <w:r w:rsidR="00A21F1A">
              <w:rPr>
                <w:sz w:val="24"/>
                <w:szCs w:val="24"/>
              </w:rPr>
              <w:t xml:space="preserve"> </w:t>
            </w:r>
            <w:r w:rsidR="00547E18">
              <w:rPr>
                <w:sz w:val="24"/>
                <w:szCs w:val="24"/>
              </w:rPr>
              <w:t>Почему она красная?</w:t>
            </w:r>
          </w:p>
          <w:p w:rsidR="00C93F18" w:rsidRPr="00C93F18" w:rsidRDefault="00C93F18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Но Красная книга существовала не всегда. Не сразу пришла в голову людям мысль о её создании. Поэтому некоторые виды животных и растений исчезли навсегда с лица Земли. Мы можем увидеть их только на картинках. И я вновь отправляю вас за новой информацией о примерах исчезнувших животных </w:t>
            </w:r>
            <w:r w:rsidRPr="00C93F18">
              <w:rPr>
                <w:b/>
                <w:sz w:val="24"/>
                <w:szCs w:val="24"/>
              </w:rPr>
              <w:t>на страницы учебника 30 – 31.</w:t>
            </w:r>
          </w:p>
          <w:p w:rsidR="00A60402" w:rsidRDefault="00C93F18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Пожалуйста, расскажите, что узнали.</w:t>
            </w:r>
          </w:p>
          <w:p w:rsidR="0078020C" w:rsidRDefault="0078020C" w:rsidP="00DF3015">
            <w:pPr>
              <w:jc w:val="both"/>
              <w:rPr>
                <w:sz w:val="24"/>
                <w:szCs w:val="24"/>
              </w:rPr>
            </w:pPr>
          </w:p>
          <w:p w:rsidR="0078020C" w:rsidRDefault="0078020C" w:rsidP="00DF3015">
            <w:pPr>
              <w:jc w:val="both"/>
              <w:rPr>
                <w:sz w:val="24"/>
                <w:szCs w:val="24"/>
              </w:rPr>
            </w:pPr>
          </w:p>
          <w:p w:rsidR="0078020C" w:rsidRPr="00E6719C" w:rsidRDefault="0078020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Ребята, вы знаете, что я всегда поощряю вас за то, что вы не ограничиваетесь учебником, а ищете новую информацию из дополнительных источников. Очень хочется узнать о других видах вымерших животных! Подготовьте устный рассказ о них.</w:t>
            </w:r>
          </w:p>
        </w:tc>
        <w:tc>
          <w:tcPr>
            <w:tcW w:w="3321" w:type="dxa"/>
          </w:tcPr>
          <w:p w:rsidR="0024511F" w:rsidRDefault="00A1786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 В результате деятельности человека.</w:t>
            </w: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</w:p>
          <w:p w:rsidR="00A56773" w:rsidRPr="001B0BBE" w:rsidRDefault="001B0BBE" w:rsidP="00DF30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Предполагаемые ответы детей:</w:t>
            </w: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  <w:r w:rsidRPr="00A56773">
              <w:rPr>
                <w:b/>
                <w:sz w:val="24"/>
                <w:szCs w:val="24"/>
              </w:rPr>
              <w:t>Воздух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загрязняет  меня дымом из труб большого количества заводов и фабрик, выхлопными газами от множества машин, сжиганием огромных мусорных свалок. Из – за этого в городах часто появляется смог, идут кислотные дожди и болеет всё живое».</w:t>
            </w:r>
          </w:p>
          <w:p w:rsidR="00A56773" w:rsidRDefault="00A56773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Вода:</w:t>
            </w: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бросает в меня мусор, моет в моих водах машины, стирает и полощет белье, берёт для заводов и фабрик чистую воду, а сливает грязную и вредную.</w:t>
            </w:r>
          </w:p>
          <w:p w:rsidR="00A56773" w:rsidRDefault="00A56773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стала мутной, с неприятным запахом и вкусом, с огромным количеством болезнетворных бактерий и </w:t>
            </w:r>
            <w:r w:rsidR="00C06182">
              <w:rPr>
                <w:sz w:val="24"/>
                <w:szCs w:val="24"/>
              </w:rPr>
              <w:t>вредных химических веществ».</w:t>
            </w:r>
          </w:p>
          <w:p w:rsidR="00C06182" w:rsidRDefault="00973046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Почва:</w:t>
            </w:r>
          </w:p>
          <w:p w:rsidR="00973046" w:rsidRDefault="00973046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«Меня – верхний самый нужный слой земли – Человек не бережёт. </w:t>
            </w:r>
            <w:r>
              <w:rPr>
                <w:sz w:val="24"/>
                <w:szCs w:val="24"/>
              </w:rPr>
              <w:lastRenderedPageBreak/>
              <w:t>Загрязняет меня мусо</w:t>
            </w:r>
            <w:r w:rsidR="003620DB">
              <w:rPr>
                <w:sz w:val="24"/>
                <w:szCs w:val="24"/>
              </w:rPr>
              <w:t>ром, бензином и маслом, капающим</w:t>
            </w:r>
            <w:r>
              <w:rPr>
                <w:sz w:val="24"/>
                <w:szCs w:val="24"/>
              </w:rPr>
              <w:t xml:space="preserve"> из машин. Весной сжигает на мне сухую траву, а она мне так нужна, чтоб был перегной. Устраивает кострища. У меня много шрамов от них».</w:t>
            </w:r>
          </w:p>
          <w:p w:rsidR="00973046" w:rsidRDefault="00973046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Царь зверей – лев:</w:t>
            </w:r>
          </w:p>
          <w:p w:rsidR="00973046" w:rsidRDefault="00D613A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беспечно относится к нам – животным. Из – за него нам становится негде жить. Он убивает нас. Не заботится о сохранении видов».</w:t>
            </w:r>
          </w:p>
          <w:p w:rsidR="00D613AC" w:rsidRDefault="005356A6" w:rsidP="00DF30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Дерево:</w:t>
            </w:r>
          </w:p>
          <w:p w:rsidR="005356A6" w:rsidRDefault="005356A6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безжалостно вырубает нас, уничтожает. Моих братьев и сестёр становится всё меньше и меньше».</w:t>
            </w:r>
          </w:p>
          <w:p w:rsidR="0082497E" w:rsidRDefault="0082497E" w:rsidP="008249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Собака:</w:t>
            </w:r>
          </w:p>
          <w:p w:rsidR="00C3703F" w:rsidRPr="00F26EE6" w:rsidRDefault="0082497E" w:rsidP="00C3703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97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Человек сам </w:t>
            </w:r>
            <w:r w:rsidR="00FD23A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себя наказывает. Но поверьте</w:t>
            </w:r>
            <w:r w:rsidRPr="0082497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Человек заслуживает </w:t>
            </w:r>
            <w:r w:rsidRPr="00F26E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оправдания</w:t>
            </w:r>
            <w:r w:rsidR="00C370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125B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C3703F" w:rsidRPr="00C3703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ткрытия ученых позволили облегчить труд и жизнь людей. Может ли Человек в настоящее время отказаться от электростанций, радио, телевизоров, бытовой техники и довольствоваться тем, что дает ему природа? Сомнительно! Ведь кирпич, цемент, стекло, фарфор, сталь, резина на деревьях не растут, а без этих веществ Человек лишится домов, машин, света, т. е. почти всего, чем пользуется ежедневно. Понятно, что в этом случае жизнь станет хуже, чем в пещерные времена, и человечество будет обречено на холод, голод и самое настоящее экологическое</w:t>
            </w:r>
            <w:r w:rsidR="00C3703F" w:rsidRPr="00F26E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бедствие.</w:t>
            </w:r>
          </w:p>
          <w:p w:rsidR="00E6719C" w:rsidRPr="006612E0" w:rsidRDefault="00152525" w:rsidP="00DF3015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5252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Конечно, люди должны создавать экономичные, щадящие природу машины, соблюдать правила их эксплуатации. Сейчас это уже </w:t>
            </w:r>
            <w:r w:rsidRPr="0015252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делается. </w:t>
            </w:r>
            <w:r w:rsidR="00097586" w:rsidRPr="000975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Да, то, что сделал Человек с природой, – ужасное преступление. Но ведь только Человек может хоть что-то исправить, так как Человек – единственный вид</w:t>
            </w:r>
            <w:r w:rsidR="00630F3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Земле, обладающий </w:t>
            </w:r>
            <w:r w:rsidR="00097586" w:rsidRPr="000975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разумом. Он</w:t>
            </w:r>
            <w:r w:rsidR="00472ED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ED1" w:rsidRPr="00472ED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старается исправить то зло, которое нанес природе на нашей планете.</w:t>
            </w:r>
          </w:p>
          <w:p w:rsidR="006612E0" w:rsidRDefault="006612E0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612E0" w:rsidRDefault="006612E0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9053F" w:rsidRDefault="00E6719C" w:rsidP="00DF301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9053F">
              <w:rPr>
                <w:rFonts w:cstheme="minorHAnsi"/>
                <w:sz w:val="24"/>
                <w:szCs w:val="24"/>
              </w:rPr>
              <w:t>-- Добывать.</w:t>
            </w:r>
          </w:p>
          <w:p w:rsidR="0049053F" w:rsidRDefault="0049053F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9053F" w:rsidRDefault="0049053F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9053F" w:rsidRDefault="0049053F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6719C" w:rsidRDefault="00E6719C" w:rsidP="00DF301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49053F" w:rsidRDefault="0049053F" w:rsidP="00DF301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49053F">
              <w:rPr>
                <w:rFonts w:cstheme="minorHAnsi"/>
                <w:i/>
                <w:sz w:val="24"/>
                <w:szCs w:val="24"/>
              </w:rPr>
              <w:t>Читают статью учебника.</w:t>
            </w:r>
          </w:p>
          <w:p w:rsidR="00E6719C" w:rsidRDefault="00E6719C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DF30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20400" w:rsidRDefault="00A20400" w:rsidP="00C93F1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93F18" w:rsidRDefault="00C93F18" w:rsidP="00C93F18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bookmarkStart w:id="0" w:name="_GoBack"/>
            <w:bookmarkEnd w:id="0"/>
            <w:r w:rsidRPr="0049053F">
              <w:rPr>
                <w:rFonts w:cstheme="minorHAnsi"/>
                <w:i/>
                <w:sz w:val="24"/>
                <w:szCs w:val="24"/>
              </w:rPr>
              <w:t>Читают статью учебника.</w:t>
            </w:r>
          </w:p>
          <w:p w:rsidR="00C93F18" w:rsidRPr="00C93F18" w:rsidRDefault="00C93F18" w:rsidP="00DF301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Рассказывают о вымерших морских коровах и странствующих голубях.</w:t>
            </w:r>
          </w:p>
        </w:tc>
      </w:tr>
      <w:tr w:rsidR="00E27512" w:rsidTr="00E27512">
        <w:tc>
          <w:tcPr>
            <w:tcW w:w="2943" w:type="dxa"/>
          </w:tcPr>
          <w:p w:rsidR="0024511F" w:rsidRDefault="00EA2BBF" w:rsidP="00EA2BBF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EA2BBF" w:rsidRPr="00EA2BBF" w:rsidRDefault="00EA2BBF" w:rsidP="00EA2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предотвращение переутомления.</w:t>
            </w:r>
          </w:p>
        </w:tc>
        <w:tc>
          <w:tcPr>
            <w:tcW w:w="4418" w:type="dxa"/>
          </w:tcPr>
          <w:p w:rsidR="0024511F" w:rsidRDefault="00AA06F6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Проведём «Весёлую </w:t>
            </w:r>
            <w:proofErr w:type="spellStart"/>
            <w:r>
              <w:rPr>
                <w:sz w:val="24"/>
                <w:szCs w:val="24"/>
              </w:rPr>
              <w:t>мультзарядку</w:t>
            </w:r>
            <w:proofErr w:type="spellEnd"/>
            <w:r>
              <w:rPr>
                <w:sz w:val="24"/>
                <w:szCs w:val="24"/>
              </w:rPr>
              <w:t>»!</w:t>
            </w:r>
          </w:p>
        </w:tc>
        <w:tc>
          <w:tcPr>
            <w:tcW w:w="3321" w:type="dxa"/>
          </w:tcPr>
          <w:p w:rsidR="0024511F" w:rsidRDefault="00AA06F6" w:rsidP="00DF3015">
            <w:pPr>
              <w:jc w:val="both"/>
              <w:rPr>
                <w:sz w:val="24"/>
                <w:szCs w:val="24"/>
              </w:rPr>
            </w:pPr>
            <w:r w:rsidRPr="00812B22">
              <w:rPr>
                <w:i/>
                <w:sz w:val="24"/>
                <w:szCs w:val="24"/>
              </w:rPr>
              <w:t>Выполняют физкультминутку.</w:t>
            </w:r>
          </w:p>
        </w:tc>
      </w:tr>
      <w:tr w:rsidR="00E27512" w:rsidTr="00E27512">
        <w:tc>
          <w:tcPr>
            <w:tcW w:w="2943" w:type="dxa"/>
          </w:tcPr>
          <w:p w:rsidR="0024511F" w:rsidRDefault="003E3DF1" w:rsidP="003E3DF1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Первичное закрепление </w:t>
            </w:r>
            <w:r>
              <w:rPr>
                <w:b/>
                <w:sz w:val="24"/>
                <w:szCs w:val="24"/>
              </w:rPr>
              <w:lastRenderedPageBreak/>
              <w:t>изученного</w:t>
            </w:r>
          </w:p>
          <w:p w:rsidR="003E3DF1" w:rsidRPr="003E3DF1" w:rsidRDefault="003E3DF1" w:rsidP="003E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 игровой форме повторить и закрепить новое знание.</w:t>
            </w:r>
          </w:p>
        </w:tc>
        <w:tc>
          <w:tcPr>
            <w:tcW w:w="4418" w:type="dxa"/>
          </w:tcPr>
          <w:p w:rsidR="0024511F" w:rsidRDefault="003E3DF1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--- А сейчас мы поиграем.  </w:t>
            </w:r>
            <w:r w:rsidRPr="003E3DF1">
              <w:rPr>
                <w:b/>
                <w:sz w:val="24"/>
                <w:szCs w:val="24"/>
              </w:rPr>
              <w:t>Игра называется «Позвони родителям».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lastRenderedPageBreak/>
              <w:t>доске выйдут двое ребят. Один будет изображать папу или маму, другой – сына или дочку. Они должны будут разыграть телефонный разговор. Телефоны буд</w:t>
            </w:r>
            <w:r w:rsidR="00A90714">
              <w:rPr>
                <w:sz w:val="24"/>
                <w:szCs w:val="24"/>
              </w:rPr>
              <w:t xml:space="preserve">ут настоящие, а звонить </w:t>
            </w:r>
            <w:proofErr w:type="gramStart"/>
            <w:r w:rsidR="00A90714">
              <w:rPr>
                <w:sz w:val="24"/>
                <w:szCs w:val="24"/>
              </w:rPr>
              <w:t>по настоящему</w:t>
            </w:r>
            <w:proofErr w:type="gramEnd"/>
            <w:r w:rsidR="00A90714">
              <w:rPr>
                <w:sz w:val="24"/>
                <w:szCs w:val="24"/>
              </w:rPr>
              <w:t xml:space="preserve"> не надо</w:t>
            </w:r>
            <w:r>
              <w:rPr>
                <w:sz w:val="24"/>
                <w:szCs w:val="24"/>
              </w:rPr>
              <w:t>. В разговоре сын или дочка хотят сообщить маме или папе о том, как</w:t>
            </w:r>
            <w:r w:rsidR="00B817DE">
              <w:rPr>
                <w:sz w:val="24"/>
                <w:szCs w:val="24"/>
              </w:rPr>
              <w:t>ое новое знание они получили, добыли.</w:t>
            </w:r>
          </w:p>
        </w:tc>
        <w:tc>
          <w:tcPr>
            <w:tcW w:w="3321" w:type="dxa"/>
          </w:tcPr>
          <w:p w:rsidR="0024511F" w:rsidRPr="00B817DE" w:rsidRDefault="00B817DE" w:rsidP="00DF30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Представляют воображаемый  диалог.</w:t>
            </w:r>
          </w:p>
        </w:tc>
      </w:tr>
      <w:tr w:rsidR="00E27512" w:rsidTr="00E27512">
        <w:tc>
          <w:tcPr>
            <w:tcW w:w="2943" w:type="dxa"/>
          </w:tcPr>
          <w:p w:rsidR="0024511F" w:rsidRDefault="009F6ABF" w:rsidP="009F6ABF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урока.</w:t>
            </w:r>
          </w:p>
          <w:p w:rsidR="009F6ABF" w:rsidRPr="009F6ABF" w:rsidRDefault="009F6ABF" w:rsidP="009F6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соотнесение цели и результатов учебной деятельности.</w:t>
            </w:r>
          </w:p>
        </w:tc>
        <w:tc>
          <w:tcPr>
            <w:tcW w:w="4418" w:type="dxa"/>
          </w:tcPr>
          <w:p w:rsidR="0024511F" w:rsidRDefault="009F6ABF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Ребята, вы помните цель нашего урока?</w:t>
            </w:r>
          </w:p>
          <w:p w:rsidR="009F6ABF" w:rsidRDefault="009F6ABF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К</w:t>
            </w:r>
            <w:r w:rsidR="008500AD">
              <w:rPr>
                <w:sz w:val="24"/>
                <w:szCs w:val="24"/>
              </w:rPr>
              <w:t>ак вы считаете, мы добились того, что хотели</w:t>
            </w:r>
            <w:r>
              <w:rPr>
                <w:sz w:val="24"/>
                <w:szCs w:val="24"/>
              </w:rPr>
              <w:t>?</w:t>
            </w:r>
          </w:p>
          <w:p w:rsidR="0011458C" w:rsidRDefault="0011458C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Давайте прочитаем и запомним призыв ко всем людям:</w:t>
            </w:r>
          </w:p>
          <w:p w:rsidR="0011458C" w:rsidRDefault="0011458C" w:rsidP="0011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Дорогие друзья!</w:t>
            </w:r>
          </w:p>
          <w:p w:rsidR="0011458C" w:rsidRPr="0011458C" w:rsidRDefault="0011458C" w:rsidP="001145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Давайте стараться жить так, чтобы земля вокруг нас оставалась щедрой и прекрасной. И чтобы нам не было стыдно перед Природой за себя и свои поступки.</w:t>
            </w:r>
          </w:p>
        </w:tc>
        <w:tc>
          <w:tcPr>
            <w:tcW w:w="3321" w:type="dxa"/>
          </w:tcPr>
          <w:p w:rsidR="0024511F" w:rsidRPr="00B643AA" w:rsidRDefault="009F6ABF" w:rsidP="00DF3015">
            <w:pPr>
              <w:jc w:val="both"/>
              <w:rPr>
                <w:i/>
                <w:sz w:val="24"/>
                <w:szCs w:val="24"/>
              </w:rPr>
            </w:pPr>
            <w:r w:rsidRPr="00B643AA">
              <w:rPr>
                <w:i/>
                <w:sz w:val="24"/>
                <w:szCs w:val="24"/>
              </w:rPr>
              <w:t>Всп</w:t>
            </w:r>
            <w:r w:rsidR="00B643AA" w:rsidRPr="00B643AA">
              <w:rPr>
                <w:i/>
                <w:sz w:val="24"/>
                <w:szCs w:val="24"/>
              </w:rPr>
              <w:t>оминают цель урока и соотносят с</w:t>
            </w:r>
            <w:r w:rsidRPr="00B643AA">
              <w:rPr>
                <w:i/>
                <w:sz w:val="24"/>
                <w:szCs w:val="24"/>
              </w:rPr>
              <w:t xml:space="preserve"> результатом.</w:t>
            </w:r>
          </w:p>
        </w:tc>
      </w:tr>
      <w:tr w:rsidR="00E27512" w:rsidTr="00E27512">
        <w:tc>
          <w:tcPr>
            <w:tcW w:w="2943" w:type="dxa"/>
          </w:tcPr>
          <w:p w:rsidR="0024511F" w:rsidRDefault="009F6ABF" w:rsidP="009F6ABF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9F6ABF" w:rsidRPr="009F6ABF" w:rsidRDefault="009F6ABF" w:rsidP="009F6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самооценки учащимися </w:t>
            </w:r>
            <w:r w:rsidR="0024751A">
              <w:rPr>
                <w:sz w:val="24"/>
                <w:szCs w:val="24"/>
              </w:rPr>
              <w:t xml:space="preserve">своего круга </w:t>
            </w:r>
            <w:r>
              <w:rPr>
                <w:sz w:val="24"/>
                <w:szCs w:val="24"/>
              </w:rPr>
              <w:t>полученных знаний.</w:t>
            </w:r>
          </w:p>
        </w:tc>
        <w:tc>
          <w:tcPr>
            <w:tcW w:w="4418" w:type="dxa"/>
          </w:tcPr>
          <w:p w:rsidR="00B643AA" w:rsidRDefault="009F6ABF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 А теперь давайте оценим, как вы усвоили новые знания. Встаньте те из вас, </w:t>
            </w:r>
            <w:r w:rsidR="00B643AA">
              <w:rPr>
                <w:sz w:val="24"/>
                <w:szCs w:val="24"/>
              </w:rPr>
              <w:t xml:space="preserve">кто ни в зуб ногой… Теперь те, у кого каша в голове… Затем те, у кого светлая голова. </w:t>
            </w:r>
          </w:p>
        </w:tc>
        <w:tc>
          <w:tcPr>
            <w:tcW w:w="3321" w:type="dxa"/>
          </w:tcPr>
          <w:p w:rsidR="0024511F" w:rsidRPr="00B643AA" w:rsidRDefault="00B643AA" w:rsidP="00DF3015">
            <w:pPr>
              <w:jc w:val="both"/>
              <w:rPr>
                <w:i/>
                <w:sz w:val="24"/>
                <w:szCs w:val="24"/>
              </w:rPr>
            </w:pPr>
            <w:r w:rsidRPr="00B643AA">
              <w:rPr>
                <w:i/>
                <w:sz w:val="24"/>
                <w:szCs w:val="24"/>
              </w:rPr>
              <w:t>Определяют</w:t>
            </w:r>
            <w:r>
              <w:rPr>
                <w:i/>
                <w:sz w:val="24"/>
                <w:szCs w:val="24"/>
              </w:rPr>
              <w:t xml:space="preserve"> границы своего знания и незнания по новой теме.</w:t>
            </w:r>
          </w:p>
        </w:tc>
      </w:tr>
      <w:tr w:rsidR="00E27512" w:rsidTr="00E27512">
        <w:tc>
          <w:tcPr>
            <w:tcW w:w="2943" w:type="dxa"/>
          </w:tcPr>
          <w:p w:rsidR="0024511F" w:rsidRDefault="00B643AA" w:rsidP="00B643AA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B643AA" w:rsidRPr="00B643AA" w:rsidRDefault="00B643AA" w:rsidP="00B643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вторичное закрепление нового знания, поиск новой информации по теме урока.</w:t>
            </w:r>
          </w:p>
        </w:tc>
        <w:tc>
          <w:tcPr>
            <w:tcW w:w="4418" w:type="dxa"/>
          </w:tcPr>
          <w:p w:rsidR="0024511F" w:rsidRDefault="00B643AA" w:rsidP="00DF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Конечно, дома, перед следующим уроком, вы ещё раз вспомните полученную информацию. А помогут вам в этом кладовые вашей памяти, учебник и дополнительные источники.</w:t>
            </w:r>
          </w:p>
          <w:p w:rsidR="00B643AA" w:rsidRDefault="00B643AA" w:rsidP="00DF3015">
            <w:pPr>
              <w:jc w:val="both"/>
              <w:rPr>
                <w:sz w:val="24"/>
                <w:szCs w:val="24"/>
              </w:rPr>
            </w:pPr>
          </w:p>
          <w:p w:rsidR="00B643AA" w:rsidRPr="00B643AA" w:rsidRDefault="00B643AA" w:rsidP="00DF301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Д/з: к: с. 29 – 34, т: с.18 – 21, нов. инф. о </w:t>
            </w:r>
            <w:proofErr w:type="spellStart"/>
            <w:r>
              <w:rPr>
                <w:b/>
                <w:i/>
                <w:sz w:val="24"/>
                <w:szCs w:val="24"/>
              </w:rPr>
              <w:t>ред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жив.</w:t>
            </w:r>
          </w:p>
        </w:tc>
        <w:tc>
          <w:tcPr>
            <w:tcW w:w="3321" w:type="dxa"/>
          </w:tcPr>
          <w:p w:rsidR="0024511F" w:rsidRPr="00B643AA" w:rsidRDefault="00B643AA" w:rsidP="00DF30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Записывают домашнее за</w:t>
            </w:r>
            <w:r w:rsidR="001D78F6">
              <w:rPr>
                <w:i/>
                <w:sz w:val="24"/>
                <w:szCs w:val="24"/>
              </w:rPr>
              <w:t>да</w:t>
            </w:r>
            <w:r>
              <w:rPr>
                <w:i/>
                <w:sz w:val="24"/>
                <w:szCs w:val="24"/>
              </w:rPr>
              <w:t>ние.</w:t>
            </w:r>
          </w:p>
        </w:tc>
      </w:tr>
    </w:tbl>
    <w:p w:rsidR="0024511F" w:rsidRDefault="0024511F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3715380"/>
            <wp:effectExtent l="19050" t="0" r="9525" b="0"/>
            <wp:docPr id="1" name="Рисунок 1" descr="http://cdn.bolshoyvopros.ru/files/users/images/79/04/79048fe0092bf1bed29486f6b19fc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79/04/79048fe0092bf1bed29486f6b19fcb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74" cy="371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</w:p>
    <w:p w:rsidR="00A87A59" w:rsidRDefault="00A87A59" w:rsidP="0024511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33600" cy="4572000"/>
            <wp:effectExtent l="19050" t="0" r="0" b="0"/>
            <wp:docPr id="4" name="Рисунок 4" descr="http://images.vector-images.com/clipart/xl/237/f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vector-images.com/clipart/xl/237/fi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055" w:rsidRDefault="00463055" w:rsidP="0024511F">
      <w:pPr>
        <w:spacing w:after="0" w:line="240" w:lineRule="auto"/>
        <w:jc w:val="center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lastRenderedPageBreak/>
        <w:t xml:space="preserve">СОЛНЦЕ 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3055" w:rsidRDefault="00463055" w:rsidP="00463055">
      <w:pPr>
        <w:spacing w:after="0" w:line="240" w:lineRule="auto"/>
        <w:rPr>
          <w:sz w:val="24"/>
          <w:szCs w:val="24"/>
        </w:rPr>
      </w:pP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ЦАПЛЯ 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</w:p>
    <w:p w:rsidR="00463055" w:rsidRDefault="00733FA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>ВОЗДУХ</w:t>
      </w:r>
      <w:r w:rsidR="00463055">
        <w:rPr>
          <w:sz w:val="144"/>
          <w:szCs w:val="144"/>
        </w:rPr>
        <w:t xml:space="preserve"> 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КУВШИНКА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ЛАСТОЧКА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ЖИРАФ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lastRenderedPageBreak/>
        <w:t xml:space="preserve">КЛЁСТ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ДЯТЕЛ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ПИНГВИН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БЕЛКА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ЛЕСНАЯ МЫШЬ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МУРАВЬИ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3055" w:rsidRDefault="0046305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46305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lastRenderedPageBreak/>
        <w:t xml:space="preserve">КРОКОДИЛ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СОЛНЦЕ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ЛИЛИЯ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ПОЧВА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ЛАСТОЧКА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ВОЗДУХ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lastRenderedPageBreak/>
        <w:t xml:space="preserve">СОЙКА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КРОЛИК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БЕЛКА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ЛЕСНАЯ МЫШЬ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КАБАН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144"/>
          <w:szCs w:val="144"/>
        </w:rPr>
        <w:t xml:space="preserve">ПОЧВА 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33FA5" w:rsidRDefault="00733FA5" w:rsidP="00733FA5">
      <w:pPr>
        <w:spacing w:after="0" w:line="240" w:lineRule="auto"/>
        <w:jc w:val="center"/>
        <w:rPr>
          <w:sz w:val="24"/>
          <w:szCs w:val="24"/>
        </w:rPr>
      </w:pPr>
    </w:p>
    <w:sectPr w:rsidR="00733FA5" w:rsidSect="005D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3C3F"/>
    <w:multiLevelType w:val="hybridMultilevel"/>
    <w:tmpl w:val="1CE6197C"/>
    <w:lvl w:ilvl="0" w:tplc="FB7C7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39BE"/>
    <w:rsid w:val="00011668"/>
    <w:rsid w:val="0002410C"/>
    <w:rsid w:val="00031267"/>
    <w:rsid w:val="00076FE6"/>
    <w:rsid w:val="00097586"/>
    <w:rsid w:val="000F5448"/>
    <w:rsid w:val="0011458C"/>
    <w:rsid w:val="001460F9"/>
    <w:rsid w:val="00152525"/>
    <w:rsid w:val="00174001"/>
    <w:rsid w:val="001B0BBE"/>
    <w:rsid w:val="001B4D3D"/>
    <w:rsid w:val="001D78F6"/>
    <w:rsid w:val="0024511F"/>
    <w:rsid w:val="0024751A"/>
    <w:rsid w:val="002810ED"/>
    <w:rsid w:val="002B72A7"/>
    <w:rsid w:val="002C7B23"/>
    <w:rsid w:val="002D360F"/>
    <w:rsid w:val="003125B6"/>
    <w:rsid w:val="003620DB"/>
    <w:rsid w:val="003E3DF1"/>
    <w:rsid w:val="003F6F60"/>
    <w:rsid w:val="00406EA8"/>
    <w:rsid w:val="00442194"/>
    <w:rsid w:val="00463055"/>
    <w:rsid w:val="00472DBE"/>
    <w:rsid w:val="00472ED1"/>
    <w:rsid w:val="0049053F"/>
    <w:rsid w:val="005356A6"/>
    <w:rsid w:val="00547E18"/>
    <w:rsid w:val="005D39BE"/>
    <w:rsid w:val="005D4FBD"/>
    <w:rsid w:val="005E6494"/>
    <w:rsid w:val="00625F24"/>
    <w:rsid w:val="00630F37"/>
    <w:rsid w:val="00645B40"/>
    <w:rsid w:val="006612E0"/>
    <w:rsid w:val="0067610E"/>
    <w:rsid w:val="006945E3"/>
    <w:rsid w:val="006A1061"/>
    <w:rsid w:val="00733FA5"/>
    <w:rsid w:val="00752892"/>
    <w:rsid w:val="0078020C"/>
    <w:rsid w:val="00812B22"/>
    <w:rsid w:val="0082497E"/>
    <w:rsid w:val="00845C81"/>
    <w:rsid w:val="008500AD"/>
    <w:rsid w:val="009432D7"/>
    <w:rsid w:val="00973046"/>
    <w:rsid w:val="009F6A96"/>
    <w:rsid w:val="009F6ABF"/>
    <w:rsid w:val="00A1786C"/>
    <w:rsid w:val="00A20400"/>
    <w:rsid w:val="00A20C40"/>
    <w:rsid w:val="00A21F1A"/>
    <w:rsid w:val="00A56773"/>
    <w:rsid w:val="00A60402"/>
    <w:rsid w:val="00A87A59"/>
    <w:rsid w:val="00A90714"/>
    <w:rsid w:val="00AA06F6"/>
    <w:rsid w:val="00B31871"/>
    <w:rsid w:val="00B560CE"/>
    <w:rsid w:val="00B643AA"/>
    <w:rsid w:val="00B729D0"/>
    <w:rsid w:val="00B817DE"/>
    <w:rsid w:val="00C06182"/>
    <w:rsid w:val="00C30FAA"/>
    <w:rsid w:val="00C3143F"/>
    <w:rsid w:val="00C3703F"/>
    <w:rsid w:val="00C73DC6"/>
    <w:rsid w:val="00C93F18"/>
    <w:rsid w:val="00CB491C"/>
    <w:rsid w:val="00D22232"/>
    <w:rsid w:val="00D613AC"/>
    <w:rsid w:val="00DC3CF1"/>
    <w:rsid w:val="00DE70FB"/>
    <w:rsid w:val="00DF3015"/>
    <w:rsid w:val="00E12B92"/>
    <w:rsid w:val="00E27512"/>
    <w:rsid w:val="00E51160"/>
    <w:rsid w:val="00E6719C"/>
    <w:rsid w:val="00EA2BBF"/>
    <w:rsid w:val="00F7191E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30D4"/>
  <w15:docId w15:val="{7DFDB640-9425-4BBA-BE5E-81ECA710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61</cp:revision>
  <dcterms:created xsi:type="dcterms:W3CDTF">2015-09-26T11:27:00Z</dcterms:created>
  <dcterms:modified xsi:type="dcterms:W3CDTF">2021-07-30T05:13:00Z</dcterms:modified>
</cp:coreProperties>
</file>