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9F" w:rsidRDefault="00135A4C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bookmarkStart w:id="0" w:name="_GoBack"/>
      <w:bookmarkEnd w:id="0"/>
      <w:r w:rsidRPr="00135A4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ВНИМАНИЕ!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</w:p>
    <w:p w:rsidR="00135A4C" w:rsidRPr="00135A4C" w:rsidRDefault="0034159F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ВАЖНАЯ ИНФОРМАЦИЯ  ДЛЯ ДЕТЕЙ И ВЗРОСЛЫХ!</w:t>
      </w:r>
    </w:p>
    <w:p w:rsidR="00135A4C" w:rsidRPr="00135A4C" w:rsidRDefault="00135A4C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</w:pPr>
      <w:r w:rsidRPr="00135A4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 xml:space="preserve">В </w:t>
      </w:r>
      <w:r w:rsidR="00AC71B6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>с</w:t>
      </w:r>
      <w:r w:rsidRPr="00135A4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>ледственном управлении Следственного комитета Российской Федерации по Ярославской области организована работа телефонной линии «Ребенок в опасности»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8"/>
          <w:szCs w:val="48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В целях оперативного реагирования  по вопросам зашиты прав и законных интересов 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н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есовершеннолетних в следственном управлении Следственного комитета Российской Федерации по Ярославской области организован прием обращений  </w:t>
      </w:r>
      <w:r w:rsidRPr="00135A4C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48"/>
          <w:szCs w:val="48"/>
        </w:rPr>
        <w:t>по телефонной линии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</w:rPr>
        <w:t>«Ребенок в опасности»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8"/>
          <w:szCs w:val="48"/>
        </w:rPr>
        <w:t>. 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Граждане (взрослые и дети), 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обладающие информацией о том, что несовершеннолетний ребенок может стать или 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уже 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стал жертвой противоправного деяния, могут позвонить по телефонным номерам: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>8-800-707-21-23,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 xml:space="preserve"> 8 (4852) 45-93-79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  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или </w:t>
      </w: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>123  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и сообщить о таких фактах. 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Работа телефонной линии «Ребенок в опасности» осуществляется </w:t>
      </w:r>
      <w:r w:rsidRPr="00F36701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</w:rPr>
        <w:t>в круглосуточном режиме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в форме диалога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 с дежурным.</w:t>
      </w:r>
    </w:p>
    <w:sectPr w:rsidR="00135A4C" w:rsidRPr="0034159F" w:rsidSect="00835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C"/>
    <w:rsid w:val="00135A4C"/>
    <w:rsid w:val="0034159F"/>
    <w:rsid w:val="00353B86"/>
    <w:rsid w:val="00835281"/>
    <w:rsid w:val="00AC71B6"/>
    <w:rsid w:val="00F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E982-940A-4180-AA06-15E209FF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135A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35A4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135A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910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2019-07-05T10:43:00Z</cp:lastPrinted>
  <dcterms:created xsi:type="dcterms:W3CDTF">2019-07-13T09:15:00Z</dcterms:created>
  <dcterms:modified xsi:type="dcterms:W3CDTF">2019-07-13T09:15:00Z</dcterms:modified>
</cp:coreProperties>
</file>