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5E3" w:rsidRDefault="00F9584A" w:rsidP="00E275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84A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8E7" w:rsidRPr="00E275E3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E275E3" w:rsidRP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78E7" w:rsidRPr="00E275E3">
        <w:rPr>
          <w:rFonts w:ascii="Times New Roman" w:eastAsia="Times New Roman" w:hAnsi="Times New Roman" w:cs="Times New Roman"/>
          <w:sz w:val="24"/>
          <w:szCs w:val="24"/>
        </w:rPr>
        <w:t>о портфолио ученика начальных классов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1.Общие положения.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1.1.Настоящее положение определяет порядок формирования, структуру и использования портфолио как способа накопления и оценки индивидуальных достижений ребенка в период его обучения в начальных классах.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1.2.Портфолио является перспективной формой представления индивидуальных достижений ребенка, так как позволяет учитывать результаты, достигнутые ребенком в разнообразных видах </w:t>
      </w:r>
      <w:proofErr w:type="spellStart"/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деятельности-учебной</w:t>
      </w:r>
      <w:proofErr w:type="spellEnd"/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, творческой, спортивной и др.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2.Цели и задачи.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2.1.Цель портфолио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обрать, систематизировать и зафиксировать результаты развития ученика, его усилия, достижения в различных областях, демонстрировать весь спектр его способностей, интересов, склонностей, знаний и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5E3">
        <w:rPr>
          <w:rFonts w:ascii="Times New Roman" w:eastAsia="Times New Roman" w:hAnsi="Times New Roman" w:cs="Times New Roman"/>
          <w:sz w:val="24"/>
          <w:szCs w:val="24"/>
        </w:rPr>
        <w:t>умений.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2.2.Портфолиопомогает решать важные педагогические задачи: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-создать для каждого ученика ситуацию переживания успеха;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-поддерживать интерес ребенка к определенному виду деятельности;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-поощрять его активность и самостоятельность;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-формировать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5E3">
        <w:rPr>
          <w:rFonts w:ascii="Times New Roman" w:eastAsia="Times New Roman" w:hAnsi="Times New Roman" w:cs="Times New Roman"/>
          <w:sz w:val="24"/>
          <w:szCs w:val="24"/>
        </w:rPr>
        <w:t>навыки учебной деятельности;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-содействовать индивидуализации образования ученика;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-закладывать дополнительные предпосылки и возможности для его успешной социализации;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-укреплять взаимодействие с семьей ученика, повышать заинтересованность родителей (законных представителей) в результатах развития ребенка и совместной деятельности со школой.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3.Порядок формирования портфолио.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3.1.Портфолио ученика начальных классов является одной из составляющих «портрета» выпускника и играет важную роль при переходе ребенка в 5 класс средней школы для определения вектора его дальнейшего развития и обучения.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3.2.Период составления портфолио –1-4 года (1-4 классы начальной школы).</w:t>
      </w:r>
    </w:p>
    <w:p w:rsidR="008978E7" w:rsidRP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3.3.Ответственность за организацию формирования портфолио и систематическое знакомство родителей (законных представителей) с его содержанием возлагается на классного руководителя.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3.4.Портфолио хранится в школе в течение всего пребывания ребенка в ней.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При переводе ребенка в другое образовательной учреждение портфолио выдается на руки родителям (законным представителям) вместе с личным делом (медицинской картой) ребенка.</w:t>
      </w:r>
      <w:proofErr w:type="gramEnd"/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4.Структура, содержание и оформление портфолио.</w:t>
      </w:r>
    </w:p>
    <w:p w:rsidR="00E275E3" w:rsidRDefault="00E275E3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4.1.Портфолио ученика имеет: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титульный лист, который содержит основную информацию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фамилия, имя, отчество, учебное заведение, класс, контактную информацию и фото ученика (по желанию родителей и ученика) и который оформляется педагогом, родителями (законными представителями) совместно с учеником;</w:t>
      </w:r>
    </w:p>
    <w:p w:rsidR="00E275E3" w:rsidRDefault="00E275E3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gramEnd"/>
      <w:r w:rsidR="008978E7" w:rsidRPr="00E275E3">
        <w:rPr>
          <w:rFonts w:ascii="Times New Roman" w:eastAsia="Times New Roman" w:hAnsi="Times New Roman" w:cs="Times New Roman"/>
          <w:sz w:val="24"/>
          <w:szCs w:val="24"/>
        </w:rPr>
        <w:t>сновную</w:t>
      </w:r>
      <w:proofErr w:type="spellEnd"/>
      <w:r w:rsidR="008978E7" w:rsidRPr="00E275E3">
        <w:rPr>
          <w:rFonts w:ascii="Times New Roman" w:eastAsia="Times New Roman" w:hAnsi="Times New Roman" w:cs="Times New Roman"/>
          <w:sz w:val="24"/>
          <w:szCs w:val="24"/>
        </w:rPr>
        <w:t xml:space="preserve"> часть, которая включает в себя: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А) раздел «Мой мир»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омещается информация, которая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5E3">
        <w:rPr>
          <w:rFonts w:ascii="Times New Roman" w:eastAsia="Times New Roman" w:hAnsi="Times New Roman" w:cs="Times New Roman"/>
          <w:sz w:val="24"/>
          <w:szCs w:val="24"/>
        </w:rPr>
        <w:t>важна и интересна для ребенка («Мое имя», «Моя семья», «Мои увлечения», «Моя школа»);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Б) раздел «Моя учеба»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 этом разделе заголовки листов посвящены конкретному школьному предмету. Ученик наполняет этот раздел удачно написанными контрольными работами, интересными проектами, отзывами о прочитанных книгах, графиками роста чтения, творческими работами;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В) раздел «Внеурочная деятельность»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се мероприятия, которые проводятся вне рамок учебной деятельности.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5E3">
        <w:rPr>
          <w:rFonts w:ascii="Times New Roman" w:eastAsia="Times New Roman" w:hAnsi="Times New Roman" w:cs="Times New Roman"/>
          <w:sz w:val="24"/>
          <w:szCs w:val="24"/>
        </w:rPr>
        <w:t>Оформлять этот раздел желательно с использованием фотографий и кратких сообщений на тему, а также размещать олимпиадные задания;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Г) раздел «Мое творчество»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 этот раздел помещаются творческие работы учащихся: рисунки, сказки, стихи. Если выполнена объемная работ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поделка) можно поместить ее фотографию;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Д) раздел «Мои впечатления»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омещаются творческие работы по итогам посещения музеев, выставок и т.п.;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Е) раздел «Мои достижения»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-р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азмещаются грамоты, сертификаты, дипломы, благодарственные письма, а также итоговые листы успеваемости;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5.Критерии оценки достижений учащихся.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5.1.Портфолио учащихся оценивается классным руководителем не реже 1 раза в полугодие (или года) по следующим критериям: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Раздел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Индикатор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Баллы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Титульный лист, раздел «Мой мир», 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-красочность оформления, правильность заполнения данных, эстетичность, наличие положительных оценок учителя стараний ученика, наличие фото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-5 баллов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-и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ндикатор полностью соответствует требованиям;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-3 балла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езначительные замечания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Раздел «Моя учеба»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-наличие проектов, творческих работ и т.д.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-5 баллов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т 5 и больше работ по каждому предмету;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-3 балла –3-4 работы по каждому предмету;</w:t>
      </w:r>
    </w:p>
    <w:p w:rsidR="008978E7" w:rsidRP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-1 балл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–м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енее 3 работ по 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каждому предмету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Раздел «Внеурочная деятельность»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-наличие поручений, фото, сообщений и т.п.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-5 баллов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-н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аличие фото, красочных сообщений на тему (от 5 и больше)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-3 балла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аличие фото, поручений, кр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>асочных сообщений на тему (3-4)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-1 балл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едостаточная информация, отсутствие фото, сообщений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Раздел «Мое творчество»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-наличие рисунков, фото объемных поделок, творческих работ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-5 баллов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аличие от 5 и больше работ;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-3 балла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–к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оличество работ составляет 3-4;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-1 балл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едостаточная информация о творчестве ученика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Раздел «Мои впечатления»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>-наличие творческих работ по итогам посещения музеев, выставок и т.д.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-5 баллов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–н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аличие творческих работ по итогам посещения музеев, выставок и т.д.;</w:t>
      </w:r>
    </w:p>
    <w:p w:rsidR="00E275E3" w:rsidRDefault="008978E7" w:rsidP="00E275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-1 балл </w:t>
      </w:r>
      <w:proofErr w:type="gramStart"/>
      <w:r w:rsidRPr="00E275E3">
        <w:rPr>
          <w:rFonts w:ascii="Times New Roman" w:eastAsia="Times New Roman" w:hAnsi="Times New Roman" w:cs="Times New Roman"/>
          <w:sz w:val="24"/>
          <w:szCs w:val="24"/>
        </w:rPr>
        <w:t>–о</w:t>
      </w:r>
      <w:proofErr w:type="gramEnd"/>
      <w:r w:rsidRPr="00E275E3">
        <w:rPr>
          <w:rFonts w:ascii="Times New Roman" w:eastAsia="Times New Roman" w:hAnsi="Times New Roman" w:cs="Times New Roman"/>
          <w:sz w:val="24"/>
          <w:szCs w:val="24"/>
        </w:rPr>
        <w:t>тсутствие данных работ</w:t>
      </w:r>
    </w:p>
    <w:p w:rsidR="007F757E" w:rsidRPr="00E275E3" w:rsidRDefault="008978E7" w:rsidP="00E275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75E3">
        <w:rPr>
          <w:rFonts w:ascii="Times New Roman" w:eastAsia="Times New Roman" w:hAnsi="Times New Roman" w:cs="Times New Roman"/>
          <w:sz w:val="24"/>
          <w:szCs w:val="24"/>
        </w:rPr>
        <w:t xml:space="preserve">5.2.Положение действительно до внесения 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5E3">
        <w:rPr>
          <w:rFonts w:ascii="Times New Roman" w:eastAsia="Times New Roman" w:hAnsi="Times New Roman" w:cs="Times New Roman"/>
          <w:sz w:val="24"/>
          <w:szCs w:val="24"/>
        </w:rPr>
        <w:t>изме</w:t>
      </w:r>
      <w:r w:rsidR="00E275E3">
        <w:rPr>
          <w:rFonts w:ascii="Times New Roman" w:eastAsia="Times New Roman" w:hAnsi="Times New Roman" w:cs="Times New Roman"/>
          <w:sz w:val="24"/>
          <w:szCs w:val="24"/>
        </w:rPr>
        <w:t>нений</w:t>
      </w:r>
    </w:p>
    <w:sectPr w:rsidR="007F757E" w:rsidRPr="00E275E3" w:rsidSect="00E275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78E7"/>
    <w:rsid w:val="005A759C"/>
    <w:rsid w:val="007F757E"/>
    <w:rsid w:val="008978E7"/>
    <w:rsid w:val="00E275E3"/>
    <w:rsid w:val="00E47739"/>
    <w:rsid w:val="00F95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5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75E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275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9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734</Words>
  <Characters>4185</Characters>
  <Application>Microsoft Office Word</Application>
  <DocSecurity>0</DocSecurity>
  <Lines>34</Lines>
  <Paragraphs>9</Paragraphs>
  <ScaleCrop>false</ScaleCrop>
  <Company/>
  <LinksUpToDate>false</LinksUpToDate>
  <CharactersWithSpaces>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2021-02-25T09:35:00Z</dcterms:created>
  <dcterms:modified xsi:type="dcterms:W3CDTF">2021-04-02T18:12:00Z</dcterms:modified>
</cp:coreProperties>
</file>