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F7" w:rsidRPr="00B96AA1" w:rsidRDefault="00C83D73" w:rsidP="00B96AA1">
      <w:pPr>
        <w:spacing w:after="0" w:line="240" w:lineRule="auto"/>
        <w:jc w:val="center"/>
        <w:rPr>
          <w:sz w:val="28"/>
          <w:szCs w:val="28"/>
          <w:lang w:val="ru-RU"/>
        </w:rPr>
      </w:pPr>
      <w:bookmarkStart w:id="0" w:name="block-8926091"/>
      <w:r w:rsidRPr="00B96AA1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E652F7" w:rsidRPr="00B96AA1" w:rsidRDefault="00C83D73" w:rsidP="00B96AA1">
      <w:pPr>
        <w:spacing w:after="0" w:line="240" w:lineRule="auto"/>
        <w:jc w:val="center"/>
        <w:rPr>
          <w:sz w:val="28"/>
          <w:szCs w:val="28"/>
          <w:lang w:val="ru-RU"/>
        </w:rPr>
      </w:pPr>
      <w:r w:rsidRPr="00B96AA1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r w:rsidR="00194674">
        <w:rPr>
          <w:rFonts w:ascii="Times New Roman" w:hAnsi="Times New Roman"/>
          <w:b/>
          <w:color w:val="000000"/>
          <w:sz w:val="28"/>
          <w:szCs w:val="28"/>
          <w:lang w:val="ru-RU"/>
        </w:rPr>
        <w:t>Департамент образования Ярославской области</w:t>
      </w:r>
    </w:p>
    <w:p w:rsidR="00A62B26" w:rsidRDefault="00C83D73" w:rsidP="00A62B2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6AA1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r w:rsidR="00DF14A0">
        <w:rPr>
          <w:rFonts w:ascii="Times New Roman" w:hAnsi="Times New Roman"/>
          <w:b/>
          <w:color w:val="000000"/>
          <w:sz w:val="28"/>
          <w:szCs w:val="28"/>
          <w:lang w:val="ru-RU"/>
        </w:rPr>
        <w:t>Управление образования Администрации</w:t>
      </w:r>
      <w:r w:rsidR="0019467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городского округа</w:t>
      </w:r>
      <w:r w:rsidRPr="00B96AA1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r w:rsidRPr="00B96AA1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="007243A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652F7" w:rsidRPr="00A62B26" w:rsidRDefault="007243AB" w:rsidP="00A62B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243AB">
        <w:rPr>
          <w:rFonts w:ascii="Times New Roman" w:hAnsi="Times New Roman"/>
          <w:b/>
          <w:color w:val="000000"/>
          <w:sz w:val="28"/>
          <w:szCs w:val="28"/>
          <w:lang w:val="ru-RU"/>
        </w:rPr>
        <w:t>г. Переславля-Залесского</w:t>
      </w:r>
    </w:p>
    <w:p w:rsidR="00E652F7" w:rsidRPr="007243AB" w:rsidRDefault="00C83D73" w:rsidP="00B96AA1">
      <w:pPr>
        <w:spacing w:after="0" w:line="240" w:lineRule="auto"/>
        <w:jc w:val="center"/>
        <w:rPr>
          <w:sz w:val="28"/>
          <w:szCs w:val="28"/>
          <w:lang w:val="ru-RU"/>
        </w:rPr>
      </w:pPr>
      <w:r w:rsidRPr="007243AB">
        <w:rPr>
          <w:rFonts w:ascii="Times New Roman" w:hAnsi="Times New Roman"/>
          <w:b/>
          <w:color w:val="000000"/>
          <w:sz w:val="28"/>
          <w:szCs w:val="28"/>
          <w:lang w:val="ru-RU"/>
        </w:rPr>
        <w:t>МОУ Купанская СШ</w:t>
      </w:r>
    </w:p>
    <w:p w:rsidR="00E652F7" w:rsidRPr="007243AB" w:rsidRDefault="00E652F7" w:rsidP="00B96AA1">
      <w:pPr>
        <w:spacing w:after="0" w:line="240" w:lineRule="auto"/>
        <w:rPr>
          <w:sz w:val="28"/>
          <w:szCs w:val="28"/>
          <w:lang w:val="ru-RU"/>
        </w:rPr>
      </w:pPr>
    </w:p>
    <w:p w:rsidR="00E652F7" w:rsidRPr="007243AB" w:rsidRDefault="00E652F7" w:rsidP="00B96AA1">
      <w:pPr>
        <w:spacing w:after="0" w:line="240" w:lineRule="auto"/>
        <w:rPr>
          <w:sz w:val="28"/>
          <w:szCs w:val="28"/>
          <w:lang w:val="ru-RU"/>
        </w:rPr>
      </w:pPr>
    </w:p>
    <w:p w:rsidR="00E652F7" w:rsidRPr="007243AB" w:rsidRDefault="00E652F7" w:rsidP="00B96AA1">
      <w:pPr>
        <w:spacing w:after="0" w:line="240" w:lineRule="auto"/>
        <w:rPr>
          <w:sz w:val="28"/>
          <w:szCs w:val="28"/>
          <w:lang w:val="ru-RU"/>
        </w:rPr>
      </w:pPr>
    </w:p>
    <w:p w:rsidR="00E652F7" w:rsidRPr="007243AB" w:rsidRDefault="00E652F7" w:rsidP="00B96AA1">
      <w:pPr>
        <w:spacing w:after="0" w:line="240" w:lineRule="auto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576"/>
      </w:tblGrid>
      <w:tr w:rsidR="00C83D73" w:rsidRPr="00B96AA1" w:rsidTr="00C83D73">
        <w:tc>
          <w:tcPr>
            <w:tcW w:w="3114" w:type="dxa"/>
          </w:tcPr>
          <w:p w:rsidR="00C83D73" w:rsidRPr="00B96AA1" w:rsidRDefault="00C83D73" w:rsidP="00B96A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C83D73" w:rsidRPr="00B96AA1" w:rsidRDefault="00C83D73" w:rsidP="00B96A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C83D73" w:rsidRPr="00B96AA1" w:rsidRDefault="00C83D73" w:rsidP="00B96A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83D73" w:rsidRPr="00B96AA1" w:rsidRDefault="00C83D73" w:rsidP="00B96A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C83D73" w:rsidRPr="00B96AA1" w:rsidRDefault="00C83D73" w:rsidP="00B96A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C83D73" w:rsidRPr="00B96AA1" w:rsidRDefault="00C83D73" w:rsidP="00B96A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Чуханов А.О.</w:t>
            </w:r>
          </w:p>
          <w:p w:rsidR="00A62B26" w:rsidRDefault="00C83D73" w:rsidP="00B96A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 №</w:t>
            </w:r>
            <w:r w:rsidR="00A62B2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83D73" w:rsidRPr="00B96AA1" w:rsidRDefault="00C83D73" w:rsidP="00B96A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от «30» 08   2023 г.</w:t>
            </w:r>
          </w:p>
          <w:p w:rsidR="00C83D73" w:rsidRPr="00B96AA1" w:rsidRDefault="00C83D73" w:rsidP="00B96A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E652F7" w:rsidRPr="00B96AA1" w:rsidRDefault="00E652F7" w:rsidP="00B96AA1">
      <w:pPr>
        <w:spacing w:after="0" w:line="240" w:lineRule="auto"/>
        <w:rPr>
          <w:sz w:val="28"/>
          <w:szCs w:val="28"/>
        </w:rPr>
      </w:pPr>
    </w:p>
    <w:p w:rsidR="00E652F7" w:rsidRPr="00A62B26" w:rsidRDefault="00C83D73" w:rsidP="00B96AA1">
      <w:pPr>
        <w:spacing w:after="0" w:line="240" w:lineRule="auto"/>
        <w:rPr>
          <w:sz w:val="28"/>
          <w:szCs w:val="28"/>
          <w:lang w:val="ru-RU"/>
        </w:rPr>
      </w:pPr>
      <w:r w:rsidRPr="00A62B26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</w:p>
    <w:p w:rsidR="00E652F7" w:rsidRPr="00A62B26" w:rsidRDefault="00E652F7" w:rsidP="00B96AA1">
      <w:pPr>
        <w:spacing w:after="0" w:line="240" w:lineRule="auto"/>
        <w:rPr>
          <w:sz w:val="28"/>
          <w:szCs w:val="28"/>
          <w:lang w:val="ru-RU"/>
        </w:rPr>
      </w:pPr>
    </w:p>
    <w:p w:rsidR="00E652F7" w:rsidRPr="00A62B26" w:rsidRDefault="00E652F7" w:rsidP="00B96AA1">
      <w:pPr>
        <w:spacing w:after="0" w:line="240" w:lineRule="auto"/>
        <w:rPr>
          <w:sz w:val="28"/>
          <w:szCs w:val="28"/>
          <w:lang w:val="ru-RU"/>
        </w:rPr>
      </w:pPr>
    </w:p>
    <w:p w:rsidR="00E652F7" w:rsidRPr="00A62B26" w:rsidRDefault="00E652F7" w:rsidP="00B96AA1">
      <w:pPr>
        <w:spacing w:after="0" w:line="240" w:lineRule="auto"/>
        <w:rPr>
          <w:sz w:val="28"/>
          <w:szCs w:val="28"/>
          <w:lang w:val="ru-RU"/>
        </w:rPr>
      </w:pPr>
    </w:p>
    <w:p w:rsidR="00E652F7" w:rsidRPr="00A62B26" w:rsidRDefault="00C83D73" w:rsidP="00B96AA1">
      <w:pPr>
        <w:spacing w:after="0" w:line="240" w:lineRule="auto"/>
        <w:jc w:val="center"/>
        <w:rPr>
          <w:sz w:val="40"/>
          <w:szCs w:val="40"/>
          <w:lang w:val="ru-RU"/>
        </w:rPr>
      </w:pPr>
      <w:r w:rsidRPr="00A62B26">
        <w:rPr>
          <w:rFonts w:ascii="Times New Roman" w:hAnsi="Times New Roman"/>
          <w:b/>
          <w:color w:val="000000"/>
          <w:sz w:val="40"/>
          <w:szCs w:val="40"/>
          <w:lang w:val="ru-RU"/>
        </w:rPr>
        <w:t>РАБОЧАЯ ПРОГРАММА</w:t>
      </w:r>
    </w:p>
    <w:p w:rsidR="00E652F7" w:rsidRPr="00A62B26" w:rsidRDefault="00C83D73" w:rsidP="00B96AA1">
      <w:pPr>
        <w:spacing w:after="0" w:line="240" w:lineRule="auto"/>
        <w:jc w:val="center"/>
        <w:rPr>
          <w:sz w:val="40"/>
          <w:szCs w:val="40"/>
          <w:lang w:val="ru-RU"/>
        </w:rPr>
      </w:pPr>
      <w:r w:rsidRPr="00A62B26">
        <w:rPr>
          <w:rFonts w:ascii="Times New Roman" w:hAnsi="Times New Roman"/>
          <w:color w:val="000000"/>
          <w:sz w:val="40"/>
          <w:szCs w:val="40"/>
          <w:lang w:val="ru-RU"/>
        </w:rPr>
        <w:t>(</w:t>
      </w:r>
      <w:r w:rsidRPr="00B96AA1">
        <w:rPr>
          <w:rFonts w:ascii="Times New Roman" w:hAnsi="Times New Roman"/>
          <w:color w:val="000000"/>
          <w:sz w:val="40"/>
          <w:szCs w:val="40"/>
        </w:rPr>
        <w:t>ID</w:t>
      </w:r>
      <w:r w:rsidRPr="00A62B26">
        <w:rPr>
          <w:rFonts w:ascii="Times New Roman" w:hAnsi="Times New Roman"/>
          <w:color w:val="000000"/>
          <w:sz w:val="40"/>
          <w:szCs w:val="40"/>
          <w:lang w:val="ru-RU"/>
        </w:rPr>
        <w:t xml:space="preserve"> 1248192)</w:t>
      </w:r>
    </w:p>
    <w:p w:rsidR="00E652F7" w:rsidRPr="00A62B26" w:rsidRDefault="00E652F7" w:rsidP="00B96AA1">
      <w:pPr>
        <w:spacing w:after="0" w:line="240" w:lineRule="auto"/>
        <w:jc w:val="center"/>
        <w:rPr>
          <w:sz w:val="40"/>
          <w:szCs w:val="40"/>
          <w:lang w:val="ru-RU"/>
        </w:rPr>
      </w:pPr>
    </w:p>
    <w:p w:rsidR="00E652F7" w:rsidRPr="00B96AA1" w:rsidRDefault="00C83D73" w:rsidP="00B96AA1">
      <w:pPr>
        <w:spacing w:after="0" w:line="240" w:lineRule="auto"/>
        <w:jc w:val="center"/>
        <w:rPr>
          <w:sz w:val="40"/>
          <w:szCs w:val="40"/>
          <w:lang w:val="ru-RU"/>
        </w:rPr>
      </w:pPr>
      <w:r w:rsidRPr="00B96AA1">
        <w:rPr>
          <w:rFonts w:ascii="Times New Roman" w:hAnsi="Times New Roman"/>
          <w:b/>
          <w:color w:val="000000"/>
          <w:sz w:val="40"/>
          <w:szCs w:val="40"/>
          <w:lang w:val="ru-RU"/>
        </w:rPr>
        <w:t>учебного предмета «Русский язык. Базовый уровень»</w:t>
      </w:r>
    </w:p>
    <w:p w:rsidR="00E652F7" w:rsidRDefault="00E43754" w:rsidP="00B96AA1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  <w:lang w:val="ru-RU"/>
        </w:rPr>
      </w:pPr>
      <w:r>
        <w:rPr>
          <w:rFonts w:ascii="Times New Roman" w:hAnsi="Times New Roman"/>
          <w:color w:val="000000"/>
          <w:sz w:val="40"/>
          <w:szCs w:val="40"/>
          <w:lang w:val="ru-RU"/>
        </w:rPr>
        <w:t xml:space="preserve">для обучающихся 5-9 классов, </w:t>
      </w:r>
    </w:p>
    <w:p w:rsidR="00E43754" w:rsidRPr="00B96AA1" w:rsidRDefault="00E43754" w:rsidP="00B96AA1">
      <w:pPr>
        <w:spacing w:after="0" w:line="240" w:lineRule="auto"/>
        <w:jc w:val="center"/>
        <w:rPr>
          <w:sz w:val="40"/>
          <w:szCs w:val="40"/>
          <w:lang w:val="ru-RU"/>
        </w:rPr>
      </w:pPr>
      <w:r>
        <w:rPr>
          <w:rFonts w:ascii="Times New Roman" w:hAnsi="Times New Roman"/>
          <w:color w:val="000000"/>
          <w:sz w:val="40"/>
          <w:szCs w:val="40"/>
          <w:lang w:val="ru-RU"/>
        </w:rPr>
        <w:t>адаптированная для обучающихся с ОВЗ</w:t>
      </w:r>
    </w:p>
    <w:p w:rsidR="00E652F7" w:rsidRPr="00B96AA1" w:rsidRDefault="00E652F7" w:rsidP="00B96AA1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E652F7" w:rsidRPr="00B96AA1" w:rsidRDefault="00E652F7" w:rsidP="00B96AA1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E652F7" w:rsidRPr="00B96AA1" w:rsidRDefault="00E652F7" w:rsidP="00B96AA1">
      <w:pPr>
        <w:spacing w:after="0" w:line="240" w:lineRule="auto"/>
        <w:jc w:val="center"/>
        <w:rPr>
          <w:sz w:val="28"/>
          <w:szCs w:val="28"/>
          <w:lang w:val="ru-RU"/>
        </w:rPr>
      </w:pPr>
      <w:bookmarkStart w:id="1" w:name="_GoBack"/>
      <w:bookmarkEnd w:id="1"/>
    </w:p>
    <w:p w:rsidR="00E652F7" w:rsidRPr="00B96AA1" w:rsidRDefault="00E652F7" w:rsidP="00B96AA1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E652F7" w:rsidRPr="00B96AA1" w:rsidRDefault="00E652F7" w:rsidP="00B96AA1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E652F7" w:rsidRPr="00B96AA1" w:rsidRDefault="00E652F7" w:rsidP="00B96AA1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E652F7" w:rsidRPr="00B96AA1" w:rsidRDefault="00E652F7" w:rsidP="00B96AA1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E652F7" w:rsidRPr="00B96AA1" w:rsidRDefault="00E652F7" w:rsidP="00B96AA1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E652F7" w:rsidRPr="00B96AA1" w:rsidRDefault="00E652F7" w:rsidP="00B96AA1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E652F7" w:rsidRPr="00B96AA1" w:rsidRDefault="00E652F7" w:rsidP="00B96AA1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E652F7" w:rsidRPr="00B96AA1" w:rsidRDefault="00E652F7" w:rsidP="00B96AA1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E652F7" w:rsidRDefault="00E652F7" w:rsidP="00B96AA1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2D1B49" w:rsidRDefault="002D1B49" w:rsidP="00B96AA1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2D1B49" w:rsidRDefault="002D1B49" w:rsidP="00B96AA1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2D1B49" w:rsidRPr="00B96AA1" w:rsidRDefault="002D1B49" w:rsidP="00B96AA1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E652F7" w:rsidRPr="00C83D73" w:rsidRDefault="00C83D73" w:rsidP="00B96AA1">
      <w:pPr>
        <w:spacing w:after="0" w:line="240" w:lineRule="auto"/>
        <w:jc w:val="center"/>
        <w:rPr>
          <w:lang w:val="ru-RU"/>
        </w:rPr>
        <w:sectPr w:rsidR="00E652F7" w:rsidRPr="00C83D73" w:rsidSect="00B96AA1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B96AA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​</w:t>
      </w:r>
      <w:bookmarkStart w:id="2" w:name="8777abab-62ad-4e6d-bb66-8ccfe85cfe1b"/>
      <w:r w:rsidRPr="00B96AA1">
        <w:rPr>
          <w:rFonts w:ascii="Times New Roman" w:hAnsi="Times New Roman"/>
          <w:b/>
          <w:color w:val="000000"/>
          <w:sz w:val="28"/>
          <w:szCs w:val="28"/>
          <w:lang w:val="ru-RU"/>
        </w:rPr>
        <w:t>с.</w:t>
      </w:r>
      <w:r w:rsidR="00DF14A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B96AA1">
        <w:rPr>
          <w:rFonts w:ascii="Times New Roman" w:hAnsi="Times New Roman"/>
          <w:b/>
          <w:color w:val="000000"/>
          <w:sz w:val="28"/>
          <w:szCs w:val="28"/>
          <w:lang w:val="ru-RU"/>
        </w:rPr>
        <w:t>Купанское</w:t>
      </w:r>
      <w:bookmarkEnd w:id="2"/>
      <w:r w:rsidRPr="00B96AA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‌ </w:t>
      </w:r>
      <w:bookmarkStart w:id="3" w:name="dc72b6e0-474b-4b98-a795-02870ed74afe"/>
      <w:r w:rsidRPr="00B96AA1">
        <w:rPr>
          <w:rFonts w:ascii="Times New Roman" w:hAnsi="Times New Roman"/>
          <w:b/>
          <w:color w:val="000000"/>
          <w:sz w:val="28"/>
          <w:szCs w:val="28"/>
          <w:lang w:val="ru-RU"/>
        </w:rPr>
        <w:t>2023</w:t>
      </w:r>
      <w:bookmarkEnd w:id="3"/>
      <w:r w:rsidR="00DF14A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- 2024</w:t>
      </w:r>
    </w:p>
    <w:p w:rsidR="00E652F7" w:rsidRPr="00C83D73" w:rsidRDefault="00C83D73" w:rsidP="00B96AA1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4" w:name="block-8926096"/>
      <w:bookmarkEnd w:id="0"/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АЯ ЗАПИСКА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center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​​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2D1B49" w:rsidRDefault="00C83D73" w:rsidP="002D1B49">
      <w:pPr>
        <w:spacing w:after="0" w:line="240" w:lineRule="auto"/>
        <w:jc w:val="center"/>
        <w:rPr>
          <w:sz w:val="24"/>
          <w:szCs w:val="24"/>
          <w:lang w:val="ru-RU"/>
        </w:rPr>
      </w:pPr>
      <w:r w:rsidRPr="002D1B49">
        <w:rPr>
          <w:rFonts w:ascii="Times New Roman" w:hAnsi="Times New Roman"/>
          <w:b/>
          <w:sz w:val="24"/>
          <w:szCs w:val="24"/>
          <w:lang w:val="ru-RU"/>
        </w:rPr>
        <w:t>ЦЕЛИ ИЗУЧЕНИЯ УЧЕБНОГО ПРЕДМЕТА «РУССКИЙ ЯЗЫК»</w:t>
      </w:r>
    </w:p>
    <w:p w:rsidR="00E652F7" w:rsidRPr="002D1B49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2D1B49">
      <w:pPr>
        <w:spacing w:after="0" w:line="240" w:lineRule="auto"/>
        <w:jc w:val="center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E652F7" w:rsidRPr="00C83D73" w:rsidRDefault="00E652F7" w:rsidP="00B96AA1">
      <w:pPr>
        <w:spacing w:after="0" w:line="240" w:lineRule="auto"/>
        <w:rPr>
          <w:sz w:val="24"/>
          <w:szCs w:val="24"/>
          <w:lang w:val="ru-RU"/>
        </w:rPr>
        <w:sectPr w:rsidR="00E652F7" w:rsidRPr="00C83D73" w:rsidSect="00B96AA1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" w:name="block-8926097"/>
      <w:bookmarkEnd w:id="4"/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center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Язык и речь.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B96AA1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B96AA1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E652F7" w:rsidRPr="00B96AA1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B96AA1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B96AA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Система гласных звуков.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Система согласных звуков.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E652F7" w:rsidRPr="00B96AA1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Слог. Ударение. </w:t>
      </w:r>
      <w:r w:rsidRPr="00B96AA1">
        <w:rPr>
          <w:rFonts w:ascii="Times New Roman" w:hAnsi="Times New Roman"/>
          <w:color w:val="000000"/>
          <w:sz w:val="24"/>
          <w:szCs w:val="24"/>
          <w:lang w:val="ru-RU"/>
        </w:rPr>
        <w:t>Свойства русского ударения.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E652F7" w:rsidRPr="00B96AA1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Синонимы. Антонимы. </w:t>
      </w:r>
      <w:r w:rsidRPr="00B96AA1">
        <w:rPr>
          <w:rFonts w:ascii="Times New Roman" w:hAnsi="Times New Roman"/>
          <w:color w:val="000000"/>
          <w:sz w:val="24"/>
          <w:szCs w:val="24"/>
          <w:lang w:val="ru-RU"/>
        </w:rPr>
        <w:t>Омонимы. Паронимы.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B96AA1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B96AA1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Морфемный анализ слов.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-з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(-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B96AA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-чик- 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;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ек-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-ик- 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чик-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) имён существительных.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: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лаг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лож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раст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ращ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рос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гар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гор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зар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зор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-;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-клан- 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Спряжение глагола.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и: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бер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бир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блест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блист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дер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дир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жег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жиг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мер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мир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пер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пир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стел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стил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тер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тир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-тся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- –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B96AA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Синтаксис. Культура речи.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Пунктуация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Описание как тип речи.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Описание помещения.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Описание природы.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Описание местности.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Описание действий.</w:t>
      </w: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Официально-деловой стиль. </w:t>
      </w:r>
      <w:r w:rsidRPr="00B96AA1">
        <w:rPr>
          <w:rFonts w:ascii="Times New Roman" w:hAnsi="Times New Roman"/>
          <w:color w:val="000000"/>
          <w:sz w:val="24"/>
          <w:szCs w:val="24"/>
          <w:lang w:val="ru-RU"/>
        </w:rPr>
        <w:t xml:space="preserve">Заявление. Расписка. Научный стиль. 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Словарная статья. Научное сообщение.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B96AA1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B96AA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Лексикология. Культура речи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Лексические словари.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B96AA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Словообразование. Культура речи.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Производящая основа.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корня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кас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кос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- с чередованием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пре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при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B96AA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полу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- со словами.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суффиксов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- и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ск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- имён прилагательных.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Разряды имён числительных по строению: простые, сложные, составные числительные.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Местоимение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Склонение местоимений.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Разноспрягаемые глаголы.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Видо-временная соотнесённость глагольных форм в тексте.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Структура текста. Абзац.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Способы и средства связи предложений в тексте (обобщение).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E652F7" w:rsidRPr="00B96AA1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Официально-деловой стиль. Сфера употребления, функции, языковые особенности. </w:t>
      </w:r>
      <w:r w:rsidRPr="00B96AA1">
        <w:rPr>
          <w:rFonts w:ascii="Times New Roman" w:hAnsi="Times New Roman"/>
          <w:color w:val="000000"/>
          <w:sz w:val="24"/>
          <w:szCs w:val="24"/>
          <w:lang w:val="ru-RU"/>
        </w:rPr>
        <w:t>Инструкция.</w:t>
      </w:r>
    </w:p>
    <w:p w:rsidR="00E652F7" w:rsidRPr="00B96AA1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B96AA1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B96AA1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E652F7" w:rsidRPr="00B96AA1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B96AA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Наречие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наречиями;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 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); правописание суффиксов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до-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за-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употребление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по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благодаря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согласно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вопреки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наперерез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союзов.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- и частицы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с разными частями речи 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(обобщение). Правописание частиц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бы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ли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же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то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таки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ка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E652F7" w:rsidRPr="00C83D73" w:rsidRDefault="00E652F7" w:rsidP="00B96AA1">
      <w:pPr>
        <w:spacing w:after="0" w:line="240" w:lineRule="auto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E652F7" w:rsidRPr="00C83D73" w:rsidRDefault="00E652F7" w:rsidP="00B96AA1">
      <w:pPr>
        <w:spacing w:after="0" w:line="240" w:lineRule="auto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Язык и речь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E652F7" w:rsidRPr="00B96AA1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6AA1">
        <w:rPr>
          <w:rFonts w:ascii="Times New Roman" w:hAnsi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E652F7" w:rsidRPr="00B96AA1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не только… но и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и.</w:t>
      </w:r>
    </w:p>
    <w:p w:rsidR="00E652F7" w:rsidRPr="00B96AA1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и... </w:t>
      </w:r>
      <w:r w:rsidRPr="00B96AA1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B96AA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96AA1">
        <w:rPr>
          <w:rFonts w:ascii="Times New Roman" w:hAnsi="Times New Roman"/>
          <w:b/>
          <w:color w:val="000000"/>
          <w:sz w:val="24"/>
          <w:szCs w:val="24"/>
          <w:lang w:val="ru-RU"/>
        </w:rPr>
        <w:t>или... или</w:t>
      </w:r>
      <w:r w:rsidRPr="00B96AA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96AA1">
        <w:rPr>
          <w:rFonts w:ascii="Times New Roman" w:hAnsi="Times New Roman"/>
          <w:b/>
          <w:color w:val="000000"/>
          <w:sz w:val="24"/>
          <w:szCs w:val="24"/>
          <w:lang w:val="ru-RU"/>
        </w:rPr>
        <w:t>либ</w:t>
      </w:r>
      <w:r w:rsidRPr="00C83D73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B96AA1">
        <w:rPr>
          <w:rFonts w:ascii="Times New Roman" w:hAnsi="Times New Roman"/>
          <w:b/>
          <w:color w:val="000000"/>
          <w:sz w:val="24"/>
          <w:szCs w:val="24"/>
          <w:lang w:val="ru-RU"/>
        </w:rPr>
        <w:t>... либ</w:t>
      </w:r>
      <w:r w:rsidRPr="00C83D73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B96AA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96AA1">
        <w:rPr>
          <w:rFonts w:ascii="Times New Roman" w:hAnsi="Times New Roman"/>
          <w:b/>
          <w:color w:val="000000"/>
          <w:sz w:val="24"/>
          <w:szCs w:val="24"/>
          <w:lang w:val="ru-RU"/>
        </w:rPr>
        <w:t>ни... ни</w:t>
      </w:r>
      <w:r w:rsidRPr="00B96AA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96AA1">
        <w:rPr>
          <w:rFonts w:ascii="Times New Roman" w:hAnsi="Times New Roman"/>
          <w:b/>
          <w:color w:val="000000"/>
          <w:sz w:val="24"/>
          <w:szCs w:val="24"/>
          <w:lang w:val="ru-RU"/>
        </w:rPr>
        <w:t>т</w:t>
      </w:r>
      <w:r w:rsidRPr="00C83D73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B96AA1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C83D73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B96AA1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Уточняющие члены предложения, пояснительные и при­соединительные конструкции.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6AA1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Обращение. Основные функции обращения. 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Распространённое и нераспространённое обращение.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Вводные конструкции.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Вставные конструкции.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E652F7" w:rsidRPr="00C83D73" w:rsidRDefault="00C83D73" w:rsidP="00B96AA1">
      <w:pPr>
        <w:spacing w:after="0" w:line="240" w:lineRule="auto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E652F7" w:rsidRPr="00C83D73" w:rsidRDefault="00E652F7" w:rsidP="00B96AA1">
      <w:pPr>
        <w:spacing w:after="0" w:line="240" w:lineRule="auto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B96AA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Синтаксис. Культура речи.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Пунктуация 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чтобы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который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Calibri" w:hAnsi="Calibri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E652F7" w:rsidRPr="00C83D73" w:rsidRDefault="00E652F7" w:rsidP="002D1B49">
      <w:pPr>
        <w:spacing w:after="0" w:line="240" w:lineRule="auto"/>
        <w:jc w:val="center"/>
        <w:rPr>
          <w:sz w:val="24"/>
          <w:szCs w:val="24"/>
          <w:lang w:val="ru-RU"/>
        </w:rPr>
        <w:sectPr w:rsidR="00E652F7" w:rsidRPr="00C83D73" w:rsidSect="00B96AA1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E652F7" w:rsidRPr="00C83D73" w:rsidRDefault="00C83D73" w:rsidP="002D1B49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6" w:name="block-8926092"/>
      <w:bookmarkEnd w:id="5"/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652F7" w:rsidRPr="00C83D73" w:rsidRDefault="00E652F7" w:rsidP="00B96AA1">
      <w:pPr>
        <w:spacing w:after="0" w:line="240" w:lineRule="auto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4)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5)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6)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7)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8)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9)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проявлять открытость;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уметь обобщать мнения нескольких людей, проявлять готовность руководить, выполнять поручения, подчиняться;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E652F7" w:rsidRPr="00C83D73" w:rsidRDefault="00E652F7" w:rsidP="00B96AA1">
      <w:pPr>
        <w:spacing w:after="0" w:line="240" w:lineRule="auto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B96AA1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B96AA1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E652F7" w:rsidRPr="00B96AA1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B96AA1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B96AA1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однозначные и многозначные слова, различать прямое и переносное значения слова.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B96AA1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B96AA1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B96AA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-чик-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-ек-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-ик- (-чик-);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а 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//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 о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-лаг- 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-лож-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-раст- 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-ращ- 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-рос-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-гар- 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-гор-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-зар- 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-зор-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-клан- 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 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//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; использования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-тся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–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6AA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Синтаксис. Культура речи.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Пунктуация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E652F7" w:rsidRPr="00C83D73" w:rsidRDefault="00C83D73" w:rsidP="00B96AA1">
      <w:pPr>
        <w:spacing w:after="0" w:line="240" w:lineRule="auto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E652F7" w:rsidRPr="00C83D73" w:rsidRDefault="00E652F7" w:rsidP="00B96AA1">
      <w:pPr>
        <w:spacing w:after="0" w:line="240" w:lineRule="auto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B96AA1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B96AA1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E652F7" w:rsidRPr="00B96AA1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B96AA1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B96AA1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B96AA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Словообразование. Культура речи.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-кас-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-кос- 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с чередованием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пре-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при-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B96AA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пол-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полу-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со словами.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-к-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-ск-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B96AA1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B96AA1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висячий,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горящий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горячий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вш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Применять правила написания гласных в суффиксах деепричастий, правила слитного и раздельного написания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 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-о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-е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-а 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до-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с-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в-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на-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за-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приставках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не-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ни- 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 наречиями.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E652F7" w:rsidRPr="00C83D73" w:rsidRDefault="00C83D73" w:rsidP="00B96AA1">
      <w:pPr>
        <w:spacing w:after="0" w:line="240" w:lineRule="auto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не только… но и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и... и, или... или, либ</w:t>
      </w:r>
      <w:r w:rsidRPr="00C83D73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... либ</w:t>
      </w:r>
      <w:r w:rsidRPr="00C83D73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, ни... ни, т</w:t>
      </w:r>
      <w:r w:rsidRPr="00C83D73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C83D73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652F7" w:rsidRPr="00B96AA1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сложные предложения, конструкции с чужой речью </w:t>
      </w:r>
      <w:r w:rsidRPr="00B96AA1">
        <w:rPr>
          <w:rFonts w:ascii="Times New Roman" w:hAnsi="Times New Roman"/>
          <w:color w:val="000000"/>
          <w:sz w:val="24"/>
          <w:szCs w:val="24"/>
          <w:lang w:val="ru-RU"/>
        </w:rPr>
        <w:t>(в рамках изученного).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E652F7" w:rsidRPr="00C83D73" w:rsidRDefault="00E652F7" w:rsidP="00B96AA1">
      <w:pPr>
        <w:spacing w:after="0" w:line="240" w:lineRule="auto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E652F7" w:rsidRPr="00C83D73" w:rsidRDefault="00E652F7" w:rsidP="00B96AA1">
      <w:pPr>
        <w:spacing w:after="0" w:line="240" w:lineRule="auto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Соблюдать основные нормы построения сложноподчинённого предложения.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E652F7" w:rsidRPr="00C83D73" w:rsidRDefault="00E652F7" w:rsidP="00B96AA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652F7" w:rsidRPr="00C83D73" w:rsidRDefault="00C83D73" w:rsidP="00B96AA1">
      <w:pPr>
        <w:spacing w:after="0" w:line="240" w:lineRule="auto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E652F7" w:rsidRPr="00C83D73" w:rsidRDefault="00C83D73" w:rsidP="00B96AA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83D73">
        <w:rPr>
          <w:rFonts w:ascii="Calibri" w:hAnsi="Calibri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E652F7" w:rsidRPr="00C83D73" w:rsidRDefault="00C83D73" w:rsidP="00B96AA1">
      <w:pPr>
        <w:spacing w:after="0" w:line="240" w:lineRule="auto"/>
        <w:rPr>
          <w:sz w:val="24"/>
          <w:szCs w:val="24"/>
        </w:rPr>
      </w:pPr>
      <w:r w:rsidRPr="00C83D73">
        <w:rPr>
          <w:rFonts w:ascii="Times New Roman" w:hAnsi="Times New Roman"/>
          <w:color w:val="000000"/>
          <w:sz w:val="24"/>
          <w:szCs w:val="24"/>
        </w:rPr>
        <w:t>​</w:t>
      </w:r>
    </w:p>
    <w:p w:rsidR="00E652F7" w:rsidRDefault="00E652F7" w:rsidP="00B96AA1">
      <w:pPr>
        <w:spacing w:after="0" w:line="240" w:lineRule="auto"/>
        <w:sectPr w:rsidR="00E652F7" w:rsidSect="00B96AA1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E652F7" w:rsidRDefault="00C83D73" w:rsidP="00B96AA1">
      <w:pPr>
        <w:spacing w:after="0" w:line="240" w:lineRule="auto"/>
        <w:ind w:left="120"/>
        <w:jc w:val="center"/>
      </w:pPr>
      <w:bookmarkStart w:id="7" w:name="block-892609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E652F7" w:rsidRDefault="00C83D73" w:rsidP="00B96AA1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4"/>
        <w:gridCol w:w="5948"/>
        <w:gridCol w:w="1301"/>
        <w:gridCol w:w="1841"/>
        <w:gridCol w:w="1910"/>
        <w:gridCol w:w="2837"/>
      </w:tblGrid>
      <w:tr w:rsidR="00E652F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F7" w:rsidRDefault="00E652F7" w:rsidP="00B96AA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F7" w:rsidRDefault="00E652F7" w:rsidP="00B96AA1">
            <w:pPr>
              <w:spacing w:after="0" w:line="240" w:lineRule="auto"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F7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3D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F7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6.</w:t>
            </w: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3D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F7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3D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2F7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</w:tbl>
    <w:p w:rsidR="00E652F7" w:rsidRDefault="00E652F7" w:rsidP="00B96AA1">
      <w:pPr>
        <w:spacing w:after="0" w:line="240" w:lineRule="auto"/>
        <w:sectPr w:rsidR="00E652F7" w:rsidSect="00B96AA1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E652F7" w:rsidRDefault="00C83D73" w:rsidP="00B96AA1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6148"/>
        <w:gridCol w:w="1228"/>
        <w:gridCol w:w="1841"/>
        <w:gridCol w:w="1910"/>
        <w:gridCol w:w="2837"/>
      </w:tblGrid>
      <w:tr w:rsidR="00E652F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F7" w:rsidRDefault="00E652F7" w:rsidP="00B96AA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F7" w:rsidRDefault="00E652F7" w:rsidP="00B96AA1">
            <w:pPr>
              <w:spacing w:after="0" w:line="240" w:lineRule="auto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1.</w:t>
            </w: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3D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3D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3D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</w:tbl>
    <w:p w:rsidR="00E652F7" w:rsidRDefault="00E652F7" w:rsidP="00B96AA1">
      <w:pPr>
        <w:spacing w:after="0" w:line="240" w:lineRule="auto"/>
        <w:sectPr w:rsidR="00E652F7" w:rsidSect="00B96AA1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E652F7" w:rsidRDefault="00C83D73" w:rsidP="00B96AA1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6095"/>
        <w:gridCol w:w="1249"/>
        <w:gridCol w:w="1841"/>
        <w:gridCol w:w="1910"/>
        <w:gridCol w:w="2800"/>
      </w:tblGrid>
      <w:tr w:rsidR="00E652F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F7" w:rsidRDefault="00E652F7" w:rsidP="00B96AA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F7" w:rsidRDefault="00E652F7" w:rsidP="00B96AA1">
            <w:pPr>
              <w:spacing w:after="0" w:line="240" w:lineRule="auto"/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1.</w:t>
            </w: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3D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 w:rsidRPr="00DF14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3D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</w:tbl>
    <w:p w:rsidR="00E652F7" w:rsidRDefault="00E652F7" w:rsidP="00B96AA1">
      <w:pPr>
        <w:spacing w:after="0" w:line="240" w:lineRule="auto"/>
        <w:sectPr w:rsidR="00E652F7" w:rsidSect="00B96AA1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E652F7" w:rsidRDefault="00C83D73" w:rsidP="00B96AA1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7"/>
        <w:gridCol w:w="5920"/>
        <w:gridCol w:w="1296"/>
        <w:gridCol w:w="1841"/>
        <w:gridCol w:w="1910"/>
        <w:gridCol w:w="2837"/>
      </w:tblGrid>
      <w:tr w:rsidR="00E652F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F7" w:rsidRDefault="00E652F7" w:rsidP="00B96AA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F7" w:rsidRDefault="00E652F7" w:rsidP="00B96AA1">
            <w:pPr>
              <w:spacing w:after="0" w:line="240" w:lineRule="auto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3D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 w:rsidRPr="00DF14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3D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</w:tbl>
    <w:p w:rsidR="00E652F7" w:rsidRDefault="00E652F7" w:rsidP="00B96AA1">
      <w:pPr>
        <w:spacing w:after="0" w:line="240" w:lineRule="auto"/>
        <w:sectPr w:rsidR="00E652F7" w:rsidSect="00B96AA1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E652F7" w:rsidRDefault="00C83D73" w:rsidP="00B96AA1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5929"/>
        <w:gridCol w:w="1293"/>
        <w:gridCol w:w="1841"/>
        <w:gridCol w:w="1910"/>
        <w:gridCol w:w="2837"/>
      </w:tblGrid>
      <w:tr w:rsidR="00E652F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F7" w:rsidRDefault="00E652F7" w:rsidP="00B96AA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F7" w:rsidRDefault="00E652F7" w:rsidP="00B96AA1">
            <w:pPr>
              <w:spacing w:after="0" w:line="240" w:lineRule="auto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3D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 w:rsidRPr="00DF14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3D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</w:tbl>
    <w:p w:rsidR="00E652F7" w:rsidRDefault="00E652F7" w:rsidP="00B96AA1">
      <w:pPr>
        <w:spacing w:after="0" w:line="240" w:lineRule="auto"/>
        <w:sectPr w:rsidR="00E652F7" w:rsidSect="00B96AA1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E652F7" w:rsidRDefault="00E652F7" w:rsidP="00B96AA1">
      <w:pPr>
        <w:spacing w:after="0" w:line="240" w:lineRule="auto"/>
        <w:sectPr w:rsidR="00E652F7" w:rsidSect="00B96AA1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2D1B49" w:rsidRDefault="002D1B49" w:rsidP="00B96AA1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8" w:name="block-8926095"/>
      <w:bookmarkEnd w:id="7"/>
    </w:p>
    <w:p w:rsidR="002D1B49" w:rsidRDefault="002D1B49" w:rsidP="00B96AA1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2D1B49" w:rsidRDefault="002D1B49" w:rsidP="00B96AA1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2D1B49" w:rsidRDefault="002D1B49" w:rsidP="00B96AA1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2D1B49" w:rsidRDefault="002D1B49" w:rsidP="00B96AA1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E652F7" w:rsidRDefault="00C83D73" w:rsidP="00B96AA1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E652F7" w:rsidRDefault="00C83D73" w:rsidP="00B96AA1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3729"/>
        <w:gridCol w:w="1299"/>
        <w:gridCol w:w="1841"/>
        <w:gridCol w:w="1910"/>
        <w:gridCol w:w="1614"/>
        <w:gridCol w:w="2824"/>
      </w:tblGrid>
      <w:tr w:rsidR="007A53BE" w:rsidTr="007A53BE">
        <w:trPr>
          <w:trHeight w:val="144"/>
          <w:tblCellSpacing w:w="20" w:type="nil"/>
        </w:trPr>
        <w:tc>
          <w:tcPr>
            <w:tcW w:w="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3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5050" w:type="dxa"/>
            <w:gridSpan w:val="3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88" w:type="dxa"/>
            <w:vMerge w:val="restart"/>
          </w:tcPr>
          <w:p w:rsidR="007A53BE" w:rsidRPr="007A53BE" w:rsidRDefault="007A53BE" w:rsidP="00B96AA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Даты проведения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53BE" w:rsidRDefault="007A53BE" w:rsidP="00B96AA1">
            <w:pPr>
              <w:spacing w:after="0" w:line="240" w:lineRule="auto"/>
            </w:pPr>
          </w:p>
        </w:tc>
        <w:tc>
          <w:tcPr>
            <w:tcW w:w="37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53BE" w:rsidRDefault="007A53BE" w:rsidP="00B96AA1">
            <w:pPr>
              <w:spacing w:after="0" w:line="240" w:lineRule="auto"/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1588" w:type="dxa"/>
            <w:vMerge/>
          </w:tcPr>
          <w:p w:rsidR="007A53BE" w:rsidRDefault="007A53BE" w:rsidP="00B96AA1">
            <w:pPr>
              <w:spacing w:after="0" w:line="240" w:lineRule="auto"/>
            </w:pP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53BE" w:rsidRDefault="007A53BE" w:rsidP="00B96AA1">
            <w:pPr>
              <w:spacing w:after="0" w:line="240" w:lineRule="auto"/>
            </w:pPr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функциональных </w:t>
            </w: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разновидностях языка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</w:t>
            </w: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</w:t>
            </w: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пунктуация»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Разносклоняемые и несклоняемые имена </w:t>
            </w: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</w:t>
            </w: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"Имя существительное"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</w:t>
            </w: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Культура речи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7A53BE" w:rsidRPr="00E43754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</w:pPr>
          </w:p>
        </w:tc>
      </w:tr>
      <w:tr w:rsidR="007A53BE" w:rsidTr="007A53BE">
        <w:trPr>
          <w:trHeight w:val="144"/>
          <w:tblCellSpacing w:w="20" w:type="nil"/>
        </w:trPr>
        <w:tc>
          <w:tcPr>
            <w:tcW w:w="4578" w:type="dxa"/>
            <w:gridSpan w:val="2"/>
            <w:tcMar>
              <w:top w:w="50" w:type="dxa"/>
              <w:left w:w="100" w:type="dxa"/>
            </w:tcMar>
            <w:vAlign w:val="center"/>
          </w:tcPr>
          <w:p w:rsidR="007A53BE" w:rsidRPr="00C83D73" w:rsidRDefault="007A53BE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88" w:type="dxa"/>
          </w:tcPr>
          <w:p w:rsidR="007A53BE" w:rsidRDefault="007A53BE" w:rsidP="00B96AA1">
            <w:pPr>
              <w:spacing w:after="0" w:line="240" w:lineRule="auto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A53BE" w:rsidRDefault="007A53BE" w:rsidP="00B96AA1">
            <w:pPr>
              <w:spacing w:after="0" w:line="240" w:lineRule="auto"/>
            </w:pPr>
          </w:p>
        </w:tc>
      </w:tr>
    </w:tbl>
    <w:p w:rsidR="00E652F7" w:rsidRDefault="00E652F7" w:rsidP="00B96AA1">
      <w:pPr>
        <w:spacing w:after="0" w:line="240" w:lineRule="auto"/>
        <w:sectPr w:rsidR="00E652F7" w:rsidSect="00B96AA1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A74528" w:rsidRDefault="00A74528" w:rsidP="00B96AA1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A74528" w:rsidRDefault="00A74528" w:rsidP="00B96AA1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A74528" w:rsidRDefault="00A74528" w:rsidP="00B96AA1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A74528" w:rsidRDefault="00A74528" w:rsidP="00B96AA1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A74528" w:rsidRDefault="00A74528" w:rsidP="00B96AA1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A74528" w:rsidRDefault="00A74528" w:rsidP="00B96AA1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A74528" w:rsidRDefault="00A74528" w:rsidP="00B96AA1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A74528" w:rsidRDefault="00A74528" w:rsidP="00B96AA1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A74528" w:rsidRDefault="00A74528" w:rsidP="00B96AA1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A74528" w:rsidRDefault="00A74528" w:rsidP="00B96AA1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A74528" w:rsidRDefault="00A74528" w:rsidP="00B96AA1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A74528" w:rsidRDefault="00A74528" w:rsidP="00B96AA1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A74528" w:rsidRDefault="00A74528" w:rsidP="00B96AA1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A74528" w:rsidRDefault="00A74528" w:rsidP="00B96AA1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A74528" w:rsidRDefault="00A74528" w:rsidP="00B96AA1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A74528" w:rsidRDefault="00A74528" w:rsidP="00B96AA1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A74528" w:rsidRDefault="00A74528" w:rsidP="00B96AA1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A74528" w:rsidRDefault="00A74528" w:rsidP="00B96AA1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A74528" w:rsidRDefault="00A74528" w:rsidP="00B96AA1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A74528" w:rsidRDefault="00A74528" w:rsidP="00B96AA1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A74528" w:rsidRDefault="00A74528" w:rsidP="00B96AA1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A74528" w:rsidRDefault="00A74528" w:rsidP="00B96AA1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A74528" w:rsidRDefault="00A74528" w:rsidP="00B96AA1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A74528" w:rsidRDefault="00A74528" w:rsidP="00B96AA1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A74528" w:rsidRDefault="00A74528" w:rsidP="00B96AA1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E652F7" w:rsidRDefault="00C83D73" w:rsidP="00B96AA1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190"/>
        <w:gridCol w:w="1841"/>
        <w:gridCol w:w="1910"/>
        <w:gridCol w:w="1347"/>
        <w:gridCol w:w="2824"/>
      </w:tblGrid>
      <w:tr w:rsidR="00E652F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F7" w:rsidRDefault="00E652F7" w:rsidP="00B96AA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F7" w:rsidRDefault="00E652F7" w:rsidP="00B96AA1">
            <w:pPr>
              <w:spacing w:after="0" w:line="240" w:lineRule="auto"/>
            </w:pP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F7" w:rsidRDefault="00E652F7" w:rsidP="00B96AA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Синтаксическая роль имён числительных. </w:t>
            </w: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</w:t>
            </w: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6 </w:t>
            </w: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</w:tbl>
    <w:p w:rsidR="00E652F7" w:rsidRDefault="00E652F7" w:rsidP="00B96AA1">
      <w:pPr>
        <w:spacing w:after="0" w:line="240" w:lineRule="auto"/>
        <w:sectPr w:rsidR="00E652F7" w:rsidSect="00B96AA1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E652F7" w:rsidRDefault="00C83D73" w:rsidP="00B96AA1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221"/>
        <w:gridCol w:w="1841"/>
        <w:gridCol w:w="1910"/>
        <w:gridCol w:w="1347"/>
        <w:gridCol w:w="2824"/>
      </w:tblGrid>
      <w:tr w:rsidR="00E652F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F7" w:rsidRDefault="00E652F7" w:rsidP="00B96AA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F7" w:rsidRDefault="00E652F7" w:rsidP="00B96AA1">
            <w:pPr>
              <w:spacing w:after="0" w:line="240" w:lineRule="auto"/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F7" w:rsidRDefault="00E652F7" w:rsidP="00B96AA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Действительные и страдательные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</w:tbl>
    <w:p w:rsidR="00E652F7" w:rsidRDefault="00E652F7" w:rsidP="00B96AA1">
      <w:pPr>
        <w:spacing w:after="0" w:line="240" w:lineRule="auto"/>
        <w:sectPr w:rsidR="00E652F7" w:rsidSect="00B96AA1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E652F7" w:rsidRDefault="00C83D73" w:rsidP="00B96AA1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785"/>
        <w:gridCol w:w="1215"/>
        <w:gridCol w:w="1841"/>
        <w:gridCol w:w="1910"/>
        <w:gridCol w:w="1347"/>
        <w:gridCol w:w="2824"/>
      </w:tblGrid>
      <w:tr w:rsidR="00E652F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F7" w:rsidRDefault="00E652F7" w:rsidP="00B96AA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F7" w:rsidRDefault="00E652F7" w:rsidP="00B96AA1">
            <w:pPr>
              <w:spacing w:after="0" w:line="240" w:lineRule="auto"/>
            </w:pP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F7" w:rsidRDefault="00E652F7" w:rsidP="00B96AA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</w:tbl>
    <w:p w:rsidR="00E652F7" w:rsidRDefault="00E652F7" w:rsidP="00B96AA1">
      <w:pPr>
        <w:spacing w:after="0" w:line="240" w:lineRule="auto"/>
        <w:sectPr w:rsidR="00E652F7" w:rsidSect="00B96AA1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E652F7" w:rsidRDefault="00C83D73" w:rsidP="00B96AA1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236"/>
        <w:gridCol w:w="1841"/>
        <w:gridCol w:w="1910"/>
        <w:gridCol w:w="1347"/>
        <w:gridCol w:w="2812"/>
      </w:tblGrid>
      <w:tr w:rsidR="00E652F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F7" w:rsidRDefault="00E652F7" w:rsidP="00B96AA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F7" w:rsidRDefault="00E652F7" w:rsidP="00B96AA1">
            <w:pPr>
              <w:spacing w:after="0" w:line="240" w:lineRule="auto"/>
            </w:pP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F7" w:rsidRDefault="00E652F7" w:rsidP="00B96AA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2F7" w:rsidRDefault="00E652F7" w:rsidP="00B96AA1">
            <w:pPr>
              <w:spacing w:after="0" w:line="240" w:lineRule="auto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«Сложноподчинённое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Цитаты. Знаки препинания при </w:t>
            </w: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52F7" w:rsidRPr="00E4375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83D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E65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Pr="00C83D73" w:rsidRDefault="00C83D73" w:rsidP="00B96AA1">
            <w:pPr>
              <w:spacing w:after="0" w:line="240" w:lineRule="auto"/>
              <w:ind w:left="135"/>
              <w:rPr>
                <w:lang w:val="ru-RU"/>
              </w:rPr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 w:rsidRPr="00C83D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652F7" w:rsidRDefault="00C83D73" w:rsidP="00B96AA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2F7" w:rsidRDefault="00E652F7" w:rsidP="00B96AA1">
            <w:pPr>
              <w:spacing w:after="0" w:line="240" w:lineRule="auto"/>
            </w:pPr>
          </w:p>
        </w:tc>
      </w:tr>
    </w:tbl>
    <w:p w:rsidR="00E652F7" w:rsidRDefault="00E652F7" w:rsidP="00B96AA1">
      <w:pPr>
        <w:spacing w:after="0" w:line="240" w:lineRule="auto"/>
        <w:sectPr w:rsidR="00E652F7" w:rsidSect="00B96AA1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E652F7" w:rsidRDefault="00E652F7" w:rsidP="00B96AA1">
      <w:pPr>
        <w:spacing w:after="0" w:line="240" w:lineRule="auto"/>
        <w:sectPr w:rsidR="00E652F7" w:rsidSect="00B96AA1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E652F7" w:rsidRDefault="00C83D73" w:rsidP="00B96AA1">
      <w:pPr>
        <w:spacing w:after="0" w:line="240" w:lineRule="auto"/>
        <w:ind w:left="120"/>
      </w:pPr>
      <w:bookmarkStart w:id="9" w:name="block-892609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652F7" w:rsidRDefault="00C83D73" w:rsidP="00B96AA1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652F7" w:rsidRPr="00C83D73" w:rsidRDefault="00C83D73" w:rsidP="00B96AA1">
      <w:pPr>
        <w:spacing w:after="0" w:line="240" w:lineRule="auto"/>
        <w:ind w:left="120"/>
        <w:rPr>
          <w:lang w:val="ru-RU"/>
        </w:rPr>
      </w:pPr>
      <w:r w:rsidRPr="00C83D73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dda2c331-4368-40e6-87c7-0fbbc56d7cc2"/>
      <w:r w:rsidRPr="00C83D73">
        <w:rPr>
          <w:rFonts w:ascii="Times New Roman" w:hAnsi="Times New Roman"/>
          <w:color w:val="000000"/>
          <w:sz w:val="28"/>
          <w:lang w:val="ru-RU"/>
        </w:rPr>
        <w:t>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bookmarkEnd w:id="10"/>
      <w:r w:rsidRPr="00C83D7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652F7" w:rsidRPr="00C83D73" w:rsidRDefault="00C83D73" w:rsidP="00B96AA1">
      <w:pPr>
        <w:spacing w:after="0" w:line="240" w:lineRule="auto"/>
        <w:ind w:left="120"/>
        <w:rPr>
          <w:lang w:val="ru-RU"/>
        </w:rPr>
      </w:pPr>
      <w:r w:rsidRPr="00C83D7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652F7" w:rsidRPr="00C83D73" w:rsidRDefault="00C83D73" w:rsidP="00B96AA1">
      <w:pPr>
        <w:spacing w:after="0" w:line="240" w:lineRule="auto"/>
        <w:ind w:left="120"/>
        <w:rPr>
          <w:lang w:val="ru-RU"/>
        </w:rPr>
      </w:pPr>
      <w:r w:rsidRPr="00C83D73">
        <w:rPr>
          <w:rFonts w:ascii="Times New Roman" w:hAnsi="Times New Roman"/>
          <w:color w:val="000000"/>
          <w:sz w:val="28"/>
          <w:lang w:val="ru-RU"/>
        </w:rPr>
        <w:t>​</w:t>
      </w:r>
    </w:p>
    <w:p w:rsidR="00E652F7" w:rsidRPr="00C83D73" w:rsidRDefault="00C83D73" w:rsidP="00B96AA1">
      <w:pPr>
        <w:spacing w:after="0" w:line="240" w:lineRule="auto"/>
        <w:ind w:left="120"/>
        <w:rPr>
          <w:lang w:val="ru-RU"/>
        </w:rPr>
      </w:pPr>
      <w:r w:rsidRPr="00C83D7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652F7" w:rsidRPr="00C83D73" w:rsidRDefault="00C83D73" w:rsidP="00B96AA1">
      <w:pPr>
        <w:spacing w:after="0" w:line="240" w:lineRule="auto"/>
        <w:ind w:left="120"/>
        <w:rPr>
          <w:lang w:val="ru-RU"/>
        </w:rPr>
      </w:pPr>
      <w:r w:rsidRPr="00C83D7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652F7" w:rsidRPr="00C83D73" w:rsidRDefault="00E652F7" w:rsidP="00B96AA1">
      <w:pPr>
        <w:spacing w:after="0" w:line="240" w:lineRule="auto"/>
        <w:ind w:left="120"/>
        <w:rPr>
          <w:lang w:val="ru-RU"/>
        </w:rPr>
      </w:pPr>
    </w:p>
    <w:p w:rsidR="00E652F7" w:rsidRPr="00C83D73" w:rsidRDefault="00C83D73" w:rsidP="00B96AA1">
      <w:pPr>
        <w:spacing w:after="0" w:line="240" w:lineRule="auto"/>
        <w:ind w:left="120"/>
        <w:rPr>
          <w:lang w:val="ru-RU"/>
        </w:rPr>
      </w:pPr>
      <w:r w:rsidRPr="00C83D7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652F7" w:rsidRDefault="00C83D73" w:rsidP="00B96AA1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652F7" w:rsidRDefault="00E652F7" w:rsidP="00B96AA1">
      <w:pPr>
        <w:spacing w:after="0" w:line="240" w:lineRule="auto"/>
        <w:sectPr w:rsidR="00E652F7" w:rsidSect="00B96AA1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bookmarkEnd w:id="9"/>
    <w:p w:rsidR="00C83D73" w:rsidRDefault="00C83D73" w:rsidP="00B96AA1">
      <w:pPr>
        <w:spacing w:after="0" w:line="240" w:lineRule="auto"/>
      </w:pPr>
    </w:p>
    <w:sectPr w:rsidR="00C83D73" w:rsidSect="00B96AA1">
      <w:type w:val="continuous"/>
      <w:pgSz w:w="11907" w:h="16839" w:code="9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652F7"/>
    <w:rsid w:val="00194674"/>
    <w:rsid w:val="002D1B49"/>
    <w:rsid w:val="006A3906"/>
    <w:rsid w:val="007243AB"/>
    <w:rsid w:val="007A53BE"/>
    <w:rsid w:val="00A62B26"/>
    <w:rsid w:val="00A74528"/>
    <w:rsid w:val="00B96AA1"/>
    <w:rsid w:val="00C83D73"/>
    <w:rsid w:val="00DF14A0"/>
    <w:rsid w:val="00E43754"/>
    <w:rsid w:val="00E6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96B4"/>
  <w15:docId w15:val="{37FACDA2-22C9-412C-8D5E-2A08ECBF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2020" TargetMode="External"/><Relationship Id="rId531" Type="http://schemas.openxmlformats.org/officeDocument/2006/relationships/hyperlink" Target="https://m.edsoo.ru/fbaa69a2" TargetMode="External"/><Relationship Id="rId170" Type="http://schemas.openxmlformats.org/officeDocument/2006/relationships/hyperlink" Target="https://m.edsoo.ru/fa25939a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542" Type="http://schemas.openxmlformats.org/officeDocument/2006/relationships/hyperlink" Target="https://m.edsoo.ru/fbaa7ea6" TargetMode="External"/><Relationship Id="rId181" Type="http://schemas.openxmlformats.org/officeDocument/2006/relationships/hyperlink" Target="https://m.edsoo.ru/fa25a27c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346" Type="http://schemas.openxmlformats.org/officeDocument/2006/relationships/hyperlink" Target="https://m.edsoo.ru/fa275a2c" TargetMode="External"/><Relationship Id="rId553" Type="http://schemas.openxmlformats.org/officeDocument/2006/relationships/hyperlink" Target="https://m.edsoo.ru/fbaa8fae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497" Type="http://schemas.openxmlformats.org/officeDocument/2006/relationships/hyperlink" Target="https://m.edsoo.ru/fbaa17c2" TargetMode="External"/><Relationship Id="rId357" Type="http://schemas.openxmlformats.org/officeDocument/2006/relationships/hyperlink" Target="https://m.edsoo.ru/fa277976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2030" TargetMode="External"/><Relationship Id="rId564" Type="http://schemas.openxmlformats.org/officeDocument/2006/relationships/hyperlink" Target="https://m.edsoo.ru/fbaaa476" TargetMode="External"/><Relationship Id="rId424" Type="http://schemas.openxmlformats.org/officeDocument/2006/relationships/hyperlink" Target="https://m.edsoo.ru/fba9562a" TargetMode="External"/><Relationship Id="rId270" Type="http://schemas.openxmlformats.org/officeDocument/2006/relationships/hyperlink" Target="https://m.edsoo.ru/fa26b56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281" Type="http://schemas.openxmlformats.org/officeDocument/2006/relationships/hyperlink" Target="https://m.edsoo.ru/fa26cce2" TargetMode="External"/><Relationship Id="rId502" Type="http://schemas.openxmlformats.org/officeDocument/2006/relationships/hyperlink" Target="https://m.edsoo.ru/fbaa235c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79c2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417" Type="http://schemas.openxmlformats.org/officeDocument/2006/relationships/hyperlink" Target="https://m.edsoo.ru/fba94310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63" Type="http://schemas.openxmlformats.org/officeDocument/2006/relationships/hyperlink" Target="https://m.edsoo.ru/fa26a4e2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526" Type="http://schemas.openxmlformats.org/officeDocument/2006/relationships/hyperlink" Target="https://m.edsoo.ru/fbaa5c96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7130" TargetMode="External"/><Relationship Id="rId330" Type="http://schemas.openxmlformats.org/officeDocument/2006/relationships/hyperlink" Target="https://m.edsoo.ru/fa272d0e" TargetMode="External"/><Relationship Id="rId568" Type="http://schemas.openxmlformats.org/officeDocument/2006/relationships/hyperlink" Target="https://m.edsoo.ru/fbaaac78" TargetMode="External"/><Relationship Id="rId165" Type="http://schemas.openxmlformats.org/officeDocument/2006/relationships/hyperlink" Target="https://m.edsoo.ru/fa2587e2" TargetMode="External"/><Relationship Id="rId372" Type="http://schemas.openxmlformats.org/officeDocument/2006/relationships/hyperlink" Target="https://m.edsoo.ru/fa278a74" TargetMode="External"/><Relationship Id="rId428" Type="http://schemas.openxmlformats.org/officeDocument/2006/relationships/hyperlink" Target="https://m.edsoo.ru/fba9612e" TargetMode="External"/><Relationship Id="rId232" Type="http://schemas.openxmlformats.org/officeDocument/2006/relationships/hyperlink" Target="https://m.edsoo.ru/fa26506e" TargetMode="External"/><Relationship Id="rId274" Type="http://schemas.openxmlformats.org/officeDocument/2006/relationships/hyperlink" Target="https://m.edsoo.ru/fa26bf2c" TargetMode="External"/><Relationship Id="rId481" Type="http://schemas.openxmlformats.org/officeDocument/2006/relationships/hyperlink" Target="https://m.edsoo.ru/fba9f2f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e16" TargetMode="External"/><Relationship Id="rId537" Type="http://schemas.openxmlformats.org/officeDocument/2006/relationships/hyperlink" Target="https://m.edsoo.ru/fbaa750a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9d0" TargetMode="External"/><Relationship Id="rId341" Type="http://schemas.openxmlformats.org/officeDocument/2006/relationships/hyperlink" Target="https://m.edsoo.ru/fa2753d8" TargetMode="External"/><Relationship Id="rId383" Type="http://schemas.openxmlformats.org/officeDocument/2006/relationships/hyperlink" Target="https://m.edsoo.ru/fa27abf8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43" Type="http://schemas.openxmlformats.org/officeDocument/2006/relationships/hyperlink" Target="https://m.edsoo.ru/fa2662f2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506" Type="http://schemas.openxmlformats.org/officeDocument/2006/relationships/hyperlink" Target="https://m.edsoo.ru/fbaa2bae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86a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48" Type="http://schemas.openxmlformats.org/officeDocument/2006/relationships/hyperlink" Target="https://m.edsoo.ru/fbaa887e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87" Type="http://schemas.openxmlformats.org/officeDocument/2006/relationships/hyperlink" Target="https://m.edsoo.ru/fa25b398" TargetMode="External"/><Relationship Id="rId352" Type="http://schemas.openxmlformats.org/officeDocument/2006/relationships/hyperlink" Target="https://m.edsoo.ru/fa276d96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212" Type="http://schemas.openxmlformats.org/officeDocument/2006/relationships/hyperlink" Target="https://m.edsoo.ru/fa2619f0" TargetMode="External"/><Relationship Id="rId254" Type="http://schemas.openxmlformats.org/officeDocument/2006/relationships/hyperlink" Target="https://m.edsoo.ru/fa26461e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96" Type="http://schemas.openxmlformats.org/officeDocument/2006/relationships/hyperlink" Target="https://m.edsoo.ru/fa26e5f6" TargetMode="External"/><Relationship Id="rId461" Type="http://schemas.openxmlformats.org/officeDocument/2006/relationships/hyperlink" Target="https://m.edsoo.ru/fba9c5b0" TargetMode="External"/><Relationship Id="rId517" Type="http://schemas.openxmlformats.org/officeDocument/2006/relationships/hyperlink" Target="https://m.edsoo.ru/fbaa48f0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d5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63" Type="http://schemas.openxmlformats.org/officeDocument/2006/relationships/hyperlink" Target="https://m.edsoo.ru/fa27893e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23" Type="http://schemas.openxmlformats.org/officeDocument/2006/relationships/hyperlink" Target="https://m.edsoo.ru/fa2627a6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c4e" TargetMode="External"/><Relationship Id="rId472" Type="http://schemas.openxmlformats.org/officeDocument/2006/relationships/hyperlink" Target="https://m.edsoo.ru/fba9e392" TargetMode="External"/><Relationship Id="rId528" Type="http://schemas.openxmlformats.org/officeDocument/2006/relationships/hyperlink" Target="https://m.edsoo.ru/fbaa5dae" TargetMode="External"/><Relationship Id="rId125" Type="http://schemas.openxmlformats.org/officeDocument/2006/relationships/hyperlink" Target="https://m.edsoo.ru/fa2575f4" TargetMode="External"/><Relationship Id="rId167" Type="http://schemas.openxmlformats.org/officeDocument/2006/relationships/hyperlink" Target="https://m.edsoo.ru/fa258bde" TargetMode="External"/><Relationship Id="rId332" Type="http://schemas.openxmlformats.org/officeDocument/2006/relationships/hyperlink" Target="https://m.edsoo.ru/fa273312" TargetMode="External"/><Relationship Id="rId374" Type="http://schemas.openxmlformats.org/officeDocument/2006/relationships/hyperlink" Target="https://m.edsoo.ru/fa279d98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51c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2e2" TargetMode="External"/><Relationship Id="rId441" Type="http://schemas.openxmlformats.org/officeDocument/2006/relationships/hyperlink" Target="https://m.edsoo.ru/fba98e2e" TargetMode="External"/><Relationship Id="rId483" Type="http://schemas.openxmlformats.org/officeDocument/2006/relationships/hyperlink" Target="https://m.edsoo.ru/fba9fc10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5a0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43" Type="http://schemas.openxmlformats.org/officeDocument/2006/relationships/hyperlink" Target="https://m.edsoo.ru/fa27525c" TargetMode="External"/><Relationship Id="rId550" Type="http://schemas.openxmlformats.org/officeDocument/2006/relationships/hyperlink" Target="https://m.edsoo.ru/fbaa8b26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245" Type="http://schemas.openxmlformats.org/officeDocument/2006/relationships/hyperlink" Target="https://m.edsoo.ru/fa2662f2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52" Type="http://schemas.openxmlformats.org/officeDocument/2006/relationships/hyperlink" Target="https://m.edsoo.ru/fba9b53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105" Type="http://schemas.openxmlformats.org/officeDocument/2006/relationships/hyperlink" Target="https://m.edsoo.ru/fa252b4e" TargetMode="External"/><Relationship Id="rId147" Type="http://schemas.openxmlformats.org/officeDocument/2006/relationships/hyperlink" Target="https://m.edsoo.ru/fa25fce0" TargetMode="External"/><Relationship Id="rId312" Type="http://schemas.openxmlformats.org/officeDocument/2006/relationships/hyperlink" Target="https://m.edsoo.ru/fa27082e" TargetMode="External"/><Relationship Id="rId354" Type="http://schemas.openxmlformats.org/officeDocument/2006/relationships/hyperlink" Target="https://m.edsoo.ru/fa276c06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214" Type="http://schemas.openxmlformats.org/officeDocument/2006/relationships/hyperlink" Target="https://m.edsoo.ru/fa261c34" TargetMode="External"/><Relationship Id="rId256" Type="http://schemas.openxmlformats.org/officeDocument/2006/relationships/hyperlink" Target="https://m.edsoo.ru/fa268944" TargetMode="External"/><Relationship Id="rId298" Type="http://schemas.openxmlformats.org/officeDocument/2006/relationships/hyperlink" Target="https://m.edsoo.ru/fa26ea7e" TargetMode="External"/><Relationship Id="rId421" Type="http://schemas.openxmlformats.org/officeDocument/2006/relationships/hyperlink" Target="https://m.edsoo.ru/fba9510c" TargetMode="External"/><Relationship Id="rId463" Type="http://schemas.openxmlformats.org/officeDocument/2006/relationships/hyperlink" Target="https://m.edsoo.ru/fba9c966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58" Type="http://schemas.openxmlformats.org/officeDocument/2006/relationships/hyperlink" Target="https://m.edsoo.ru/fa257a04" TargetMode="External"/><Relationship Id="rId323" Type="http://schemas.openxmlformats.org/officeDocument/2006/relationships/hyperlink" Target="https://m.edsoo.ru/fa271ec2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cc2" TargetMode="External"/><Relationship Id="rId572" Type="http://schemas.openxmlformats.org/officeDocument/2006/relationships/hyperlink" Target="https://m.edsoo.ru/fbaaae94" TargetMode="External"/><Relationship Id="rId225" Type="http://schemas.openxmlformats.org/officeDocument/2006/relationships/hyperlink" Target="https://m.edsoo.ru/fa262af8" TargetMode="External"/><Relationship Id="rId267" Type="http://schemas.openxmlformats.org/officeDocument/2006/relationships/hyperlink" Target="https://m.edsoo.ru/fa26af46" TargetMode="External"/><Relationship Id="rId432" Type="http://schemas.openxmlformats.org/officeDocument/2006/relationships/hyperlink" Target="https://m.edsoo.ru/fba97c0e" TargetMode="External"/><Relationship Id="rId474" Type="http://schemas.openxmlformats.org/officeDocument/2006/relationships/hyperlink" Target="https://m.edsoo.ru/fba9e5cc" TargetMode="External"/><Relationship Id="rId127" Type="http://schemas.openxmlformats.org/officeDocument/2006/relationships/hyperlink" Target="https://m.edsoo.ru/fa2578b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76" Type="http://schemas.openxmlformats.org/officeDocument/2006/relationships/hyperlink" Target="https://m.edsoo.ru/fa279ffa" TargetMode="External"/><Relationship Id="rId541" Type="http://schemas.openxmlformats.org/officeDocument/2006/relationships/hyperlink" Target="https://m.edsoo.ru/fbaa7d16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36" Type="http://schemas.openxmlformats.org/officeDocument/2006/relationships/hyperlink" Target="https://m.edsoo.ru/fa26538e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43" Type="http://schemas.openxmlformats.org/officeDocument/2006/relationships/hyperlink" Target="https://m.edsoo.ru/fba99ad6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38" Type="http://schemas.openxmlformats.org/officeDocument/2006/relationships/hyperlink" Target="https://m.edsoo.ru/fba98686" TargetMode="External"/><Relationship Id="rId242" Type="http://schemas.openxmlformats.org/officeDocument/2006/relationships/hyperlink" Target="https://m.edsoo.ru/fa268480" TargetMode="External"/><Relationship Id="rId284" Type="http://schemas.openxmlformats.org/officeDocument/2006/relationships/hyperlink" Target="https://m.edsoo.ru/fa26d1f6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44" Type="http://schemas.openxmlformats.org/officeDocument/2006/relationships/hyperlink" Target="https://m.edsoo.ru/fa25f57e" TargetMode="External"/><Relationship Id="rId547" Type="http://schemas.openxmlformats.org/officeDocument/2006/relationships/hyperlink" Target="https://m.edsoo.ru/fbaa8770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53" Type="http://schemas.openxmlformats.org/officeDocument/2006/relationships/hyperlink" Target="https://m.edsoo.ru/fa267ca6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516" Type="http://schemas.openxmlformats.org/officeDocument/2006/relationships/hyperlink" Target="https://m.edsoo.ru/fbaa47c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6ed8" TargetMode="External"/><Relationship Id="rId320" Type="http://schemas.openxmlformats.org/officeDocument/2006/relationships/hyperlink" Target="https://m.edsoo.ru/fa2715a8" TargetMode="External"/><Relationship Id="rId558" Type="http://schemas.openxmlformats.org/officeDocument/2006/relationships/hyperlink" Target="https://m.edsoo.ru/fbaa9b16" TargetMode="External"/><Relationship Id="rId155" Type="http://schemas.openxmlformats.org/officeDocument/2006/relationships/hyperlink" Target="https://m.edsoo.ru/fa260c12" TargetMode="External"/><Relationship Id="rId197" Type="http://schemas.openxmlformats.org/officeDocument/2006/relationships/hyperlink" Target="https://m.edsoo.ru/fa25ce32" TargetMode="External"/><Relationship Id="rId362" Type="http://schemas.openxmlformats.org/officeDocument/2006/relationships/hyperlink" Target="https://m.edsoo.ru/fa27840c" TargetMode="External"/><Relationship Id="rId418" Type="http://schemas.openxmlformats.org/officeDocument/2006/relationships/hyperlink" Target="https://m.edsoo.ru/fa280634" TargetMode="External"/><Relationship Id="rId222" Type="http://schemas.openxmlformats.org/officeDocument/2006/relationships/hyperlink" Target="https://m.edsoo.ru/fa26263e" TargetMode="External"/><Relationship Id="rId264" Type="http://schemas.openxmlformats.org/officeDocument/2006/relationships/hyperlink" Target="https://m.edsoo.ru/fa26a9ba" TargetMode="External"/><Relationship Id="rId471" Type="http://schemas.openxmlformats.org/officeDocument/2006/relationships/hyperlink" Target="https://m.edsoo.ru/fba9e24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464" TargetMode="External"/><Relationship Id="rId527" Type="http://schemas.openxmlformats.org/officeDocument/2006/relationships/hyperlink" Target="https://m.edsoo.ru/fbaa782a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918" TargetMode="External"/><Relationship Id="rId331" Type="http://schemas.openxmlformats.org/officeDocument/2006/relationships/hyperlink" Target="https://m.edsoo.ru/fa27365a" TargetMode="External"/><Relationship Id="rId373" Type="http://schemas.openxmlformats.org/officeDocument/2006/relationships/hyperlink" Target="https://m.edsoo.ru/fa279bae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4f06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c0b2" TargetMode="External"/><Relationship Id="rId300" Type="http://schemas.openxmlformats.org/officeDocument/2006/relationships/hyperlink" Target="https://m.edsoo.ru/fa26edda" TargetMode="External"/><Relationship Id="rId482" Type="http://schemas.openxmlformats.org/officeDocument/2006/relationships/hyperlink" Target="https://m.edsoo.ru/fba9f418" TargetMode="External"/><Relationship Id="rId538" Type="http://schemas.openxmlformats.org/officeDocument/2006/relationships/hyperlink" Target="https://m.edsoo.ru/fbaa76a4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77" Type="http://schemas.openxmlformats.org/officeDocument/2006/relationships/hyperlink" Target="https://m.edsoo.ru/fa259afc" TargetMode="External"/><Relationship Id="rId342" Type="http://schemas.openxmlformats.org/officeDocument/2006/relationships/hyperlink" Target="https://m.edsoo.ru/fa275086" TargetMode="External"/><Relationship Id="rId384" Type="http://schemas.openxmlformats.org/officeDocument/2006/relationships/hyperlink" Target="https://m.edsoo.ru/fa27b792" TargetMode="External"/><Relationship Id="rId202" Type="http://schemas.openxmlformats.org/officeDocument/2006/relationships/hyperlink" Target="https://m.edsoo.ru/fa25d90e" TargetMode="External"/><Relationship Id="rId244" Type="http://schemas.openxmlformats.org/officeDocument/2006/relationships/hyperlink" Target="https://m.edsoo.ru/fa266108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46" Type="http://schemas.openxmlformats.org/officeDocument/2006/relationships/hyperlink" Target="https://m.edsoo.ru/fa25fb78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53" Type="http://schemas.openxmlformats.org/officeDocument/2006/relationships/hyperlink" Target="https://m.edsoo.ru/fa276a4e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420" Type="http://schemas.openxmlformats.org/officeDocument/2006/relationships/hyperlink" Target="https://m.edsoo.ru/fba94d6a" TargetMode="External"/><Relationship Id="rId255" Type="http://schemas.openxmlformats.org/officeDocument/2006/relationships/hyperlink" Target="https://m.edsoo.ru/fa2687c8" TargetMode="External"/><Relationship Id="rId297" Type="http://schemas.openxmlformats.org/officeDocument/2006/relationships/hyperlink" Target="https://m.edsoo.ru/fa26e7ea" TargetMode="External"/><Relationship Id="rId462" Type="http://schemas.openxmlformats.org/officeDocument/2006/relationships/hyperlink" Target="https://m.edsoo.ru/fba9c736" TargetMode="External"/><Relationship Id="rId518" Type="http://schemas.openxmlformats.org/officeDocument/2006/relationships/hyperlink" Target="https://m.edsoo.ru/fbaa51f6" TargetMode="External"/><Relationship Id="rId115" Type="http://schemas.openxmlformats.org/officeDocument/2006/relationships/hyperlink" Target="https://m.edsoo.ru/fa254d36" TargetMode="External"/><Relationship Id="rId157" Type="http://schemas.openxmlformats.org/officeDocument/2006/relationships/hyperlink" Target="https://m.edsoo.ru/fa260e88" TargetMode="External"/><Relationship Id="rId322" Type="http://schemas.openxmlformats.org/officeDocument/2006/relationships/hyperlink" Target="https://m.edsoo.ru/fa271d14" TargetMode="External"/><Relationship Id="rId364" Type="http://schemas.openxmlformats.org/officeDocument/2006/relationships/hyperlink" Target="https://m.edsoo.ru/fa278b96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116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66" Type="http://schemas.openxmlformats.org/officeDocument/2006/relationships/hyperlink" Target="https://m.edsoo.ru/fa26adde" TargetMode="External"/><Relationship Id="rId431" Type="http://schemas.openxmlformats.org/officeDocument/2006/relationships/hyperlink" Target="https://m.edsoo.ru/fba9696c" TargetMode="External"/><Relationship Id="rId473" Type="http://schemas.openxmlformats.org/officeDocument/2006/relationships/hyperlink" Target="https://m.edsoo.ru/fba9e4be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72a" TargetMode="External"/><Relationship Id="rId168" Type="http://schemas.openxmlformats.org/officeDocument/2006/relationships/hyperlink" Target="https://m.edsoo.ru/fa258d28" TargetMode="External"/><Relationship Id="rId333" Type="http://schemas.openxmlformats.org/officeDocument/2006/relationships/hyperlink" Target="https://m.edsoo.ru/fa2734f2" TargetMode="External"/><Relationship Id="rId540" Type="http://schemas.openxmlformats.org/officeDocument/2006/relationships/hyperlink" Target="https://m.edsoo.ru/fbaa7b5e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ec4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565e" TargetMode="External"/><Relationship Id="rId277" Type="http://schemas.openxmlformats.org/officeDocument/2006/relationships/hyperlink" Target="https://m.edsoo.ru/fa26c4ea" TargetMode="External"/><Relationship Id="rId400" Type="http://schemas.openxmlformats.org/officeDocument/2006/relationships/hyperlink" Target="https://m.edsoo.ru/fa27e5b4" TargetMode="External"/><Relationship Id="rId442" Type="http://schemas.openxmlformats.org/officeDocument/2006/relationships/hyperlink" Target="https://m.edsoo.ru/fba99270" TargetMode="External"/><Relationship Id="rId484" Type="http://schemas.openxmlformats.org/officeDocument/2006/relationships/hyperlink" Target="https://m.edsoo.ru/fba9ff30" TargetMode="External"/><Relationship Id="rId137" Type="http://schemas.openxmlformats.org/officeDocument/2006/relationships/hyperlink" Target="https://m.edsoo.ru/fa25e5de" TargetMode="External"/><Relationship Id="rId302" Type="http://schemas.openxmlformats.org/officeDocument/2006/relationships/hyperlink" Target="https://m.edsoo.ru/fa26f65e" TargetMode="External"/><Relationship Id="rId344" Type="http://schemas.openxmlformats.org/officeDocument/2006/relationships/hyperlink" Target="https://m.edsoo.ru/fa275540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46" Type="http://schemas.openxmlformats.org/officeDocument/2006/relationships/hyperlink" Target="https://m.edsoo.ru/fa26645a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53" Type="http://schemas.openxmlformats.org/officeDocument/2006/relationships/hyperlink" Target="https://m.edsoo.ru/fba9b6e2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355" Type="http://schemas.openxmlformats.org/officeDocument/2006/relationships/hyperlink" Target="https://m.edsoo.ru/fa2775f2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a23c" TargetMode="External"/><Relationship Id="rId215" Type="http://schemas.openxmlformats.org/officeDocument/2006/relationships/hyperlink" Target="https://m.edsoo.ru/fa261dc4" TargetMode="External"/><Relationship Id="rId257" Type="http://schemas.openxmlformats.org/officeDocument/2006/relationships/hyperlink" Target="https://m.edsoo.ru/fa2695d8" TargetMode="External"/><Relationship Id="rId422" Type="http://schemas.openxmlformats.org/officeDocument/2006/relationships/hyperlink" Target="https://m.edsoo.ru/fba95a26" TargetMode="External"/><Relationship Id="rId464" Type="http://schemas.openxmlformats.org/officeDocument/2006/relationships/hyperlink" Target="https://m.edsoo.ru/fba9caec" TargetMode="External"/><Relationship Id="rId299" Type="http://schemas.openxmlformats.org/officeDocument/2006/relationships/hyperlink" Target="https://m.edsoo.ru/fa26ebb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66" Type="http://schemas.openxmlformats.org/officeDocument/2006/relationships/hyperlink" Target="https://m.edsoo.ru/fa278fc4" TargetMode="External"/><Relationship Id="rId573" Type="http://schemas.openxmlformats.org/officeDocument/2006/relationships/hyperlink" Target="https://m.edsoo.ru/fbaaaa52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7c6" TargetMode="External"/><Relationship Id="rId444" Type="http://schemas.openxmlformats.org/officeDocument/2006/relationships/hyperlink" Target="https://m.edsoo.ru/fba99f9a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522" Type="http://schemas.openxmlformats.org/officeDocument/2006/relationships/hyperlink" Target="https://m.edsoo.ru/fbaa54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399" Type="http://schemas.openxmlformats.org/officeDocument/2006/relationships/hyperlink" Target="https://m.edsoo.ru/fa27e262" TargetMode="External"/><Relationship Id="rId259" Type="http://schemas.openxmlformats.org/officeDocument/2006/relationships/hyperlink" Target="https://m.edsoo.ru/fa269a38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172" Type="http://schemas.openxmlformats.org/officeDocument/2006/relationships/hyperlink" Target="https://m.edsoo.ru/fa259110" TargetMode="External"/><Relationship Id="rId477" Type="http://schemas.openxmlformats.org/officeDocument/2006/relationships/hyperlink" Target="https://m.edsoo.ru/fba9e860" TargetMode="External"/><Relationship Id="rId337" Type="http://schemas.openxmlformats.org/officeDocument/2006/relationships/hyperlink" Target="https://m.edsoo.ru/fa27423a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2c0" TargetMode="External"/><Relationship Id="rId183" Type="http://schemas.openxmlformats.org/officeDocument/2006/relationships/hyperlink" Target="https://m.edsoo.ru/fa25b1b8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94</Pages>
  <Words>32340</Words>
  <Characters>184343</Characters>
  <Application>Microsoft Office Word</Application>
  <DocSecurity>0</DocSecurity>
  <Lines>1536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2023-08-30T11:00:00Z</dcterms:created>
  <dcterms:modified xsi:type="dcterms:W3CDTF">2024-01-27T12:50:00Z</dcterms:modified>
</cp:coreProperties>
</file>