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0A" w:rsidRPr="004D6867" w:rsidRDefault="004D6867">
      <w:pPr>
        <w:spacing w:after="0" w:line="408" w:lineRule="auto"/>
        <w:ind w:left="120"/>
        <w:jc w:val="center"/>
        <w:rPr>
          <w:lang w:val="ru-RU"/>
        </w:rPr>
      </w:pPr>
      <w:bookmarkStart w:id="0" w:name="block-4851155"/>
      <w:r w:rsidRPr="004D68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7D0A" w:rsidRPr="004D6867" w:rsidRDefault="004D6867">
      <w:pPr>
        <w:spacing w:after="0" w:line="408" w:lineRule="auto"/>
        <w:ind w:left="120"/>
        <w:jc w:val="center"/>
        <w:rPr>
          <w:lang w:val="ru-RU"/>
        </w:rPr>
      </w:pPr>
      <w:r w:rsidRPr="004D68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4D686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4D686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17D0A" w:rsidRPr="004D6867" w:rsidRDefault="004D6867">
      <w:pPr>
        <w:spacing w:after="0" w:line="408" w:lineRule="auto"/>
        <w:ind w:left="120"/>
        <w:jc w:val="center"/>
        <w:rPr>
          <w:lang w:val="ru-RU"/>
        </w:rPr>
      </w:pPr>
      <w:r w:rsidRPr="004D68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4D6867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г. Переславля-Залесского</w:t>
      </w:r>
      <w:bookmarkEnd w:id="2"/>
      <w:r w:rsidRPr="004D686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6867">
        <w:rPr>
          <w:rFonts w:ascii="Times New Roman" w:hAnsi="Times New Roman"/>
          <w:color w:val="000000"/>
          <w:sz w:val="28"/>
          <w:lang w:val="ru-RU"/>
        </w:rPr>
        <w:t>​</w:t>
      </w:r>
    </w:p>
    <w:p w:rsidR="00617D0A" w:rsidRDefault="004D686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Купанская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617D0A" w:rsidRDefault="00617D0A">
      <w:pPr>
        <w:spacing w:after="0"/>
        <w:ind w:left="120"/>
      </w:pPr>
    </w:p>
    <w:p w:rsidR="00617D0A" w:rsidRDefault="00617D0A">
      <w:pPr>
        <w:spacing w:after="0"/>
        <w:ind w:left="120"/>
      </w:pPr>
    </w:p>
    <w:p w:rsidR="00617D0A" w:rsidRDefault="00617D0A">
      <w:pPr>
        <w:spacing w:after="0"/>
        <w:ind w:left="120"/>
      </w:pPr>
    </w:p>
    <w:p w:rsidR="00617D0A" w:rsidRDefault="00617D0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D6867" w:rsidRPr="00E2220E" w:rsidTr="004D6867">
        <w:tc>
          <w:tcPr>
            <w:tcW w:w="3114" w:type="dxa"/>
          </w:tcPr>
          <w:p w:rsidR="004D6867" w:rsidRPr="0040209D" w:rsidRDefault="004D6867" w:rsidP="004D68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D6867" w:rsidRPr="0040209D" w:rsidRDefault="004D6867" w:rsidP="004D68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D6867" w:rsidRDefault="004D6867" w:rsidP="004D68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D6867" w:rsidRPr="008944ED" w:rsidRDefault="004D6867" w:rsidP="004D68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4D6867" w:rsidRDefault="004D6867" w:rsidP="004D68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D6867" w:rsidRPr="008944ED" w:rsidRDefault="004D6867" w:rsidP="004D68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Чуханов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А.О.</w:t>
            </w:r>
          </w:p>
          <w:p w:rsidR="004D6867" w:rsidRDefault="004D6867" w:rsidP="004D68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C23D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D6867" w:rsidRPr="0040209D" w:rsidRDefault="004D6867" w:rsidP="004D68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7D0A" w:rsidRDefault="00617D0A">
      <w:pPr>
        <w:spacing w:after="0"/>
        <w:ind w:left="120"/>
      </w:pPr>
    </w:p>
    <w:p w:rsidR="00617D0A" w:rsidRPr="004D6867" w:rsidRDefault="004D6867">
      <w:pPr>
        <w:spacing w:after="0"/>
        <w:ind w:left="120"/>
        <w:rPr>
          <w:lang w:val="ru-RU"/>
        </w:rPr>
      </w:pPr>
      <w:r w:rsidRPr="004D6867">
        <w:rPr>
          <w:rFonts w:ascii="Times New Roman" w:hAnsi="Times New Roman"/>
          <w:color w:val="000000"/>
          <w:sz w:val="28"/>
          <w:lang w:val="ru-RU"/>
        </w:rPr>
        <w:t>‌</w:t>
      </w:r>
    </w:p>
    <w:p w:rsidR="00617D0A" w:rsidRPr="004D6867" w:rsidRDefault="00617D0A">
      <w:pPr>
        <w:spacing w:after="0"/>
        <w:ind w:left="120"/>
        <w:rPr>
          <w:lang w:val="ru-RU"/>
        </w:rPr>
      </w:pPr>
    </w:p>
    <w:p w:rsidR="00617D0A" w:rsidRPr="004D6867" w:rsidRDefault="00617D0A">
      <w:pPr>
        <w:spacing w:after="0"/>
        <w:ind w:left="120"/>
        <w:rPr>
          <w:lang w:val="ru-RU"/>
        </w:rPr>
      </w:pPr>
    </w:p>
    <w:p w:rsidR="00617D0A" w:rsidRPr="004D6867" w:rsidRDefault="00617D0A">
      <w:pPr>
        <w:spacing w:after="0"/>
        <w:ind w:left="120"/>
        <w:rPr>
          <w:lang w:val="ru-RU"/>
        </w:rPr>
      </w:pPr>
    </w:p>
    <w:p w:rsidR="00617D0A" w:rsidRPr="004D6867" w:rsidRDefault="004D6867">
      <w:pPr>
        <w:spacing w:after="0" w:line="408" w:lineRule="auto"/>
        <w:ind w:left="120"/>
        <w:jc w:val="center"/>
        <w:rPr>
          <w:lang w:val="ru-RU"/>
        </w:rPr>
      </w:pPr>
      <w:r w:rsidRPr="004D686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7D0A" w:rsidRPr="004D6867" w:rsidRDefault="004D6867">
      <w:pPr>
        <w:spacing w:after="0" w:line="408" w:lineRule="auto"/>
        <w:ind w:left="120"/>
        <w:jc w:val="center"/>
        <w:rPr>
          <w:lang w:val="ru-RU"/>
        </w:rPr>
      </w:pPr>
      <w:r w:rsidRPr="004D686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D6867">
        <w:rPr>
          <w:rFonts w:ascii="Times New Roman" w:hAnsi="Times New Roman"/>
          <w:color w:val="000000"/>
          <w:sz w:val="28"/>
          <w:lang w:val="ru-RU"/>
        </w:rPr>
        <w:t xml:space="preserve"> 685262)</w:t>
      </w:r>
    </w:p>
    <w:p w:rsidR="00617D0A" w:rsidRPr="004D6867" w:rsidRDefault="00617D0A">
      <w:pPr>
        <w:spacing w:after="0"/>
        <w:ind w:left="120"/>
        <w:jc w:val="center"/>
        <w:rPr>
          <w:lang w:val="ru-RU"/>
        </w:rPr>
      </w:pPr>
    </w:p>
    <w:p w:rsidR="00617D0A" w:rsidRPr="004D6867" w:rsidRDefault="004D6867">
      <w:pPr>
        <w:spacing w:after="0" w:line="408" w:lineRule="auto"/>
        <w:ind w:left="120"/>
        <w:jc w:val="center"/>
        <w:rPr>
          <w:lang w:val="ru-RU"/>
        </w:rPr>
      </w:pPr>
      <w:r w:rsidRPr="004D6867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617D0A" w:rsidRPr="004D6867" w:rsidRDefault="004D6867">
      <w:pPr>
        <w:spacing w:after="0" w:line="408" w:lineRule="auto"/>
        <w:ind w:left="120"/>
        <w:jc w:val="center"/>
        <w:rPr>
          <w:lang w:val="ru-RU"/>
        </w:rPr>
      </w:pPr>
      <w:r w:rsidRPr="004D686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17D0A" w:rsidRPr="004D6867" w:rsidRDefault="00617D0A">
      <w:pPr>
        <w:spacing w:after="0"/>
        <w:ind w:left="120"/>
        <w:jc w:val="center"/>
        <w:rPr>
          <w:lang w:val="ru-RU"/>
        </w:rPr>
      </w:pPr>
    </w:p>
    <w:p w:rsidR="00617D0A" w:rsidRPr="004D6867" w:rsidRDefault="00617D0A">
      <w:pPr>
        <w:spacing w:after="0"/>
        <w:ind w:left="120"/>
        <w:jc w:val="center"/>
        <w:rPr>
          <w:lang w:val="ru-RU"/>
        </w:rPr>
      </w:pPr>
    </w:p>
    <w:p w:rsidR="00617D0A" w:rsidRPr="004D6867" w:rsidRDefault="00617D0A">
      <w:pPr>
        <w:spacing w:after="0"/>
        <w:ind w:left="120"/>
        <w:jc w:val="center"/>
        <w:rPr>
          <w:lang w:val="ru-RU"/>
        </w:rPr>
      </w:pPr>
    </w:p>
    <w:p w:rsidR="00617D0A" w:rsidRPr="004D6867" w:rsidRDefault="00617D0A">
      <w:pPr>
        <w:spacing w:after="0"/>
        <w:ind w:left="120"/>
        <w:jc w:val="center"/>
        <w:rPr>
          <w:lang w:val="ru-RU"/>
        </w:rPr>
      </w:pPr>
    </w:p>
    <w:p w:rsidR="00617D0A" w:rsidRPr="004D6867" w:rsidRDefault="00617D0A">
      <w:pPr>
        <w:spacing w:after="0"/>
        <w:ind w:left="120"/>
        <w:jc w:val="center"/>
        <w:rPr>
          <w:lang w:val="ru-RU"/>
        </w:rPr>
      </w:pPr>
    </w:p>
    <w:p w:rsidR="00617D0A" w:rsidRPr="004D6867" w:rsidRDefault="00617D0A">
      <w:pPr>
        <w:spacing w:after="0"/>
        <w:ind w:left="120"/>
        <w:jc w:val="center"/>
        <w:rPr>
          <w:lang w:val="ru-RU"/>
        </w:rPr>
      </w:pPr>
    </w:p>
    <w:p w:rsidR="00617D0A" w:rsidRPr="004D6867" w:rsidRDefault="00617D0A">
      <w:pPr>
        <w:spacing w:after="0"/>
        <w:ind w:left="120"/>
        <w:jc w:val="center"/>
        <w:rPr>
          <w:lang w:val="ru-RU"/>
        </w:rPr>
      </w:pPr>
    </w:p>
    <w:p w:rsidR="00617D0A" w:rsidRPr="004D6867" w:rsidRDefault="00617D0A">
      <w:pPr>
        <w:spacing w:after="0"/>
        <w:ind w:left="120"/>
        <w:jc w:val="center"/>
        <w:rPr>
          <w:lang w:val="ru-RU"/>
        </w:rPr>
      </w:pPr>
    </w:p>
    <w:p w:rsidR="00617D0A" w:rsidRPr="004D6867" w:rsidRDefault="00617D0A">
      <w:pPr>
        <w:spacing w:after="0"/>
        <w:ind w:left="120"/>
        <w:jc w:val="center"/>
        <w:rPr>
          <w:lang w:val="ru-RU"/>
        </w:rPr>
      </w:pPr>
    </w:p>
    <w:p w:rsidR="00617D0A" w:rsidRPr="004D6867" w:rsidRDefault="00617D0A">
      <w:pPr>
        <w:spacing w:after="0"/>
        <w:ind w:left="120"/>
        <w:jc w:val="center"/>
        <w:rPr>
          <w:lang w:val="ru-RU"/>
        </w:rPr>
      </w:pPr>
    </w:p>
    <w:p w:rsidR="00617D0A" w:rsidRPr="004D6867" w:rsidRDefault="00617D0A">
      <w:pPr>
        <w:spacing w:after="0"/>
        <w:ind w:left="120"/>
        <w:jc w:val="center"/>
        <w:rPr>
          <w:lang w:val="ru-RU"/>
        </w:rPr>
      </w:pPr>
    </w:p>
    <w:p w:rsidR="00617D0A" w:rsidRPr="004D6867" w:rsidRDefault="00617D0A">
      <w:pPr>
        <w:spacing w:after="0"/>
        <w:ind w:left="120"/>
        <w:jc w:val="center"/>
        <w:rPr>
          <w:lang w:val="ru-RU"/>
        </w:rPr>
      </w:pPr>
    </w:p>
    <w:p w:rsidR="00617D0A" w:rsidRPr="004D6867" w:rsidRDefault="004D6867">
      <w:pPr>
        <w:spacing w:after="0"/>
        <w:ind w:left="120"/>
        <w:jc w:val="center"/>
        <w:rPr>
          <w:lang w:val="ru-RU"/>
        </w:rPr>
      </w:pPr>
      <w:r w:rsidRPr="004D686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proofErr w:type="spellStart"/>
      <w:proofErr w:type="gramStart"/>
      <w:r w:rsidRPr="004D6867">
        <w:rPr>
          <w:rFonts w:ascii="Times New Roman" w:hAnsi="Times New Roman"/>
          <w:b/>
          <w:color w:val="000000"/>
          <w:sz w:val="28"/>
          <w:lang w:val="ru-RU"/>
        </w:rPr>
        <w:t>с.Купанское</w:t>
      </w:r>
      <w:bookmarkEnd w:id="3"/>
      <w:proofErr w:type="spellEnd"/>
      <w:r w:rsidRPr="004D6867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4D686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5fbcee7-c9ab-48de-99f2-3f30ab5c08f8"/>
      <w:r w:rsidRPr="004D686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D686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6867">
        <w:rPr>
          <w:rFonts w:ascii="Times New Roman" w:hAnsi="Times New Roman"/>
          <w:color w:val="000000"/>
          <w:sz w:val="28"/>
          <w:lang w:val="ru-RU"/>
        </w:rPr>
        <w:t>​</w:t>
      </w:r>
    </w:p>
    <w:p w:rsidR="00617D0A" w:rsidRP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4851156"/>
      <w:bookmarkEnd w:id="0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17D0A" w:rsidRPr="004D6867" w:rsidRDefault="00617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принципа обучения.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Преобразование символьных форм способствует развитию воображения, способностей к математическому творчеству.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88e7274f-146c-45cf-bb6c-0aa84ae038d1"/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6"/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617D0A" w:rsidRDefault="00B827A3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GoBack"/>
      <w:r>
        <w:rPr>
          <w:rFonts w:ascii="Times New Roman" w:hAnsi="Times New Roman" w:cs="Times New Roman"/>
          <w:sz w:val="24"/>
          <w:szCs w:val="24"/>
          <w:lang w:val="ru-RU"/>
        </w:rPr>
        <w:t>Для реализации программы используется оборудование «Точка роста».</w:t>
      </w:r>
    </w:p>
    <w:bookmarkEnd w:id="7"/>
    <w:p w:rsidR="00B827A3" w:rsidRPr="004D6867" w:rsidRDefault="00B827A3">
      <w:pPr>
        <w:rPr>
          <w:rFonts w:ascii="Times New Roman" w:hAnsi="Times New Roman" w:cs="Times New Roman"/>
          <w:sz w:val="24"/>
          <w:szCs w:val="24"/>
          <w:lang w:val="ru-RU"/>
        </w:rPr>
        <w:sectPr w:rsidR="00B827A3" w:rsidRPr="004D686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7D0A" w:rsidRP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4851154"/>
      <w:bookmarkEnd w:id="5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617D0A" w:rsidRPr="004D6867" w:rsidRDefault="00617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D0A" w:rsidRP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617D0A" w:rsidRPr="004D6867" w:rsidRDefault="00617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21"/>
      <w:bookmarkEnd w:id="9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22"/>
      <w:bookmarkEnd w:id="10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4D686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4D686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7D0A" w:rsidRP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 КЛАСС</w:t>
      </w:r>
    </w:p>
    <w:p w:rsidR="00617D0A" w:rsidRPr="004D6867" w:rsidRDefault="00617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25"/>
      <w:r w:rsidRPr="004D6867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Алгебраические </w:t>
      </w:r>
      <w:proofErr w:type="spellStart"/>
      <w:r w:rsidRPr="004D6867">
        <w:rPr>
          <w:rFonts w:ascii="Times New Roman" w:hAnsi="Times New Roman" w:cs="Times New Roman"/>
          <w:color w:val="0000FF"/>
          <w:sz w:val="24"/>
          <w:szCs w:val="24"/>
          <w:lang w:val="ru-RU"/>
        </w:rPr>
        <w:t>выражения</w:t>
      </w:r>
      <w:bookmarkEnd w:id="11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</w:t>
      </w:r>
      <w:proofErr w:type="spellEnd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выражения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26"/>
      <w:r w:rsidRPr="004D6867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Уравнения и </w:t>
      </w:r>
      <w:proofErr w:type="spellStart"/>
      <w:r w:rsidRPr="004D6867">
        <w:rPr>
          <w:rFonts w:ascii="Times New Roman" w:hAnsi="Times New Roman" w:cs="Times New Roman"/>
          <w:color w:val="0000FF"/>
          <w:sz w:val="24"/>
          <w:szCs w:val="24"/>
          <w:lang w:val="ru-RU"/>
        </w:rPr>
        <w:t>неравенства</w:t>
      </w:r>
      <w:bookmarkEnd w:id="12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</w:t>
      </w:r>
      <w:proofErr w:type="spellEnd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неравенства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27"/>
      <w:proofErr w:type="spellStart"/>
      <w:r w:rsidRPr="004D6867">
        <w:rPr>
          <w:rFonts w:ascii="Times New Roman" w:hAnsi="Times New Roman" w:cs="Times New Roman"/>
          <w:color w:val="0000FF"/>
          <w:sz w:val="24"/>
          <w:szCs w:val="24"/>
          <w:lang w:val="ru-RU"/>
        </w:rPr>
        <w:t>Функции</w:t>
      </w:r>
      <w:bookmarkEnd w:id="13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  <w:proofErr w:type="spellEnd"/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√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=|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|. 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:rsid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17D0A" w:rsidRP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17D0A" w:rsidRPr="004D6867" w:rsidRDefault="00617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Приближённое значение величины, точность приближения. Округление чисел. Прикидка и оценка результатов вычислений.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30"/>
      <w:bookmarkEnd w:id="14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31"/>
      <w:proofErr w:type="spellStart"/>
      <w:r w:rsidRPr="004D6867">
        <w:rPr>
          <w:rFonts w:ascii="Times New Roman" w:hAnsi="Times New Roman" w:cs="Times New Roman"/>
          <w:color w:val="0000FF"/>
          <w:sz w:val="24"/>
          <w:szCs w:val="24"/>
          <w:lang w:val="ru-RU"/>
        </w:rPr>
        <w:t>Функции</w:t>
      </w:r>
      <w:bookmarkEnd w:id="15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  <w:proofErr w:type="spellEnd"/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 w:rsidRPr="004D6867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4D686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proofErr w:type="spellStart"/>
      <w:r w:rsidRPr="004D6867">
        <w:rPr>
          <w:rFonts w:ascii="Times New Roman" w:hAnsi="Times New Roman" w:cs="Times New Roman"/>
          <w:color w:val="333333"/>
          <w:sz w:val="24"/>
          <w:szCs w:val="24"/>
        </w:rPr>
        <w:t>kx</w:t>
      </w:r>
      <w:proofErr w:type="spellEnd"/>
      <w:r w:rsidRPr="004D686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4D6867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4D686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proofErr w:type="spellStart"/>
      <w:r w:rsidRPr="004D6867">
        <w:rPr>
          <w:rFonts w:ascii="Times New Roman" w:hAnsi="Times New Roman" w:cs="Times New Roman"/>
          <w:color w:val="333333"/>
          <w:sz w:val="24"/>
          <w:szCs w:val="24"/>
        </w:rPr>
        <w:t>kx</w:t>
      </w:r>
      <w:proofErr w:type="spellEnd"/>
      <w:r w:rsidRPr="004D686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+ </w:t>
      </w:r>
      <w:r w:rsidRPr="004D6867">
        <w:rPr>
          <w:rFonts w:ascii="Times New Roman" w:hAnsi="Times New Roman" w:cs="Times New Roman"/>
          <w:color w:val="333333"/>
          <w:sz w:val="24"/>
          <w:szCs w:val="24"/>
        </w:rPr>
        <w:t>b</w:t>
      </w:r>
      <w:r w:rsidRPr="004D686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4D6867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4D686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4D6867">
        <w:rPr>
          <w:rFonts w:ascii="Times New Roman" w:hAnsi="Times New Roman" w:cs="Times New Roman"/>
          <w:color w:val="333333"/>
          <w:sz w:val="24"/>
          <w:szCs w:val="24"/>
        </w:rPr>
        <w:t>k</w:t>
      </w:r>
      <w:r w:rsidRPr="004D6867">
        <w:rPr>
          <w:rFonts w:ascii="Times New Roman" w:hAnsi="Times New Roman" w:cs="Times New Roman"/>
          <w:color w:val="333333"/>
          <w:sz w:val="24"/>
          <w:szCs w:val="24"/>
          <w:lang w:val="ru-RU"/>
        </w:rPr>
        <w:t>/</w:t>
      </w:r>
      <w:r w:rsidRPr="004D6867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4D686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4D6867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4D686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4D6867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4D686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3, </w:t>
      </w:r>
      <w:r w:rsidRPr="004D6867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4D686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√</w:t>
      </w:r>
      <w:r w:rsidRPr="004D6867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4D686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4D6867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4D686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|</w:t>
      </w:r>
      <w:r w:rsidRPr="004D6867">
        <w:rPr>
          <w:rFonts w:ascii="Times New Roman" w:hAnsi="Times New Roman" w:cs="Times New Roman"/>
          <w:color w:val="333333"/>
          <w:sz w:val="24"/>
          <w:szCs w:val="24"/>
        </w:rPr>
        <w:t>x</w:t>
      </w:r>
      <w:proofErr w:type="gramStart"/>
      <w:r w:rsidRPr="004D686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| 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их свойства.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32"/>
      <w:r w:rsidRPr="004D6867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Числовые </w:t>
      </w:r>
      <w:proofErr w:type="spellStart"/>
      <w:r w:rsidRPr="004D6867">
        <w:rPr>
          <w:rFonts w:ascii="Times New Roman" w:hAnsi="Times New Roman" w:cs="Times New Roman"/>
          <w:color w:val="0000FF"/>
          <w:sz w:val="24"/>
          <w:szCs w:val="24"/>
          <w:lang w:val="ru-RU"/>
        </w:rPr>
        <w:t>последовательности</w:t>
      </w:r>
      <w:bookmarkEnd w:id="16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</w:t>
      </w:r>
      <w:proofErr w:type="spellEnd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последовательности и прогрессии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617D0A" w:rsidRPr="004D6867" w:rsidRDefault="00617D0A">
      <w:pPr>
        <w:rPr>
          <w:rFonts w:ascii="Times New Roman" w:hAnsi="Times New Roman" w:cs="Times New Roman"/>
          <w:sz w:val="24"/>
          <w:szCs w:val="24"/>
          <w:lang w:val="ru-RU"/>
        </w:rPr>
        <w:sectPr w:rsidR="00617D0A" w:rsidRPr="004D6867">
          <w:pgSz w:w="11906" w:h="16383"/>
          <w:pgMar w:top="1134" w:right="850" w:bottom="1134" w:left="1701" w:header="720" w:footer="720" w:gutter="0"/>
          <w:cols w:space="720"/>
        </w:sectPr>
      </w:pPr>
    </w:p>
    <w:p w:rsidR="00617D0A" w:rsidRP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block-4851150"/>
      <w:bookmarkEnd w:id="8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617D0A" w:rsidRPr="004D6867" w:rsidRDefault="00617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D0A" w:rsidRP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17D0A" w:rsidRPr="004D6867" w:rsidRDefault="00617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17D0A" w:rsidRP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17D0A" w:rsidRPr="004D6867" w:rsidRDefault="00617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D0A" w:rsidRP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17D0A" w:rsidRPr="004D6867" w:rsidRDefault="00617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D0A" w:rsidRP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17D0A" w:rsidRPr="004D6867" w:rsidRDefault="004D686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17D0A" w:rsidRPr="004D6867" w:rsidRDefault="004D686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17D0A" w:rsidRPr="004D6867" w:rsidRDefault="004D686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17D0A" w:rsidRPr="004D6867" w:rsidRDefault="004D686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17D0A" w:rsidRPr="004D6867" w:rsidRDefault="004D686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617D0A" w:rsidRPr="004D6867" w:rsidRDefault="004D686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17D0A" w:rsidRP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4D68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17D0A" w:rsidRPr="004D6867" w:rsidRDefault="004D686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17D0A" w:rsidRPr="004D6867" w:rsidRDefault="004D686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17D0A" w:rsidRPr="004D6867" w:rsidRDefault="004D686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17D0A" w:rsidRPr="004D6867" w:rsidRDefault="004D686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617D0A" w:rsidRP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17D0A" w:rsidRPr="004D6867" w:rsidRDefault="004D686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17D0A" w:rsidRPr="004D6867" w:rsidRDefault="004D686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17D0A" w:rsidRPr="004D6867" w:rsidRDefault="004D686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17D0A" w:rsidRPr="004D6867" w:rsidRDefault="004D6867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17D0A" w:rsidRP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17D0A" w:rsidRPr="004D6867" w:rsidRDefault="004D686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17D0A" w:rsidRPr="004D6867" w:rsidRDefault="004D686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17D0A" w:rsidRPr="004D6867" w:rsidRDefault="004D686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17D0A" w:rsidRPr="004D6867" w:rsidRDefault="004D686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17D0A" w:rsidRPr="004D6867" w:rsidRDefault="004D686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17D0A" w:rsidRPr="004D6867" w:rsidRDefault="004D6867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17D0A" w:rsidRP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17D0A" w:rsidRP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617D0A" w:rsidRPr="004D6867" w:rsidRDefault="004D6867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17D0A" w:rsidRP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4D686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17D0A" w:rsidRPr="004D6867" w:rsidRDefault="004D686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17D0A" w:rsidRPr="004D6867" w:rsidRDefault="004D686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17D0A" w:rsidRPr="004D6867" w:rsidRDefault="004D6867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17D0A" w:rsidRPr="004D6867" w:rsidRDefault="00617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D0A" w:rsidRPr="004D6867" w:rsidRDefault="004D686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17D0A" w:rsidRPr="004D6867" w:rsidRDefault="00617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34"/>
      <w:bookmarkEnd w:id="18"/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35"/>
      <w:bookmarkEnd w:id="19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36"/>
      <w:bookmarkEnd w:id="20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37"/>
      <w:bookmarkEnd w:id="21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24426238"/>
      <w:bookmarkEnd w:id="22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4D686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24426240"/>
      <w:bookmarkEnd w:id="23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24426241"/>
      <w:bookmarkEnd w:id="24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24426242"/>
      <w:bookmarkEnd w:id="25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24426243"/>
      <w:bookmarkEnd w:id="26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617D0A" w:rsidRPr="004D6867" w:rsidRDefault="004D686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4D686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D686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86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4D686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2, </w:t>
      </w:r>
      <w:r w:rsidRPr="004D686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4D686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proofErr w:type="gramStart"/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D6867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4D686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4D686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4D686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24426245"/>
      <w:bookmarkEnd w:id="27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24426246"/>
      <w:bookmarkEnd w:id="28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124426247"/>
      <w:bookmarkEnd w:id="29"/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617D0A" w:rsidRPr="004D6867" w:rsidRDefault="004D6867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proofErr w:type="spellEnd"/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ax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 + </w:t>
      </w:r>
      <w:proofErr w:type="spellStart"/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proofErr w:type="spellEnd"/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4D686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4D6867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4D686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4D686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4D686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617D0A" w:rsidRPr="004D6867" w:rsidRDefault="004D686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8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617D0A" w:rsidRPr="004D6867" w:rsidRDefault="00617D0A">
      <w:pPr>
        <w:rPr>
          <w:lang w:val="ru-RU"/>
        </w:rPr>
        <w:sectPr w:rsidR="00617D0A" w:rsidRPr="004D6867">
          <w:pgSz w:w="11906" w:h="16383"/>
          <w:pgMar w:top="1134" w:right="850" w:bottom="1134" w:left="1701" w:header="720" w:footer="720" w:gutter="0"/>
          <w:cols w:space="720"/>
        </w:sectPr>
      </w:pPr>
    </w:p>
    <w:p w:rsidR="00617D0A" w:rsidRDefault="004D6867">
      <w:pPr>
        <w:spacing w:after="0"/>
        <w:ind w:left="120"/>
      </w:pPr>
      <w:bookmarkStart w:id="31" w:name="block-4851151"/>
      <w:bookmarkEnd w:id="17"/>
      <w:r w:rsidRPr="004D686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7D0A" w:rsidRDefault="004D68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617D0A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</w:tr>
      <w:tr w:rsidR="00617D0A" w:rsidRPr="00B827A3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617D0A" w:rsidRDefault="00617D0A"/>
        </w:tc>
      </w:tr>
    </w:tbl>
    <w:p w:rsidR="00617D0A" w:rsidRDefault="00617D0A">
      <w:pPr>
        <w:sectPr w:rsidR="0061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D0A" w:rsidRDefault="004D68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17D0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</w:tr>
      <w:tr w:rsidR="00617D0A" w:rsidRPr="00B827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17D0A" w:rsidRDefault="00617D0A"/>
        </w:tc>
      </w:tr>
    </w:tbl>
    <w:p w:rsidR="00617D0A" w:rsidRDefault="00617D0A">
      <w:pPr>
        <w:sectPr w:rsidR="0061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D0A" w:rsidRDefault="004D68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617D0A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</w:tr>
      <w:tr w:rsidR="00617D0A" w:rsidRPr="00B827A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17D0A" w:rsidRDefault="00617D0A"/>
        </w:tc>
      </w:tr>
    </w:tbl>
    <w:p w:rsidR="00617D0A" w:rsidRDefault="00617D0A">
      <w:pPr>
        <w:sectPr w:rsidR="0061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D0A" w:rsidRDefault="00617D0A">
      <w:pPr>
        <w:sectPr w:rsidR="0061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D0A" w:rsidRDefault="004D6867">
      <w:pPr>
        <w:spacing w:after="0"/>
        <w:ind w:left="120"/>
      </w:pPr>
      <w:bookmarkStart w:id="32" w:name="block-4851152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7D0A" w:rsidRDefault="004D68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796"/>
        <w:gridCol w:w="1892"/>
        <w:gridCol w:w="1440"/>
        <w:gridCol w:w="2837"/>
      </w:tblGrid>
      <w:tr w:rsidR="00617D0A">
        <w:trPr>
          <w:trHeight w:val="144"/>
          <w:tblCellSpacing w:w="20" w:type="nil"/>
        </w:trPr>
        <w:tc>
          <w:tcPr>
            <w:tcW w:w="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D0A" w:rsidRDefault="00617D0A"/>
        </w:tc>
      </w:tr>
    </w:tbl>
    <w:p w:rsidR="00617D0A" w:rsidRDefault="00617D0A">
      <w:pPr>
        <w:sectPr w:rsidR="0061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D0A" w:rsidRDefault="004D68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851"/>
        <w:gridCol w:w="1933"/>
        <w:gridCol w:w="1473"/>
        <w:gridCol w:w="2837"/>
      </w:tblGrid>
      <w:tr w:rsidR="00617D0A">
        <w:trPr>
          <w:trHeight w:val="144"/>
          <w:tblCellSpacing w:w="20" w:type="nil"/>
        </w:trPr>
        <w:tc>
          <w:tcPr>
            <w:tcW w:w="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квадратные корни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содержащих 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алгебраические дроби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квадратных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 и систем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числовой 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D0A" w:rsidRDefault="00617D0A"/>
        </w:tc>
      </w:tr>
    </w:tbl>
    <w:p w:rsidR="00617D0A" w:rsidRDefault="00617D0A">
      <w:pPr>
        <w:sectPr w:rsidR="0061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D0A" w:rsidRDefault="004D68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751"/>
        <w:gridCol w:w="1765"/>
        <w:gridCol w:w="1869"/>
        <w:gridCol w:w="1423"/>
        <w:gridCol w:w="2837"/>
      </w:tblGrid>
      <w:tr w:rsidR="00617D0A">
        <w:trPr>
          <w:trHeight w:val="144"/>
          <w:tblCellSpacing w:w="20" w:type="nil"/>
        </w:trPr>
        <w:tc>
          <w:tcPr>
            <w:tcW w:w="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7D0A" w:rsidRDefault="00617D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D0A" w:rsidRDefault="00617D0A"/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неравенств с двумя переменными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</w:t>
            </w: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7D0A" w:rsidRPr="00B827A3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68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:rsidR="00617D0A" w:rsidRDefault="00617D0A">
            <w:pPr>
              <w:spacing w:after="0"/>
              <w:ind w:left="135"/>
            </w:pPr>
          </w:p>
        </w:tc>
      </w:tr>
      <w:tr w:rsidR="00617D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D0A" w:rsidRPr="004D6867" w:rsidRDefault="004D6867">
            <w:pPr>
              <w:spacing w:after="0"/>
              <w:ind w:left="135"/>
              <w:rPr>
                <w:lang w:val="ru-RU"/>
              </w:rPr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 w:rsidRPr="004D68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17D0A" w:rsidRDefault="004D68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D0A" w:rsidRDefault="00617D0A"/>
        </w:tc>
      </w:tr>
    </w:tbl>
    <w:p w:rsidR="00617D0A" w:rsidRDefault="00617D0A">
      <w:pPr>
        <w:sectPr w:rsidR="0061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D0A" w:rsidRDefault="00617D0A">
      <w:pPr>
        <w:sectPr w:rsidR="00617D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D0A" w:rsidRDefault="004D6867">
      <w:pPr>
        <w:spacing w:after="0"/>
        <w:ind w:left="120"/>
      </w:pPr>
      <w:bookmarkStart w:id="33" w:name="block-4851153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7D0A" w:rsidRDefault="004D686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7D0A" w:rsidRPr="004D6867" w:rsidRDefault="004D6867">
      <w:pPr>
        <w:spacing w:after="0" w:line="480" w:lineRule="auto"/>
        <w:ind w:left="120"/>
        <w:rPr>
          <w:lang w:val="ru-RU"/>
        </w:rPr>
      </w:pPr>
      <w:r w:rsidRPr="004D6867">
        <w:rPr>
          <w:rFonts w:ascii="Times New Roman" w:hAnsi="Times New Roman"/>
          <w:color w:val="000000"/>
          <w:sz w:val="28"/>
          <w:lang w:val="ru-RU"/>
        </w:rPr>
        <w:t>​‌</w:t>
      </w:r>
      <w:bookmarkStart w:id="34" w:name="8a811090-bed3-4825-9e59-0925d1d075d6"/>
      <w:r w:rsidRPr="004D6867">
        <w:rPr>
          <w:rFonts w:ascii="Times New Roman" w:hAnsi="Times New Roman"/>
          <w:color w:val="000000"/>
          <w:sz w:val="28"/>
          <w:lang w:val="ru-RU"/>
        </w:rPr>
        <w:t xml:space="preserve">• Алгебра, 7 класс/ Макарычев Ю.Н., </w:t>
      </w:r>
      <w:proofErr w:type="spellStart"/>
      <w:r w:rsidRPr="004D6867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4D6867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4D6867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4D6867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</w:t>
      </w:r>
      <w:proofErr w:type="gramStart"/>
      <w:r w:rsidRPr="004D6867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34"/>
      <w:r w:rsidRPr="004D686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D6867">
        <w:rPr>
          <w:rFonts w:ascii="Times New Roman" w:hAnsi="Times New Roman"/>
          <w:color w:val="000000"/>
          <w:sz w:val="28"/>
          <w:lang w:val="ru-RU"/>
        </w:rPr>
        <w:t>​</w:t>
      </w:r>
    </w:p>
    <w:p w:rsidR="00617D0A" w:rsidRPr="004D6867" w:rsidRDefault="004D6867">
      <w:pPr>
        <w:spacing w:after="0" w:line="480" w:lineRule="auto"/>
        <w:ind w:left="120"/>
        <w:rPr>
          <w:lang w:val="ru-RU"/>
        </w:rPr>
      </w:pPr>
      <w:r w:rsidRPr="004D686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17D0A" w:rsidRPr="004D6867" w:rsidRDefault="004D6867">
      <w:pPr>
        <w:spacing w:after="0"/>
        <w:ind w:left="120"/>
        <w:rPr>
          <w:lang w:val="ru-RU"/>
        </w:rPr>
      </w:pPr>
      <w:r w:rsidRPr="004D6867">
        <w:rPr>
          <w:rFonts w:ascii="Times New Roman" w:hAnsi="Times New Roman"/>
          <w:color w:val="000000"/>
          <w:sz w:val="28"/>
          <w:lang w:val="ru-RU"/>
        </w:rPr>
        <w:t>​</w:t>
      </w:r>
    </w:p>
    <w:p w:rsidR="00617D0A" w:rsidRPr="004D6867" w:rsidRDefault="004D6867">
      <w:pPr>
        <w:spacing w:after="0" w:line="480" w:lineRule="auto"/>
        <w:ind w:left="120"/>
        <w:rPr>
          <w:lang w:val="ru-RU"/>
        </w:rPr>
      </w:pPr>
      <w:r w:rsidRPr="004D686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17D0A" w:rsidRPr="004D6867" w:rsidRDefault="004D6867">
      <w:pPr>
        <w:spacing w:after="0" w:line="480" w:lineRule="auto"/>
        <w:ind w:left="120"/>
        <w:rPr>
          <w:lang w:val="ru-RU"/>
        </w:rPr>
      </w:pPr>
      <w:r w:rsidRPr="004D686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17D0A" w:rsidRPr="004D6867" w:rsidRDefault="00617D0A">
      <w:pPr>
        <w:spacing w:after="0"/>
        <w:ind w:left="120"/>
        <w:rPr>
          <w:lang w:val="ru-RU"/>
        </w:rPr>
      </w:pPr>
    </w:p>
    <w:p w:rsidR="00617D0A" w:rsidRPr="004D6867" w:rsidRDefault="004D6867">
      <w:pPr>
        <w:spacing w:after="0" w:line="480" w:lineRule="auto"/>
        <w:ind w:left="120"/>
        <w:rPr>
          <w:lang w:val="ru-RU"/>
        </w:rPr>
      </w:pPr>
      <w:r w:rsidRPr="004D686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7D0A" w:rsidRDefault="004D686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17D0A" w:rsidRDefault="00617D0A">
      <w:pPr>
        <w:sectPr w:rsidR="00617D0A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4D6867" w:rsidRDefault="004D6867"/>
    <w:sectPr w:rsidR="004D68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14C"/>
    <w:multiLevelType w:val="multilevel"/>
    <w:tmpl w:val="B914C2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260A96"/>
    <w:multiLevelType w:val="multilevel"/>
    <w:tmpl w:val="9762FD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7F075A"/>
    <w:multiLevelType w:val="multilevel"/>
    <w:tmpl w:val="82822A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6B41DF"/>
    <w:multiLevelType w:val="multilevel"/>
    <w:tmpl w:val="B3984D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0310C1"/>
    <w:multiLevelType w:val="multilevel"/>
    <w:tmpl w:val="E556D3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9A2406"/>
    <w:multiLevelType w:val="multilevel"/>
    <w:tmpl w:val="78362E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17D0A"/>
    <w:rsid w:val="000A7AF1"/>
    <w:rsid w:val="004D6867"/>
    <w:rsid w:val="00617D0A"/>
    <w:rsid w:val="00B827A3"/>
    <w:rsid w:val="00C2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028E"/>
  <w15:docId w15:val="{0205806C-C535-457D-8E91-114F929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D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D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3d6d6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2f5a4" TargetMode="External"/><Relationship Id="rId139" Type="http://schemas.openxmlformats.org/officeDocument/2006/relationships/hyperlink" Target="https://m.edsoo.ru/7f4343e2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1a20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6d1e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6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f2c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20" Type="http://schemas.openxmlformats.org/officeDocument/2006/relationships/hyperlink" Target="https://m.edsoo.ru/7f430076" TargetMode="External"/><Relationship Id="rId141" Type="http://schemas.openxmlformats.org/officeDocument/2006/relationships/hyperlink" Target="https://m.edsoo.ru/7f434d38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44" Type="http://schemas.openxmlformats.org/officeDocument/2006/relationships/hyperlink" Target="https://m.edsoo.ru/7f43736c" TargetMode="External"/><Relationship Id="rId90" Type="http://schemas.openxmlformats.org/officeDocument/2006/relationships/hyperlink" Target="https://m.edsoo.ru/7f4354a4" TargetMode="External"/><Relationship Id="rId165" Type="http://schemas.openxmlformats.org/officeDocument/2006/relationships/hyperlink" Target="https://m.edsoo.ru/7f43b21e" TargetMode="External"/><Relationship Id="rId186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9e4" TargetMode="External"/><Relationship Id="rId80" Type="http://schemas.openxmlformats.org/officeDocument/2006/relationships/hyperlink" Target="https://m.edsoo.ru/7f42a27a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b84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24" Type="http://schemas.openxmlformats.org/officeDocument/2006/relationships/hyperlink" Target="https://m.edsoo.ru/7f432b6e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6098" TargetMode="External"/><Relationship Id="rId145" Type="http://schemas.openxmlformats.org/officeDocument/2006/relationships/hyperlink" Target="https://m.edsoo.ru/7f437510" TargetMode="External"/><Relationship Id="rId166" Type="http://schemas.openxmlformats.org/officeDocument/2006/relationships/hyperlink" Target="https://m.edsoo.ru/7f43b5a2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2f75c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45</Pages>
  <Words>9841</Words>
  <Characters>56097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2023-09-16T18:09:00Z</cp:lastPrinted>
  <dcterms:created xsi:type="dcterms:W3CDTF">2023-09-16T17:51:00Z</dcterms:created>
  <dcterms:modified xsi:type="dcterms:W3CDTF">2024-01-15T17:54:00Z</dcterms:modified>
</cp:coreProperties>
</file>