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7" w:rsidRPr="00953718" w:rsidRDefault="00157037" w:rsidP="0015703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371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к рабочей программе </w:t>
      </w:r>
    </w:p>
    <w:p w:rsidR="00157037" w:rsidRPr="00953718" w:rsidRDefault="00157037" w:rsidP="00157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718">
        <w:rPr>
          <w:rFonts w:ascii="Times New Roman" w:hAnsi="Times New Roman" w:cs="Times New Roman"/>
          <w:b/>
          <w:bCs/>
          <w:sz w:val="24"/>
          <w:szCs w:val="24"/>
        </w:rPr>
        <w:t>Формы учёта рабочей программы воспитания</w:t>
      </w:r>
      <w:r w:rsidRPr="00953718">
        <w:rPr>
          <w:rFonts w:ascii="Times New Roman" w:hAnsi="Times New Roman" w:cs="Times New Roman"/>
          <w:b/>
          <w:bCs/>
          <w:sz w:val="24"/>
          <w:szCs w:val="24"/>
        </w:rPr>
        <w:br/>
        <w:t>в рабочей программе по английскому языку в 5 классе</w:t>
      </w:r>
    </w:p>
    <w:p w:rsidR="00953718" w:rsidRDefault="00157037" w:rsidP="009537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71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</w:t>
      </w:r>
      <w:proofErr w:type="spellStart"/>
      <w:r w:rsidRPr="00953718">
        <w:rPr>
          <w:rFonts w:ascii="Times New Roman" w:hAnsi="Times New Roman" w:cs="Times New Roman"/>
          <w:sz w:val="24"/>
          <w:szCs w:val="24"/>
        </w:rPr>
        <w:t>Купанской</w:t>
      </w:r>
      <w:proofErr w:type="spellEnd"/>
      <w:r w:rsidRPr="00953718">
        <w:rPr>
          <w:rFonts w:ascii="Times New Roman" w:hAnsi="Times New Roman" w:cs="Times New Roman"/>
          <w:sz w:val="24"/>
          <w:szCs w:val="24"/>
        </w:rPr>
        <w:t xml:space="preserve">  СШ </w:t>
      </w:r>
      <w:proofErr w:type="gramStart"/>
      <w:r w:rsidRPr="00953718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953718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английского языка.  Эта работа осуществляется в следующих формах: </w:t>
      </w:r>
    </w:p>
    <w:p w:rsidR="00157037" w:rsidRPr="00953718" w:rsidRDefault="00157037" w:rsidP="00953718">
      <w:pPr>
        <w:ind w:firstLine="567"/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  <w:t xml:space="preserve">Побуждение </w:t>
      </w:r>
      <w:proofErr w:type="gramStart"/>
      <w:r w:rsidRPr="00953718"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953718">
        <w:rPr>
          <w:rStyle w:val="propis"/>
          <w:rFonts w:ascii="Times New Roman" w:hAnsi="Times New Roman" w:cs="Times New Roman"/>
          <w:i w:val="0"/>
          <w:iCs w:val="0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BA4F7E" w:rsidRPr="00953718" w:rsidRDefault="00157037" w:rsidP="00157037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через</w:t>
      </w:r>
      <w:proofErr w:type="gramEnd"/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0017E6" w:rsidRPr="00953718" w:rsidRDefault="00157037" w:rsidP="000017E6">
      <w:pPr>
        <w:pStyle w:val="17PRIL-tabl-txt"/>
        <w:numPr>
          <w:ilvl w:val="0"/>
          <w:numId w:val="2"/>
        </w:numPr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демонстрацию </w:t>
      </w:r>
      <w:proofErr w:type="gramStart"/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обучающимся</w:t>
      </w:r>
      <w:proofErr w:type="gramEnd"/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примеров ответств</w:t>
      </w:r>
      <w:r w:rsidR="000017E6"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енного, гражданского поведения, </w:t>
      </w: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проявления человеколюбия и добросердечности</w:t>
      </w:r>
      <w:r w:rsidR="000017E6"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;</w:t>
      </w:r>
    </w:p>
    <w:p w:rsidR="00157037" w:rsidRPr="00953718" w:rsidRDefault="00157037" w:rsidP="00157037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157037" w:rsidRPr="00953718" w:rsidRDefault="00157037" w:rsidP="00157037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— использование на уроках информации, затрагивающей важные социальные, нравственные, этические вопросы</w:t>
      </w:r>
      <w:r w:rsidR="000017E6"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157037" w:rsidRPr="00953718" w:rsidRDefault="00157037" w:rsidP="00157037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социокультурных</w:t>
      </w:r>
      <w:proofErr w:type="spellEnd"/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ценностей через подбор соответствующих текстов</w:t>
      </w:r>
      <w:r w:rsidR="000017E6"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для чтения, </w:t>
      </w: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проблемных ситуаций для обсуждения в классе </w:t>
      </w:r>
    </w:p>
    <w:p w:rsidR="00157037" w:rsidRPr="00953718" w:rsidRDefault="00157037" w:rsidP="00157037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:rsidR="00157037" w:rsidRPr="00953718" w:rsidRDefault="00157037" w:rsidP="00157037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157037" w:rsidRPr="00953718" w:rsidRDefault="00157037" w:rsidP="00157037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157037" w:rsidRPr="00953718" w:rsidRDefault="00157037" w:rsidP="00157037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157037" w:rsidRPr="00953718" w:rsidRDefault="00157037" w:rsidP="00157037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4"/>
          <w:szCs w:val="24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Выбор и использование на уроках методов, методик, технологий</w:t>
      </w:r>
      <w:r w:rsidR="000017E6"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(проектное обучение, </w:t>
      </w:r>
      <w:proofErr w:type="spellStart"/>
      <w:r w:rsidR="000017E6"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здоровьесберегающая</w:t>
      </w:r>
      <w:proofErr w:type="spellEnd"/>
      <w:r w:rsidR="000017E6"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технология, </w:t>
      </w:r>
      <w:r w:rsidR="00953718"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технология создания ситуации успеха и другие</w:t>
      </w:r>
      <w:r w:rsidR="000017E6"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)</w:t>
      </w:r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157037" w:rsidRPr="00953718" w:rsidRDefault="00157037" w:rsidP="00157037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proofErr w:type="gramStart"/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157037" w:rsidRPr="00953718" w:rsidRDefault="00157037" w:rsidP="00157037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953718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57037" w:rsidRPr="00953718" w:rsidRDefault="00157037" w:rsidP="00157037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4"/>
          <w:szCs w:val="24"/>
        </w:rPr>
      </w:pPr>
    </w:p>
    <w:p w:rsidR="00157037" w:rsidRPr="00953718" w:rsidRDefault="00157037" w:rsidP="00157037">
      <w:pPr>
        <w:pStyle w:val="a3"/>
        <w:tabs>
          <w:tab w:val="left" w:pos="0"/>
          <w:tab w:val="left" w:pos="142"/>
        </w:tabs>
        <w:ind w:left="284"/>
        <w:rPr>
          <w:sz w:val="24"/>
          <w:szCs w:val="24"/>
        </w:rPr>
      </w:pPr>
    </w:p>
    <w:sectPr w:rsidR="00157037" w:rsidRPr="00953718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037"/>
    <w:rsid w:val="000017E6"/>
    <w:rsid w:val="00157037"/>
    <w:rsid w:val="00953718"/>
    <w:rsid w:val="00BA4F7E"/>
    <w:rsid w:val="00BB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37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157037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157037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2022-09-06T07:01:00Z</dcterms:created>
  <dcterms:modified xsi:type="dcterms:W3CDTF">2022-09-06T09:56:00Z</dcterms:modified>
</cp:coreProperties>
</file>