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7E" w:rsidRDefault="00DB3D77" w:rsidP="004B3C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Купанская С</w:t>
      </w:r>
      <w:r w:rsidR="004B3C7E">
        <w:rPr>
          <w:rFonts w:ascii="Times New Roman" w:hAnsi="Times New Roman"/>
          <w:sz w:val="24"/>
          <w:szCs w:val="24"/>
        </w:rPr>
        <w:t>Ш</w:t>
      </w:r>
    </w:p>
    <w:p w:rsidR="004B3C7E" w:rsidRDefault="004B3C7E" w:rsidP="004B3C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C7E" w:rsidRDefault="004B3C7E" w:rsidP="004B3C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C7E" w:rsidRDefault="004B3C7E" w:rsidP="004B3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C7E" w:rsidRDefault="004B3C7E" w:rsidP="004B3C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77E41">
        <w:rPr>
          <w:rFonts w:ascii="Times New Roman" w:hAnsi="Times New Roman"/>
          <w:sz w:val="24"/>
          <w:szCs w:val="24"/>
        </w:rPr>
        <w:t xml:space="preserve">                  </w:t>
      </w:r>
    </w:p>
    <w:p w:rsidR="004B3C7E" w:rsidRDefault="004B3C7E" w:rsidP="004B3C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377E41">
        <w:rPr>
          <w:rFonts w:ascii="Times New Roman" w:hAnsi="Times New Roman"/>
          <w:sz w:val="24"/>
          <w:szCs w:val="24"/>
        </w:rPr>
        <w:t xml:space="preserve">      </w:t>
      </w:r>
    </w:p>
    <w:p w:rsidR="004B3C7E" w:rsidRDefault="004B3C7E" w:rsidP="004B3C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77E41">
        <w:rPr>
          <w:rFonts w:ascii="Times New Roman" w:hAnsi="Times New Roman"/>
          <w:sz w:val="24"/>
          <w:szCs w:val="24"/>
        </w:rPr>
        <w:t xml:space="preserve">         </w:t>
      </w:r>
    </w:p>
    <w:p w:rsidR="004B3C7E" w:rsidRDefault="004B3C7E" w:rsidP="004B3C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4B3C7E" w:rsidRDefault="004B3C7E" w:rsidP="004B3C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Утверждаю:</w:t>
      </w:r>
    </w:p>
    <w:p w:rsidR="004B3C7E" w:rsidRDefault="004B3C7E" w:rsidP="004B3C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директор ______________</w:t>
      </w:r>
    </w:p>
    <w:p w:rsidR="004B3C7E" w:rsidRDefault="004B3C7E" w:rsidP="004B3C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/Зимина С. А./</w:t>
      </w:r>
    </w:p>
    <w:p w:rsidR="004B3C7E" w:rsidRDefault="004B3C7E" w:rsidP="004B3C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C7E" w:rsidRDefault="004B3C7E" w:rsidP="004B3C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C7E" w:rsidRDefault="004B3C7E" w:rsidP="004B3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C7E" w:rsidRDefault="004B3C7E" w:rsidP="004B3C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C7E" w:rsidRDefault="004B3C7E" w:rsidP="004B3C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C7E" w:rsidRDefault="004B3C7E" w:rsidP="004B3C7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B3C7E" w:rsidRPr="008A4BF1" w:rsidRDefault="004B3C7E" w:rsidP="004B3C7E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8A4BF1">
        <w:rPr>
          <w:rFonts w:ascii="Times New Roman" w:hAnsi="Times New Roman"/>
          <w:b/>
          <w:color w:val="002060"/>
          <w:sz w:val="40"/>
          <w:szCs w:val="40"/>
        </w:rPr>
        <w:t>ПО РУССКОМУ ЯЗЫКУ</w:t>
      </w:r>
    </w:p>
    <w:p w:rsidR="004B3C7E" w:rsidRDefault="004B3C7E" w:rsidP="004B3C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 класс</w:t>
      </w:r>
    </w:p>
    <w:p w:rsidR="004B3C7E" w:rsidRDefault="004B3C7E" w:rsidP="004B3C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B3C7E" w:rsidRPr="00372F7A" w:rsidRDefault="004B3C7E" w:rsidP="004B3C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923415" cy="2380615"/>
            <wp:effectExtent l="0" t="0" r="635" b="635"/>
            <wp:docPr id="1" name="Рисунок 1" descr="ь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ь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7E" w:rsidRDefault="004B3C7E" w:rsidP="004B3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C7E" w:rsidRDefault="004B3C7E" w:rsidP="004B3C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C7E" w:rsidRDefault="004B3C7E" w:rsidP="004B3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C7E" w:rsidRDefault="004B3C7E" w:rsidP="004B3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4B3C7E" w:rsidRDefault="004B3C7E" w:rsidP="004B3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C7E" w:rsidRDefault="004B3C7E" w:rsidP="004B3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C7E" w:rsidRDefault="004B3C7E" w:rsidP="004B3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C7E" w:rsidRDefault="004B3C7E" w:rsidP="004B3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C7E" w:rsidRDefault="004B3C7E" w:rsidP="004B3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C7E" w:rsidRDefault="004B3C7E" w:rsidP="004B3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</w:p>
    <w:p w:rsidR="004B3C7E" w:rsidRDefault="00B23A90" w:rsidP="004B3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Реснянская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</w:p>
    <w:p w:rsidR="004B3C7E" w:rsidRDefault="004B3C7E" w:rsidP="004B3C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3C7E" w:rsidRDefault="004B3C7E" w:rsidP="004B3C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3C7E" w:rsidRDefault="004B3C7E" w:rsidP="004B3C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3C7E" w:rsidRDefault="004B3C7E" w:rsidP="004B3C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C7E" w:rsidRDefault="004B3C7E" w:rsidP="004B3C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C7E" w:rsidRDefault="009C1805" w:rsidP="004B3C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– 2020</w:t>
      </w:r>
      <w:r w:rsidR="004B3C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3C7E">
        <w:rPr>
          <w:rFonts w:ascii="Times New Roman" w:hAnsi="Times New Roman"/>
          <w:sz w:val="24"/>
          <w:szCs w:val="24"/>
        </w:rPr>
        <w:t>уч</w:t>
      </w:r>
      <w:proofErr w:type="spellEnd"/>
      <w:r w:rsidR="004B3C7E">
        <w:rPr>
          <w:rFonts w:ascii="Times New Roman" w:hAnsi="Times New Roman"/>
          <w:sz w:val="24"/>
          <w:szCs w:val="24"/>
        </w:rPr>
        <w:t>. год</w:t>
      </w:r>
    </w:p>
    <w:p w:rsidR="00CD6C10" w:rsidRDefault="00CD6C10" w:rsidP="004B3C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C10" w:rsidRPr="006A2228" w:rsidRDefault="00CD6C10" w:rsidP="00CD6C10">
      <w:pPr>
        <w:pStyle w:val="u-2-msonormal"/>
        <w:spacing w:before="0" w:beforeAutospacing="0" w:after="0" w:afterAutospacing="0"/>
        <w:jc w:val="center"/>
        <w:textAlignment w:val="center"/>
        <w:rPr>
          <w:b/>
        </w:rPr>
      </w:pPr>
      <w:r w:rsidRPr="006A2228">
        <w:rPr>
          <w:b/>
        </w:rPr>
        <w:lastRenderedPageBreak/>
        <w:t>Пояснительная записка</w:t>
      </w:r>
    </w:p>
    <w:p w:rsidR="00CD6C10" w:rsidRPr="006A2228" w:rsidRDefault="00CD6C10" w:rsidP="00CD6C10">
      <w:pPr>
        <w:pStyle w:val="ParagraphStyle"/>
        <w:ind w:left="-567" w:hanging="284"/>
        <w:jc w:val="both"/>
        <w:rPr>
          <w:rFonts w:ascii="Times New Roman" w:hAnsi="Times New Roman" w:cs="Times New Roman"/>
          <w:color w:val="000000"/>
        </w:rPr>
      </w:pPr>
      <w:r w:rsidRPr="006A2228">
        <w:rPr>
          <w:rStyle w:val="10"/>
          <w:rFonts w:ascii="Times New Roman" w:eastAsia="Times New Roman" w:hAnsi="Times New Roman" w:cs="Times New Roman"/>
        </w:rPr>
        <w:t xml:space="preserve">            </w:t>
      </w:r>
    </w:p>
    <w:p w:rsidR="00CD6C10" w:rsidRPr="006A2228" w:rsidRDefault="00CD6C10" w:rsidP="00CD6C1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hAnsi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</w:t>
      </w:r>
      <w:r w:rsidRPr="006A2228">
        <w:rPr>
          <w:rFonts w:ascii="Times New Roman" w:hAnsi="Times New Roman"/>
        </w:rPr>
        <w:t>Примерной основной образовательной программы,</w:t>
      </w:r>
      <w:r w:rsidRPr="006A2228">
        <w:rPr>
          <w:rFonts w:ascii="Times New Roman" w:hAnsi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</w:t>
      </w:r>
      <w:proofErr w:type="gramStart"/>
      <w:r w:rsidR="00CD6B77">
        <w:rPr>
          <w:rFonts w:ascii="Times New Roman" w:hAnsi="Times New Roman"/>
          <w:sz w:val="24"/>
          <w:szCs w:val="24"/>
        </w:rPr>
        <w:t xml:space="preserve"> </w:t>
      </w:r>
      <w:r w:rsidRPr="006A2228">
        <w:rPr>
          <w:rFonts w:ascii="Times New Roman" w:hAnsi="Times New Roman"/>
          <w:sz w:val="24"/>
          <w:szCs w:val="24"/>
        </w:rPr>
        <w:t>.</w:t>
      </w:r>
      <w:proofErr w:type="gramEnd"/>
      <w:r w:rsidR="00CD6B77">
        <w:rPr>
          <w:rFonts w:ascii="Times New Roman" w:hAnsi="Times New Roman"/>
          <w:sz w:val="24"/>
          <w:szCs w:val="24"/>
        </w:rPr>
        <w:t>Программа адресована обучающимся 4 класса с разным уровнем мотивации к обучению ,обучающимся 4 класса с ОВЗ.</w:t>
      </w:r>
    </w:p>
    <w:p w:rsidR="00EC7825" w:rsidRPr="006A2228" w:rsidRDefault="00EC7825" w:rsidP="00EC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hAnsi="Times New Roman"/>
          <w:sz w:val="24"/>
          <w:szCs w:val="24"/>
        </w:rPr>
        <w:t xml:space="preserve">         Предмет «Русский язык» играет важную роль в реализации основных целевых установок начального образования: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 – нравственном развитии и воспитании младших школьников.</w:t>
      </w:r>
    </w:p>
    <w:p w:rsidR="00EC7825" w:rsidRPr="006A2228" w:rsidRDefault="00EC7825" w:rsidP="00EC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hAnsi="Times New Roman"/>
          <w:sz w:val="24"/>
          <w:szCs w:val="24"/>
        </w:rPr>
        <w:t xml:space="preserve">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EC7825" w:rsidRPr="006A2228" w:rsidRDefault="00EC7825" w:rsidP="00EC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hAnsi="Times New Roman"/>
          <w:sz w:val="24"/>
          <w:szCs w:val="24"/>
        </w:rPr>
        <w:t xml:space="preserve">    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C7825" w:rsidRPr="006A2228" w:rsidRDefault="00EC7825" w:rsidP="00EC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hAnsi="Times New Roman"/>
          <w:b/>
          <w:sz w:val="24"/>
          <w:szCs w:val="24"/>
        </w:rPr>
        <w:t xml:space="preserve">     Целями</w:t>
      </w:r>
      <w:r w:rsidRPr="006A2228">
        <w:rPr>
          <w:rFonts w:ascii="Times New Roman" w:hAnsi="Times New Roman"/>
          <w:sz w:val="24"/>
          <w:szCs w:val="24"/>
        </w:rPr>
        <w:t xml:space="preserve"> изучения предмета «Русский язык» в начальной школе являются:</w:t>
      </w:r>
    </w:p>
    <w:p w:rsidR="00EC7825" w:rsidRPr="006A2228" w:rsidRDefault="00EC7825" w:rsidP="00EC7825">
      <w:pPr>
        <w:pStyle w:val="a6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hAnsi="Times New Roman"/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</w:t>
      </w:r>
      <w:proofErr w:type="spellStart"/>
      <w:proofErr w:type="gramStart"/>
      <w:r w:rsidRPr="006A2228">
        <w:rPr>
          <w:rFonts w:ascii="Times New Roman" w:hAnsi="Times New Roman"/>
          <w:sz w:val="24"/>
          <w:szCs w:val="24"/>
        </w:rPr>
        <w:t>знаково</w:t>
      </w:r>
      <w:proofErr w:type="spellEnd"/>
      <w:r w:rsidRPr="006A2228">
        <w:rPr>
          <w:rFonts w:ascii="Times New Roman" w:hAnsi="Times New Roman"/>
          <w:sz w:val="24"/>
          <w:szCs w:val="24"/>
        </w:rPr>
        <w:t xml:space="preserve"> – символического</w:t>
      </w:r>
      <w:proofErr w:type="gramEnd"/>
      <w:r w:rsidRPr="006A2228">
        <w:rPr>
          <w:rFonts w:ascii="Times New Roman" w:hAnsi="Times New Roman"/>
          <w:sz w:val="24"/>
          <w:szCs w:val="24"/>
        </w:rPr>
        <w:t xml:space="preserve"> восприятия и логического мышления учащихся;</w:t>
      </w:r>
    </w:p>
    <w:p w:rsidR="00EC7825" w:rsidRPr="006A2228" w:rsidRDefault="00EC7825" w:rsidP="00EC7825">
      <w:pPr>
        <w:pStyle w:val="a6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hAnsi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D6C10" w:rsidRPr="006A2228" w:rsidRDefault="00CD6C10" w:rsidP="00EC7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3DA3" w:rsidRPr="006A2228" w:rsidRDefault="00D63DA3" w:rsidP="00D63D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2228">
        <w:rPr>
          <w:rFonts w:ascii="Times New Roman" w:hAnsi="Times New Roman"/>
          <w:b/>
          <w:sz w:val="24"/>
          <w:szCs w:val="24"/>
        </w:rPr>
        <w:t>Место курса «Русский язык» в учебном плане</w:t>
      </w:r>
    </w:p>
    <w:p w:rsidR="00D63DA3" w:rsidRPr="006A2228" w:rsidRDefault="00D63DA3" w:rsidP="00D63DA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A2228">
        <w:rPr>
          <w:rFonts w:ascii="Times New Roman" w:hAnsi="Times New Roman"/>
          <w:i/>
          <w:sz w:val="24"/>
          <w:szCs w:val="24"/>
        </w:rPr>
        <w:t xml:space="preserve">     </w:t>
      </w:r>
      <w:proofErr w:type="gramStart"/>
      <w:r w:rsidRPr="006A2228">
        <w:rPr>
          <w:rFonts w:ascii="Times New Roman" w:hAnsi="Times New Roman"/>
          <w:i/>
          <w:sz w:val="24"/>
          <w:szCs w:val="24"/>
        </w:rPr>
        <w:t xml:space="preserve">Данная рабочая программа составлена на основе авторской программы «Русский язык» </w:t>
      </w:r>
      <w:proofErr w:type="spellStart"/>
      <w:r w:rsidRPr="006A2228">
        <w:rPr>
          <w:rFonts w:ascii="Times New Roman" w:hAnsi="Times New Roman"/>
          <w:i/>
          <w:sz w:val="24"/>
          <w:szCs w:val="24"/>
        </w:rPr>
        <w:t>Канакиной</w:t>
      </w:r>
      <w:proofErr w:type="spellEnd"/>
      <w:r w:rsidRPr="006A2228">
        <w:rPr>
          <w:rFonts w:ascii="Times New Roman" w:hAnsi="Times New Roman"/>
          <w:i/>
          <w:sz w:val="24"/>
          <w:szCs w:val="24"/>
        </w:rPr>
        <w:t xml:space="preserve"> В. </w:t>
      </w:r>
      <w:proofErr w:type="spellStart"/>
      <w:r w:rsidRPr="006A2228">
        <w:rPr>
          <w:rFonts w:ascii="Times New Roman" w:hAnsi="Times New Roman"/>
          <w:i/>
          <w:sz w:val="24"/>
          <w:szCs w:val="24"/>
        </w:rPr>
        <w:t>П..,Горецкого</w:t>
      </w:r>
      <w:proofErr w:type="spellEnd"/>
      <w:r w:rsidRPr="006A2228">
        <w:rPr>
          <w:rFonts w:ascii="Times New Roman" w:hAnsi="Times New Roman"/>
          <w:i/>
          <w:sz w:val="24"/>
          <w:szCs w:val="24"/>
        </w:rPr>
        <w:t xml:space="preserve"> В. Г., </w:t>
      </w:r>
      <w:proofErr w:type="spellStart"/>
      <w:r w:rsidRPr="006A2228">
        <w:rPr>
          <w:rFonts w:ascii="Times New Roman" w:hAnsi="Times New Roman"/>
          <w:i/>
          <w:sz w:val="24"/>
          <w:szCs w:val="24"/>
        </w:rPr>
        <w:t>Бойкиной</w:t>
      </w:r>
      <w:proofErr w:type="spellEnd"/>
      <w:r w:rsidRPr="006A2228">
        <w:rPr>
          <w:rFonts w:ascii="Times New Roman" w:hAnsi="Times New Roman"/>
          <w:i/>
          <w:sz w:val="24"/>
          <w:szCs w:val="24"/>
        </w:rPr>
        <w:t xml:space="preserve"> М.В. (Москва:</w:t>
      </w:r>
      <w:proofErr w:type="gramEnd"/>
      <w:r w:rsidRPr="006A2228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A2228">
        <w:rPr>
          <w:rFonts w:ascii="Times New Roman" w:hAnsi="Times New Roman"/>
          <w:i/>
          <w:sz w:val="24"/>
          <w:szCs w:val="24"/>
        </w:rPr>
        <w:t>Прос</w:t>
      </w:r>
      <w:r w:rsidR="00963893">
        <w:rPr>
          <w:rFonts w:ascii="Times New Roman" w:hAnsi="Times New Roman"/>
          <w:i/>
          <w:sz w:val="24"/>
          <w:szCs w:val="24"/>
        </w:rPr>
        <w:t>вещение, 2011 г.).</w:t>
      </w:r>
      <w:proofErr w:type="gramEnd"/>
      <w:r w:rsidR="00963893">
        <w:rPr>
          <w:rFonts w:ascii="Times New Roman" w:hAnsi="Times New Roman"/>
          <w:i/>
          <w:sz w:val="24"/>
          <w:szCs w:val="24"/>
        </w:rPr>
        <w:t xml:space="preserve"> По </w:t>
      </w:r>
      <w:r w:rsidRPr="006A2228">
        <w:rPr>
          <w:rFonts w:ascii="Times New Roman" w:hAnsi="Times New Roman"/>
          <w:i/>
          <w:sz w:val="24"/>
          <w:szCs w:val="24"/>
        </w:rPr>
        <w:t>программе  на изучение курса «Русс</w:t>
      </w:r>
      <w:r w:rsidR="00963893">
        <w:rPr>
          <w:rFonts w:ascii="Times New Roman" w:hAnsi="Times New Roman"/>
          <w:i/>
          <w:sz w:val="24"/>
          <w:szCs w:val="24"/>
        </w:rPr>
        <w:t>кий язык» в 4 классе отводится 4 часа</w:t>
      </w:r>
      <w:r w:rsidRPr="006A2228">
        <w:rPr>
          <w:rFonts w:ascii="Times New Roman" w:hAnsi="Times New Roman"/>
          <w:i/>
          <w:sz w:val="24"/>
          <w:szCs w:val="24"/>
        </w:rPr>
        <w:t xml:space="preserve"> в неделю </w:t>
      </w:r>
      <w:r w:rsidR="00115721">
        <w:rPr>
          <w:rFonts w:ascii="Times New Roman" w:hAnsi="Times New Roman"/>
          <w:i/>
          <w:sz w:val="24"/>
          <w:szCs w:val="24"/>
        </w:rPr>
        <w:t>(140</w:t>
      </w:r>
      <w:r w:rsidRPr="006A2228">
        <w:rPr>
          <w:rFonts w:ascii="Times New Roman" w:hAnsi="Times New Roman"/>
          <w:i/>
          <w:sz w:val="24"/>
          <w:szCs w:val="24"/>
        </w:rPr>
        <w:t xml:space="preserve"> часов в год). 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A2228">
        <w:rPr>
          <w:b/>
          <w:color w:val="000000"/>
        </w:rPr>
        <w:t>ПЛАНИРУЕМЫЕ РЕЗУЛЬТАТЫ ПО ИТОГАМ ОБУЧЕНИЯ В 4 КЛАССЕ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2228">
        <w:rPr>
          <w:b/>
          <w:bCs/>
          <w:color w:val="000000"/>
        </w:rPr>
        <w:t>Личностные результаты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proofErr w:type="gramStart"/>
      <w:r w:rsidRPr="006A2228">
        <w:rPr>
          <w:b/>
          <w:bCs/>
          <w:color w:val="000000"/>
        </w:rPr>
        <w:t>Обучающийся</w:t>
      </w:r>
      <w:proofErr w:type="gramEnd"/>
      <w:r w:rsidRPr="006A2228">
        <w:rPr>
          <w:b/>
          <w:bCs/>
          <w:color w:val="000000"/>
        </w:rPr>
        <w:t xml:space="preserve"> получит возможность для формирования следующих общих личностных результатов:</w:t>
      </w:r>
    </w:p>
    <w:p w:rsidR="00D520EF" w:rsidRPr="006A2228" w:rsidRDefault="00D520EF" w:rsidP="00D520E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D520EF" w:rsidRPr="006A2228" w:rsidRDefault="00D520EF" w:rsidP="00D520E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D520EF" w:rsidRPr="006A2228" w:rsidRDefault="00D520EF" w:rsidP="00D520E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D520EF" w:rsidRPr="006A2228" w:rsidRDefault="00D520EF" w:rsidP="00D520E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D520EF" w:rsidRPr="006A2228" w:rsidRDefault="00D520EF" w:rsidP="00D520E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D520EF" w:rsidRPr="006A2228" w:rsidRDefault="00D520EF" w:rsidP="00D520E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развитие способности к самооценке на основе наблюдения за собственной речью;</w:t>
      </w:r>
    </w:p>
    <w:p w:rsidR="00D520EF" w:rsidRPr="006A2228" w:rsidRDefault="00D520EF" w:rsidP="00D520E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 xml:space="preserve"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</w:t>
      </w:r>
      <w:r w:rsidRPr="006A2228">
        <w:rPr>
          <w:color w:val="000000"/>
        </w:rPr>
        <w:lastRenderedPageBreak/>
        <w:t>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520EF" w:rsidRPr="006A2228" w:rsidRDefault="00D520EF" w:rsidP="00D520E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уважительное отношение к иному мнению, истории и культуре других народов;</w:t>
      </w:r>
    </w:p>
    <w:p w:rsidR="00D520EF" w:rsidRPr="006A2228" w:rsidRDefault="00D520EF" w:rsidP="00D520E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понимание целостного, социально ориентированного взгляда на 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D520EF" w:rsidRPr="006A2228" w:rsidRDefault="00D520EF" w:rsidP="00D520E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</w:t>
      </w:r>
    </w:p>
    <w:p w:rsidR="00D520EF" w:rsidRPr="006A2228" w:rsidRDefault="00D520EF" w:rsidP="00D520E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развитие этических чувств (стыда, совести, доброжелательности и эмоционально-нравственной отзывчивости), понимание чувств одноклассников, собеседников; сочувствие и сопереживание людям;</w:t>
      </w:r>
    </w:p>
    <w:p w:rsidR="00D520EF" w:rsidRPr="006A2228" w:rsidRDefault="00D520EF" w:rsidP="00D520E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развитие чувства прекрасного и эстетических чувств на основе материалов курса «Русский язык»;</w:t>
      </w:r>
    </w:p>
    <w:p w:rsidR="00D520EF" w:rsidRPr="006A2228" w:rsidRDefault="00D520EF" w:rsidP="00D520E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D520EF" w:rsidRPr="006A2228" w:rsidRDefault="00D520EF" w:rsidP="00D520E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D520EF" w:rsidRPr="006A2228" w:rsidRDefault="00D520EF" w:rsidP="00D520EF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 w:rsidRPr="006A2228">
        <w:rPr>
          <w:b/>
          <w:bCs/>
          <w:color w:val="000000"/>
        </w:rPr>
        <w:t>Метапредметные</w:t>
      </w:r>
      <w:proofErr w:type="spellEnd"/>
      <w:r w:rsidRPr="006A2228">
        <w:rPr>
          <w:b/>
          <w:bCs/>
          <w:color w:val="000000"/>
        </w:rPr>
        <w:t xml:space="preserve"> результаты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2228">
        <w:rPr>
          <w:b/>
          <w:bCs/>
          <w:color w:val="000000"/>
        </w:rPr>
        <w:t>Регулятивные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proofErr w:type="gramStart"/>
      <w:r w:rsidRPr="006A2228">
        <w:rPr>
          <w:b/>
          <w:bCs/>
          <w:color w:val="000000"/>
        </w:rPr>
        <w:t>Обучающийся</w:t>
      </w:r>
      <w:proofErr w:type="gramEnd"/>
      <w:r w:rsidRPr="006A2228">
        <w:rPr>
          <w:b/>
          <w:bCs/>
          <w:color w:val="000000"/>
        </w:rPr>
        <w:t xml:space="preserve"> получит возможность для формирования</w:t>
      </w:r>
      <w:r w:rsidR="006A2228">
        <w:rPr>
          <w:b/>
          <w:bCs/>
          <w:color w:val="000000"/>
        </w:rPr>
        <w:t xml:space="preserve"> </w:t>
      </w:r>
      <w:r w:rsidRPr="006A2228">
        <w:rPr>
          <w:b/>
          <w:bCs/>
          <w:i/>
          <w:iCs/>
          <w:color w:val="000000"/>
        </w:rPr>
        <w:t>регулятивных УУД</w:t>
      </w:r>
      <w:r w:rsidRPr="006A2228">
        <w:rPr>
          <w:i/>
          <w:iCs/>
          <w:color w:val="000000"/>
        </w:rPr>
        <w:t>:</w:t>
      </w:r>
    </w:p>
    <w:p w:rsidR="00D520EF" w:rsidRPr="006A2228" w:rsidRDefault="00D520EF" w:rsidP="00D520E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D520EF" w:rsidRPr="006A2228" w:rsidRDefault="00D520EF" w:rsidP="00D520E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учитывать выделенные учителем ориентиры действия в новом учебном материале (в сотрудничестве с учителем, одноклассниками);</w:t>
      </w:r>
    </w:p>
    <w:p w:rsidR="00D520EF" w:rsidRPr="006A2228" w:rsidRDefault="00D520EF" w:rsidP="00D520E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520EF" w:rsidRPr="006A2228" w:rsidRDefault="00D520EF" w:rsidP="00D520E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D520EF" w:rsidRPr="006A2228" w:rsidRDefault="00D520EF" w:rsidP="00D520E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6A2228">
        <w:rPr>
          <w:color w:val="000000"/>
        </w:rPr>
        <w:t>действия</w:t>
      </w:r>
      <w:proofErr w:type="gramEnd"/>
      <w:r w:rsidRPr="006A2228">
        <w:rPr>
          <w:color w:val="000000"/>
        </w:rPr>
        <w:t xml:space="preserve"> как по ходу его реализации, так и в конце действия;</w:t>
      </w:r>
    </w:p>
    <w:p w:rsidR="00D520EF" w:rsidRPr="006A2228" w:rsidRDefault="00D520EF" w:rsidP="00D520E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выполнять учебные действия в устной, письменной речи, во внутреннем плане;</w:t>
      </w:r>
    </w:p>
    <w:p w:rsidR="00D520EF" w:rsidRPr="006A2228" w:rsidRDefault="00D520EF" w:rsidP="00D520E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адекватно воспринимать оценку своей работы учителями, товарищами, другими лицами;</w:t>
      </w:r>
    </w:p>
    <w:p w:rsidR="00D520EF" w:rsidRPr="006A2228" w:rsidRDefault="00D520EF" w:rsidP="00D520EF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2228">
        <w:rPr>
          <w:b/>
          <w:bCs/>
          <w:color w:val="000000"/>
        </w:rPr>
        <w:t>Познавательные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proofErr w:type="gramStart"/>
      <w:r w:rsidRPr="006A2228">
        <w:rPr>
          <w:b/>
          <w:bCs/>
          <w:color w:val="000000"/>
        </w:rPr>
        <w:t>Обучающийся</w:t>
      </w:r>
      <w:proofErr w:type="gramEnd"/>
      <w:r w:rsidRPr="006A2228">
        <w:rPr>
          <w:b/>
          <w:bCs/>
          <w:color w:val="000000"/>
        </w:rPr>
        <w:t xml:space="preserve"> получит возможность для формирования</w:t>
      </w:r>
      <w:r w:rsidR="006A2228">
        <w:rPr>
          <w:b/>
          <w:bCs/>
          <w:color w:val="000000"/>
        </w:rPr>
        <w:t xml:space="preserve"> </w:t>
      </w:r>
      <w:r w:rsidRPr="006A2228">
        <w:rPr>
          <w:b/>
          <w:bCs/>
          <w:i/>
          <w:iCs/>
          <w:color w:val="000000"/>
        </w:rPr>
        <w:t>познавательных УУД:</w:t>
      </w:r>
    </w:p>
    <w:p w:rsidR="00D520EF" w:rsidRPr="006A2228" w:rsidRDefault="00D520EF" w:rsidP="00D520E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D520EF" w:rsidRPr="006A2228" w:rsidRDefault="00D520EF" w:rsidP="00D520E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D520EF" w:rsidRPr="006A2228" w:rsidRDefault="00D520EF" w:rsidP="00D520E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lastRenderedPageBreak/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D520EF" w:rsidRPr="006A2228" w:rsidRDefault="00D520EF" w:rsidP="00D520E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D520EF" w:rsidRPr="006A2228" w:rsidRDefault="00D520EF" w:rsidP="00D520E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D520EF" w:rsidRPr="006A2228" w:rsidRDefault="00D520EF" w:rsidP="00D520E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6A2228">
        <w:rPr>
          <w:color w:val="000000"/>
        </w:rPr>
        <w:t>о-</w:t>
      </w:r>
      <w:proofErr w:type="gramEnd"/>
      <w:r w:rsidRPr="006A2228">
        <w:rPr>
          <w:color w:val="000000"/>
        </w:rPr>
        <w:t xml:space="preserve">, </w:t>
      </w:r>
      <w:proofErr w:type="spellStart"/>
      <w:r w:rsidRPr="006A2228">
        <w:rPr>
          <w:color w:val="000000"/>
        </w:rPr>
        <w:t>видеосопровождение</w:t>
      </w:r>
      <w:proofErr w:type="spellEnd"/>
      <w:r w:rsidRPr="006A2228">
        <w:rPr>
          <w:color w:val="000000"/>
        </w:rPr>
        <w:t xml:space="preserve"> и графическое сопровождение;</w:t>
      </w:r>
    </w:p>
    <w:p w:rsidR="00D520EF" w:rsidRPr="006A2228" w:rsidRDefault="00D520EF" w:rsidP="00D520E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2228">
        <w:rPr>
          <w:b/>
          <w:bCs/>
          <w:color w:val="000000"/>
        </w:rPr>
        <w:t>Коммуникативные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proofErr w:type="gramStart"/>
      <w:r w:rsidRPr="006A2228">
        <w:rPr>
          <w:b/>
          <w:bCs/>
          <w:color w:val="000000"/>
        </w:rPr>
        <w:t>Обучающийся</w:t>
      </w:r>
      <w:proofErr w:type="gramEnd"/>
      <w:r w:rsidRPr="006A2228">
        <w:rPr>
          <w:b/>
          <w:bCs/>
          <w:color w:val="000000"/>
        </w:rPr>
        <w:t xml:space="preserve"> получит возможность для формирования</w:t>
      </w:r>
      <w:r w:rsidR="006A2228">
        <w:rPr>
          <w:b/>
          <w:bCs/>
          <w:color w:val="000000"/>
        </w:rPr>
        <w:t xml:space="preserve"> </w:t>
      </w:r>
      <w:r w:rsidRPr="006A2228">
        <w:rPr>
          <w:b/>
          <w:bCs/>
          <w:i/>
          <w:iCs/>
          <w:color w:val="000000"/>
        </w:rPr>
        <w:t>коммуникативных УУД:</w:t>
      </w:r>
    </w:p>
    <w:p w:rsidR="00D520EF" w:rsidRPr="006A2228" w:rsidRDefault="00D520EF" w:rsidP="00D520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уметь слушать и слышать собеседника, вести диалог;</w:t>
      </w:r>
    </w:p>
    <w:p w:rsidR="00D520EF" w:rsidRPr="006A2228" w:rsidRDefault="00D520EF" w:rsidP="00D520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ориентироваться в целях, задачах, средствах и условиях общения;</w:t>
      </w:r>
    </w:p>
    <w:p w:rsidR="00D520EF" w:rsidRPr="006A2228" w:rsidRDefault="00D520EF" w:rsidP="00D520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D520EF" w:rsidRPr="006A2228" w:rsidRDefault="00D520EF" w:rsidP="00D520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520EF" w:rsidRPr="006A2228" w:rsidRDefault="00D520EF" w:rsidP="00D520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520EF" w:rsidRPr="006A2228" w:rsidRDefault="00D520EF" w:rsidP="00D520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стремиться к точному выражению собственного мнения и позиции;</w:t>
      </w:r>
    </w:p>
    <w:p w:rsidR="00D520EF" w:rsidRPr="006A2228" w:rsidRDefault="00D520EF" w:rsidP="00D520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D520EF" w:rsidRPr="006A2228" w:rsidRDefault="00D520EF" w:rsidP="00D520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D520EF" w:rsidRPr="006A2228" w:rsidRDefault="00D520EF" w:rsidP="00D520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D520EF" w:rsidRPr="006A2228" w:rsidRDefault="00D520EF" w:rsidP="00D520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D520EF" w:rsidRPr="006A2228" w:rsidRDefault="00D520EF" w:rsidP="00D520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активно использовать речевые средства и средства ИКТ для решения коммуникативных и познавательных задач;</w:t>
      </w:r>
    </w:p>
    <w:p w:rsidR="00D520EF" w:rsidRPr="006A2228" w:rsidRDefault="00D520EF" w:rsidP="00D520EF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применять приобретённые коммуникативные умения в практике свободного общения.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2228">
        <w:rPr>
          <w:b/>
          <w:bCs/>
          <w:color w:val="000000"/>
        </w:rPr>
        <w:t>Предметные результаты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2228">
        <w:rPr>
          <w:b/>
          <w:bCs/>
          <w:color w:val="000000"/>
        </w:rPr>
        <w:t>Общие предметные результаты освоения программы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proofErr w:type="gramStart"/>
      <w:r w:rsidRPr="006A2228">
        <w:rPr>
          <w:b/>
          <w:bCs/>
          <w:color w:val="000000"/>
        </w:rPr>
        <w:t>Обучающийся</w:t>
      </w:r>
      <w:proofErr w:type="gramEnd"/>
      <w:r w:rsidRPr="006A2228">
        <w:rPr>
          <w:b/>
          <w:bCs/>
          <w:color w:val="000000"/>
        </w:rPr>
        <w:t xml:space="preserve"> получит возможность для формирования следующих общих предметных</w:t>
      </w:r>
      <w:r w:rsidR="006A2228">
        <w:rPr>
          <w:b/>
          <w:bCs/>
          <w:color w:val="000000"/>
        </w:rPr>
        <w:t xml:space="preserve"> </w:t>
      </w:r>
      <w:r w:rsidRPr="006A2228">
        <w:rPr>
          <w:b/>
          <w:bCs/>
          <w:color w:val="000000"/>
        </w:rPr>
        <w:t>результатов:</w:t>
      </w:r>
    </w:p>
    <w:p w:rsidR="00D520EF" w:rsidRPr="006A2228" w:rsidRDefault="00D520EF" w:rsidP="00D520E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D520EF" w:rsidRPr="006A2228" w:rsidRDefault="00D520EF" w:rsidP="00D520E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lastRenderedPageBreak/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D520EF" w:rsidRPr="006A2228" w:rsidRDefault="00D520EF" w:rsidP="00D520E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D520EF" w:rsidRPr="006A2228" w:rsidRDefault="00D520EF" w:rsidP="00D520E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D520EF" w:rsidRPr="006A2228" w:rsidRDefault="00D520EF" w:rsidP="00D520E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D520EF" w:rsidRPr="006A2228" w:rsidRDefault="00D520EF" w:rsidP="00D520E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D520EF" w:rsidRPr="006A2228" w:rsidRDefault="00D520EF" w:rsidP="00D520E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задач;</w:t>
      </w:r>
    </w:p>
    <w:p w:rsidR="00D520EF" w:rsidRPr="006A2228" w:rsidRDefault="00D520EF" w:rsidP="00D520E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6A2228">
        <w:rPr>
          <w:color w:val="000000"/>
        </w:rPr>
        <w:t>морфемики</w:t>
      </w:r>
      <w:proofErr w:type="spellEnd"/>
      <w:r w:rsidRPr="006A2228">
        <w:rPr>
          <w:color w:val="000000"/>
        </w:rP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</w:p>
    <w:p w:rsidR="00D520EF" w:rsidRPr="006A2228" w:rsidRDefault="00D520EF" w:rsidP="00D520E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proofErr w:type="gramStart"/>
      <w:r w:rsidRPr="006A2228">
        <w:rPr>
          <w:color w:val="000000"/>
        </w:rP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  <w:proofErr w:type="gramEnd"/>
    </w:p>
    <w:p w:rsidR="00D520EF" w:rsidRPr="006A2228" w:rsidRDefault="00D520EF" w:rsidP="00D520E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овладение основами грамотного письма: основными орфографическими 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2228">
        <w:rPr>
          <w:b/>
          <w:bCs/>
          <w:color w:val="000000"/>
        </w:rPr>
        <w:t>Предметные результаты освоения основных содержательных линий программы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A2228">
        <w:rPr>
          <w:b/>
          <w:bCs/>
          <w:color w:val="000000"/>
        </w:rPr>
        <w:t>РАЗВИТИЕ РЕЧИ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center"/>
        <w:rPr>
          <w:color w:val="000000"/>
        </w:rPr>
      </w:pPr>
      <w:r w:rsidRPr="006A2228">
        <w:rPr>
          <w:color w:val="000000"/>
        </w:rPr>
        <w:t>Освоение данного раздела распределяется по всем разделам курса.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b/>
          <w:bCs/>
          <w:color w:val="000000"/>
        </w:rPr>
        <w:t>Обучающийся научится:</w:t>
      </w:r>
    </w:p>
    <w:p w:rsidR="00D520EF" w:rsidRPr="006A2228" w:rsidRDefault="00D520EF" w:rsidP="00D520E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 xml:space="preserve">осознавать </w:t>
      </w:r>
      <w:proofErr w:type="gramStart"/>
      <w:r w:rsidRPr="006A2228">
        <w:rPr>
          <w:color w:val="000000"/>
        </w:rPr>
        <w:t>ситуацию</w:t>
      </w:r>
      <w:proofErr w:type="gramEnd"/>
      <w:r w:rsidRPr="006A2228">
        <w:rPr>
          <w:color w:val="000000"/>
        </w:rPr>
        <w:t xml:space="preserve"> общения: с </w:t>
      </w:r>
      <w:proofErr w:type="gramStart"/>
      <w:r w:rsidRPr="006A2228">
        <w:rPr>
          <w:color w:val="000000"/>
        </w:rPr>
        <w:t>какой</w:t>
      </w:r>
      <w:proofErr w:type="gramEnd"/>
      <w:r w:rsidRPr="006A2228">
        <w:rPr>
          <w:color w:val="000000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D520EF" w:rsidRPr="006A2228" w:rsidRDefault="00D520EF" w:rsidP="00D520E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D520EF" w:rsidRPr="006A2228" w:rsidRDefault="00D520EF" w:rsidP="00D520E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выражать собственное мнение, обосновывать его с учётом ситуации общения;</w:t>
      </w:r>
    </w:p>
    <w:p w:rsidR="00D520EF" w:rsidRPr="006A2228" w:rsidRDefault="00D520EF" w:rsidP="00D520E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D520EF" w:rsidRPr="006A2228" w:rsidRDefault="00D520EF" w:rsidP="00D520E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D520EF" w:rsidRPr="006A2228" w:rsidRDefault="00D520EF" w:rsidP="00D520E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D520EF" w:rsidRPr="006A2228" w:rsidRDefault="00D520EF" w:rsidP="00D520E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 xml:space="preserve">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</w:t>
      </w:r>
      <w:r w:rsidRPr="006A2228">
        <w:rPr>
          <w:color w:val="000000"/>
        </w:rPr>
        <w:lastRenderedPageBreak/>
        <w:t>текста (корректировать порядок предложений и частей текста), составлять план к заданным текстам;</w:t>
      </w:r>
    </w:p>
    <w:p w:rsidR="00D520EF" w:rsidRPr="006A2228" w:rsidRDefault="00D520EF" w:rsidP="00D520E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пользоваться самостоятельно памяткой для подготовки и написания изложения учеником;</w:t>
      </w:r>
    </w:p>
    <w:p w:rsidR="00D520EF" w:rsidRPr="006A2228" w:rsidRDefault="00D520EF" w:rsidP="00D520E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D520EF" w:rsidRPr="006A2228" w:rsidRDefault="00D520EF" w:rsidP="00D520E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сочинять письма, поздравительные открытки, объявления и другие небольшие тексты для конкретных ситуаций общения;</w:t>
      </w:r>
    </w:p>
    <w:p w:rsidR="00D520EF" w:rsidRPr="006A2228" w:rsidRDefault="00D520EF" w:rsidP="00D520E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по воображению и др.);</w:t>
      </w:r>
    </w:p>
    <w:p w:rsidR="00D520EF" w:rsidRPr="006A2228" w:rsidRDefault="00D520EF" w:rsidP="00D520E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письменно сочинять небольшие речевые произведения освоенных жанров (например, записку, письмо, поздравление, объявление);</w:t>
      </w:r>
    </w:p>
    <w:p w:rsidR="00D520EF" w:rsidRPr="006A2228" w:rsidRDefault="00D520EF" w:rsidP="00D520E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 xml:space="preserve">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6A2228">
        <w:rPr>
          <w:color w:val="000000"/>
        </w:rPr>
        <w:t>написанное</w:t>
      </w:r>
      <w:proofErr w:type="gramEnd"/>
      <w:r w:rsidRPr="006A2228">
        <w:rPr>
          <w:color w:val="000000"/>
        </w:rPr>
        <w:t>: добавлять и убирать элементы содержания, заменять слова на более точные и выразительные;</w:t>
      </w:r>
    </w:p>
    <w:p w:rsidR="00D520EF" w:rsidRPr="006A2228" w:rsidRDefault="00D520EF" w:rsidP="00D520EF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proofErr w:type="gramStart"/>
      <w:r w:rsidRPr="006A2228">
        <w:rPr>
          <w:b/>
          <w:bCs/>
          <w:i/>
          <w:iCs/>
          <w:color w:val="000000"/>
        </w:rPr>
        <w:t>Обучающийся</w:t>
      </w:r>
      <w:proofErr w:type="gramEnd"/>
      <w:r w:rsidRPr="006A2228">
        <w:rPr>
          <w:b/>
          <w:bCs/>
          <w:i/>
          <w:iCs/>
          <w:color w:val="000000"/>
        </w:rPr>
        <w:t xml:space="preserve"> получит возможность научиться:</w:t>
      </w:r>
    </w:p>
    <w:p w:rsidR="00D520EF" w:rsidRPr="006A2228" w:rsidRDefault="00D520EF" w:rsidP="00D520E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подробно и выборочно письменно передавать содержание текста;</w:t>
      </w:r>
    </w:p>
    <w:p w:rsidR="00D520EF" w:rsidRPr="006A2228" w:rsidRDefault="00D520EF" w:rsidP="00D520E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D520EF" w:rsidRPr="006A2228" w:rsidRDefault="00D520EF" w:rsidP="00D520E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D520EF" w:rsidRPr="006A2228" w:rsidRDefault="00D520EF" w:rsidP="00D520E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</w:t>
      </w:r>
      <w:proofErr w:type="gramStart"/>
      <w:r w:rsidRPr="006A2228">
        <w:rPr>
          <w:color w:val="000000"/>
        </w:rPr>
        <w:t xml:space="preserve"> )</w:t>
      </w:r>
      <w:proofErr w:type="gramEnd"/>
      <w:r w:rsidRPr="006A2228">
        <w:rPr>
          <w:color w:val="000000"/>
        </w:rPr>
        <w:t xml:space="preserve"> и с назначением, задачами, условиями общения (для самостоятельно составленных текстов);</w:t>
      </w:r>
    </w:p>
    <w:p w:rsidR="00D520EF" w:rsidRPr="006A2228" w:rsidRDefault="00D520EF" w:rsidP="00D520E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оформлять результаты исследовательской работы;</w:t>
      </w:r>
    </w:p>
    <w:p w:rsidR="00D520EF" w:rsidRPr="006A2228" w:rsidRDefault="00D520EF" w:rsidP="00D520EF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  <w:u w:val="single"/>
        </w:rPr>
      </w:pPr>
      <w:r w:rsidRPr="006A2228">
        <w:rPr>
          <w:color w:val="000000"/>
          <w:u w:val="single"/>
        </w:rPr>
        <w:t>ФОНЕТИКА, ОРФОЭПИЯ, ГРАФИКА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b/>
          <w:bCs/>
          <w:color w:val="000000"/>
        </w:rPr>
        <w:t>Обучающийся научится:</w:t>
      </w:r>
    </w:p>
    <w:p w:rsidR="00D520EF" w:rsidRPr="006A2228" w:rsidRDefault="00D520EF" w:rsidP="00D520E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произносить звуки речи в соответствии с нормами языка;</w:t>
      </w:r>
    </w:p>
    <w:p w:rsidR="00D520EF" w:rsidRPr="006A2228" w:rsidRDefault="00D520EF" w:rsidP="00D520E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 xml:space="preserve">характеризовать звуки русского языка: гласные ударные—безударные; согласные твёрдые—мягкие, парные—непарные твёрдые— </w:t>
      </w:r>
      <w:proofErr w:type="gramStart"/>
      <w:r w:rsidRPr="006A2228">
        <w:rPr>
          <w:color w:val="000000"/>
        </w:rPr>
        <w:t>мя</w:t>
      </w:r>
      <w:proofErr w:type="gramEnd"/>
      <w:r w:rsidRPr="006A2228">
        <w:rPr>
          <w:color w:val="000000"/>
        </w:rPr>
        <w:t>гкие; согласные глухие—звонкие, парные—непарные звонкие и глухие; группировать звуки по заданному основанию;</w:t>
      </w:r>
    </w:p>
    <w:p w:rsidR="00D520EF" w:rsidRPr="006A2228" w:rsidRDefault="00D520EF" w:rsidP="00D520E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D520EF" w:rsidRPr="006A2228" w:rsidRDefault="00D520EF" w:rsidP="00D520E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пользоваться «Орфоэпическим словарём»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</w:t>
      </w:r>
    </w:p>
    <w:p w:rsidR="00D520EF" w:rsidRPr="006A2228" w:rsidRDefault="00D520EF" w:rsidP="00D520E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различать звуки и буквы;</w:t>
      </w:r>
    </w:p>
    <w:p w:rsidR="00D520EF" w:rsidRPr="006A2228" w:rsidRDefault="00D520EF" w:rsidP="00D520E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 xml:space="preserve">классифицировать слова с точки зрения их </w:t>
      </w:r>
      <w:proofErr w:type="spellStart"/>
      <w:proofErr w:type="gramStart"/>
      <w:r w:rsidRPr="006A2228">
        <w:rPr>
          <w:color w:val="000000"/>
        </w:rPr>
        <w:t>звуко-буквенного</w:t>
      </w:r>
      <w:proofErr w:type="spellEnd"/>
      <w:proofErr w:type="gramEnd"/>
      <w:r w:rsidRPr="006A2228">
        <w:rPr>
          <w:color w:val="000000"/>
        </w:rPr>
        <w:t xml:space="preserve"> состава по самостоятельно определённым критериям;</w:t>
      </w:r>
    </w:p>
    <w:p w:rsidR="00D520EF" w:rsidRPr="006A2228" w:rsidRDefault="00D520EF" w:rsidP="00D520E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lastRenderedPageBreak/>
        <w:t>знать последовательность букв в русском алфавите, пользоваться алфавитом для упорядочивания слов и поиска нужной информации;</w:t>
      </w:r>
    </w:p>
    <w:p w:rsidR="00D520EF" w:rsidRPr="006A2228" w:rsidRDefault="00D520EF" w:rsidP="00D520E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proofErr w:type="gramStart"/>
      <w:r w:rsidRPr="006A2228">
        <w:rPr>
          <w:b/>
          <w:bCs/>
          <w:i/>
          <w:iCs/>
          <w:color w:val="000000"/>
        </w:rPr>
        <w:t>Обучающийся</w:t>
      </w:r>
      <w:proofErr w:type="gramEnd"/>
      <w:r w:rsidRPr="006A2228">
        <w:rPr>
          <w:b/>
          <w:bCs/>
          <w:i/>
          <w:iCs/>
          <w:color w:val="000000"/>
        </w:rPr>
        <w:t xml:space="preserve"> получит возможность научиться:</w:t>
      </w:r>
    </w:p>
    <w:p w:rsidR="00D520EF" w:rsidRPr="006A2228" w:rsidRDefault="00D520EF" w:rsidP="00D520EF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 xml:space="preserve">выполнять (устно и письменно) </w:t>
      </w:r>
      <w:proofErr w:type="spellStart"/>
      <w:proofErr w:type="gramStart"/>
      <w:r w:rsidRPr="006A2228">
        <w:rPr>
          <w:i/>
          <w:iCs/>
          <w:color w:val="000000"/>
        </w:rPr>
        <w:t>звуко-буквенный</w:t>
      </w:r>
      <w:proofErr w:type="spellEnd"/>
      <w:proofErr w:type="gramEnd"/>
      <w:r w:rsidRPr="006A2228">
        <w:rPr>
          <w:i/>
          <w:iCs/>
          <w:color w:val="000000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6A2228">
        <w:rPr>
          <w:i/>
          <w:iCs/>
          <w:color w:val="000000"/>
        </w:rPr>
        <w:t>звуко-буквенного</w:t>
      </w:r>
      <w:proofErr w:type="spellEnd"/>
      <w:r w:rsidRPr="006A2228">
        <w:rPr>
          <w:i/>
          <w:iCs/>
          <w:color w:val="000000"/>
        </w:rPr>
        <w:t xml:space="preserve"> разбора слова (в объёме материала изучаемого курса).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  <w:u w:val="single"/>
        </w:rPr>
      </w:pPr>
      <w:r w:rsidRPr="006A2228">
        <w:rPr>
          <w:color w:val="000000"/>
          <w:u w:val="single"/>
        </w:rPr>
        <w:t>ЛЕКСИКА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Освоение данного раздела распределяется по всем разделам курса.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b/>
          <w:bCs/>
          <w:color w:val="000000"/>
        </w:rPr>
        <w:t>Обучающийся научится:</w:t>
      </w:r>
    </w:p>
    <w:p w:rsidR="00D520EF" w:rsidRPr="006A2228" w:rsidRDefault="00D520EF" w:rsidP="00D520E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D520EF" w:rsidRPr="006A2228" w:rsidRDefault="00D520EF" w:rsidP="00D520E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выявлять в речи слова, значение которых требует уточнения;</w:t>
      </w:r>
    </w:p>
    <w:p w:rsidR="00D520EF" w:rsidRPr="006A2228" w:rsidRDefault="00D520EF" w:rsidP="00D520E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определять значение слова по тексту или уточнять с помощью толкового словаря, Интернета и др.;</w:t>
      </w:r>
    </w:p>
    <w:p w:rsidR="00D520EF" w:rsidRPr="006A2228" w:rsidRDefault="00D520EF" w:rsidP="00D520E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распознавать среди предложенных слов синонимы, антонимы, омонимы, фразеологизмы, устаревшие слова (простые случаи);</w:t>
      </w:r>
    </w:p>
    <w:p w:rsidR="00D520EF" w:rsidRPr="006A2228" w:rsidRDefault="00D520EF" w:rsidP="00D520E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подбирать к предложенным словам антонимы и синонимы;</w:t>
      </w:r>
    </w:p>
    <w:p w:rsidR="00D520EF" w:rsidRPr="006A2228" w:rsidRDefault="00D520EF" w:rsidP="00D520E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понимать этимологию мотивированных слов-названий;</w:t>
      </w:r>
    </w:p>
    <w:p w:rsidR="00D520EF" w:rsidRPr="006A2228" w:rsidRDefault="00D520EF" w:rsidP="00D520E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выбирать слова из ряда предложенных для успешного решения коммуникативных задач;</w:t>
      </w:r>
    </w:p>
    <w:p w:rsidR="00D520EF" w:rsidRPr="006A2228" w:rsidRDefault="00D520EF" w:rsidP="00D520E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подбирать синонимы для устранения повторов в тексте;</w:t>
      </w:r>
    </w:p>
    <w:p w:rsidR="00D520EF" w:rsidRPr="006A2228" w:rsidRDefault="00D520EF" w:rsidP="00D520E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D520EF" w:rsidRPr="006A2228" w:rsidRDefault="00D520EF" w:rsidP="00D520EF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пользоваться словарями при решении языковых и речевых задач.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proofErr w:type="gramStart"/>
      <w:r w:rsidRPr="006A2228">
        <w:rPr>
          <w:b/>
          <w:bCs/>
          <w:i/>
          <w:iCs/>
          <w:color w:val="000000"/>
        </w:rPr>
        <w:t>Обучающийся</w:t>
      </w:r>
      <w:proofErr w:type="gramEnd"/>
      <w:r w:rsidRPr="006A2228">
        <w:rPr>
          <w:b/>
          <w:bCs/>
          <w:i/>
          <w:iCs/>
          <w:color w:val="000000"/>
        </w:rPr>
        <w:t xml:space="preserve"> получит возможность научиться:</w:t>
      </w:r>
    </w:p>
    <w:p w:rsidR="00D520EF" w:rsidRPr="006A2228" w:rsidRDefault="00D520EF" w:rsidP="00D520E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оценивать уместность использования слов в устной и письменной речи;</w:t>
      </w:r>
    </w:p>
    <w:p w:rsidR="00D520EF" w:rsidRPr="006A2228" w:rsidRDefault="00D520EF" w:rsidP="00D520E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подбирать антонимы для точной характеристики предметов при их сравнении;</w:t>
      </w:r>
    </w:p>
    <w:p w:rsidR="00D520EF" w:rsidRPr="006A2228" w:rsidRDefault="00D520EF" w:rsidP="00D520E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D520EF" w:rsidRPr="006A2228" w:rsidRDefault="00D520EF" w:rsidP="00D520E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работать с разными словарями;</w:t>
      </w:r>
    </w:p>
    <w:p w:rsidR="00D520EF" w:rsidRPr="006A2228" w:rsidRDefault="00D520EF" w:rsidP="00D520EF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приобретать опыт редактирования предложения (текста).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  <w:u w:val="single"/>
        </w:rPr>
      </w:pPr>
      <w:r w:rsidRPr="006A2228">
        <w:rPr>
          <w:color w:val="000000"/>
          <w:u w:val="single"/>
        </w:rPr>
        <w:t>СОСТАВ СЛОВА (МОРФЕМИКА)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b/>
          <w:bCs/>
          <w:color w:val="000000"/>
        </w:rPr>
        <w:t>Обучающийся научится:</w:t>
      </w:r>
    </w:p>
    <w:p w:rsidR="00D520EF" w:rsidRPr="006A2228" w:rsidRDefault="00D520EF" w:rsidP="00D520E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различать изменяемые и неизменяемые слова;</w:t>
      </w:r>
    </w:p>
    <w:p w:rsidR="00D520EF" w:rsidRPr="006A2228" w:rsidRDefault="00D520EF" w:rsidP="00D520E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различать однокоренные слова среди других (</w:t>
      </w:r>
      <w:proofErr w:type="spellStart"/>
      <w:r w:rsidRPr="006A2228">
        <w:rPr>
          <w:color w:val="000000"/>
        </w:rPr>
        <w:t>неоднокоренных</w:t>
      </w:r>
      <w:proofErr w:type="spellEnd"/>
      <w:r w:rsidRPr="006A2228">
        <w:rPr>
          <w:color w:val="000000"/>
        </w:rPr>
        <w:t>) слов (форм слов, слов с омонимичными корнями, синонимов);</w:t>
      </w:r>
    </w:p>
    <w:p w:rsidR="00D520EF" w:rsidRPr="006A2228" w:rsidRDefault="00D520EF" w:rsidP="00D520E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находить в словах окончание, основу (в простых случаях), корень, приставку, суффикс (</w:t>
      </w:r>
      <w:proofErr w:type="spellStart"/>
      <w:r w:rsidRPr="006A2228">
        <w:rPr>
          <w:color w:val="000000"/>
        </w:rPr>
        <w:t>постфикс</w:t>
      </w:r>
      <w:r w:rsidRPr="006A2228">
        <w:rPr>
          <w:i/>
          <w:iCs/>
          <w:color w:val="000000"/>
        </w:rPr>
        <w:t>-ся</w:t>
      </w:r>
      <w:proofErr w:type="spellEnd"/>
      <w:r w:rsidRPr="006A2228">
        <w:rPr>
          <w:i/>
          <w:iCs/>
          <w:color w:val="000000"/>
        </w:rPr>
        <w:t>),</w:t>
      </w:r>
      <w:r w:rsidRPr="006A2228">
        <w:rPr>
          <w:color w:val="000000"/>
        </w:rPr>
        <w:t> соединительные гласные в сложных словах, овладевать алгоритмом опознавания изучаемых морфем;</w:t>
      </w:r>
    </w:p>
    <w:p w:rsidR="00D520EF" w:rsidRPr="006A2228" w:rsidRDefault="00D520EF" w:rsidP="00D520E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находить корень в однокоренных словах с чередованием согласных в корне;</w:t>
      </w:r>
    </w:p>
    <w:p w:rsidR="00D520EF" w:rsidRPr="006A2228" w:rsidRDefault="00D520EF" w:rsidP="00D520E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узнавать сложные слова (типа</w:t>
      </w:r>
      <w:r w:rsidRPr="006A2228">
        <w:rPr>
          <w:i/>
          <w:iCs/>
          <w:color w:val="000000"/>
        </w:rPr>
        <w:t> вездеход, вертолёт</w:t>
      </w:r>
      <w:r w:rsidRPr="006A2228">
        <w:rPr>
          <w:color w:val="000000"/>
        </w:rPr>
        <w:t> и др.), выделять в них корни; находить соединительные гласные (интерфиксы) в сложных словах;</w:t>
      </w:r>
    </w:p>
    <w:p w:rsidR="00D520EF" w:rsidRPr="006A2228" w:rsidRDefault="00D520EF" w:rsidP="00D520E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сравнивать, классифицировать слова по их составу;</w:t>
      </w:r>
    </w:p>
    <w:p w:rsidR="00D520EF" w:rsidRPr="006A2228" w:rsidRDefault="00D520EF" w:rsidP="00D520E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D520EF" w:rsidRPr="006A2228" w:rsidRDefault="00D520EF" w:rsidP="00D520E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</w:r>
    </w:p>
    <w:p w:rsidR="00D520EF" w:rsidRPr="006A2228" w:rsidRDefault="00D520EF" w:rsidP="00D520EF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образовывать слова (разных частей речи) с помощью приставки или суффикса либо с помощью и приставки и суффикса.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proofErr w:type="gramStart"/>
      <w:r w:rsidRPr="006A2228">
        <w:rPr>
          <w:b/>
          <w:bCs/>
          <w:i/>
          <w:iCs/>
          <w:color w:val="000000"/>
        </w:rPr>
        <w:t>Обучающийся</w:t>
      </w:r>
      <w:proofErr w:type="gramEnd"/>
      <w:r w:rsidRPr="006A2228">
        <w:rPr>
          <w:b/>
          <w:bCs/>
          <w:i/>
          <w:iCs/>
          <w:color w:val="000000"/>
        </w:rPr>
        <w:t xml:space="preserve"> получит возможность научиться:</w:t>
      </w:r>
    </w:p>
    <w:p w:rsidR="00D520EF" w:rsidRPr="006A2228" w:rsidRDefault="00D520EF" w:rsidP="00D520E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lastRenderedPageBreak/>
        <w:t>понимать роль каждой из частей слова в передаче лексического значения слова;</w:t>
      </w:r>
    </w:p>
    <w:p w:rsidR="00D520EF" w:rsidRPr="006A2228" w:rsidRDefault="00D520EF" w:rsidP="00D520E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понимать смысловые, эмоциональные, изобразительные возможности суффиксов и приставок;</w:t>
      </w:r>
    </w:p>
    <w:p w:rsidR="00D520EF" w:rsidRPr="006A2228" w:rsidRDefault="00D520EF" w:rsidP="00D520E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узнавать способ образования слова (с помощью суффиксов или приставок);</w:t>
      </w:r>
    </w:p>
    <w:p w:rsidR="00D520EF" w:rsidRPr="006A2228" w:rsidRDefault="00D520EF" w:rsidP="00D520E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D520EF" w:rsidRPr="006A2228" w:rsidRDefault="00D520EF" w:rsidP="00D520EF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  <w:u w:val="single"/>
        </w:rPr>
      </w:pPr>
      <w:r w:rsidRPr="006A2228">
        <w:rPr>
          <w:color w:val="000000"/>
          <w:u w:val="single"/>
        </w:rPr>
        <w:t>МОРФОЛОГИЯ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b/>
          <w:bCs/>
          <w:color w:val="000000"/>
        </w:rPr>
        <w:t>Обучающийся научится:</w:t>
      </w:r>
    </w:p>
    <w:p w:rsidR="00D520EF" w:rsidRPr="006A2228" w:rsidRDefault="00D520EF" w:rsidP="00D520E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D520EF" w:rsidRPr="006A2228" w:rsidRDefault="00D520EF" w:rsidP="00D520E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распознавать части речи на основе усвоенных признаков (в объёме материала изучаемого курса);</w:t>
      </w:r>
    </w:p>
    <w:p w:rsidR="00D520EF" w:rsidRPr="006A2228" w:rsidRDefault="00D520EF" w:rsidP="00D520E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пользоваться словами разных частей речи и их формами в собственных речевых высказываниях;</w:t>
      </w:r>
    </w:p>
    <w:p w:rsidR="00D520EF" w:rsidRPr="006A2228" w:rsidRDefault="00D520EF" w:rsidP="00D520E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выявлять роль и значение слов разных частей речи в речи;</w:t>
      </w:r>
    </w:p>
    <w:p w:rsidR="00D520EF" w:rsidRPr="006A2228" w:rsidRDefault="00D520EF" w:rsidP="00D520E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определять грамматические признаки имён существительных — род, склонение, число, падеж;</w:t>
      </w:r>
    </w:p>
    <w:p w:rsidR="00D520EF" w:rsidRPr="006A2228" w:rsidRDefault="00D520EF" w:rsidP="00D520E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определять грамматические признаки имён прилагательных — род (в единственном числе), число, падеж; изменять имена прилагательные по падежам;</w:t>
      </w:r>
    </w:p>
    <w:p w:rsidR="00D520EF" w:rsidRPr="006A2228" w:rsidRDefault="00D520EF" w:rsidP="00D520E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D520EF" w:rsidRPr="006A2228" w:rsidRDefault="00D520EF" w:rsidP="00D520E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распознавать неопределённую форму глагола; определять грамматические признаки глаголов —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D520EF" w:rsidRPr="006A2228" w:rsidRDefault="00D520EF" w:rsidP="00D520E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определять грамматические признаки личного местоимения в начальной форме —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D520EF" w:rsidRPr="006A2228" w:rsidRDefault="00D520EF" w:rsidP="00D520E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иметь представление о наречии как части речи; понимать его роль и значение в речи;</w:t>
      </w:r>
    </w:p>
    <w:p w:rsidR="00D520EF" w:rsidRPr="006A2228" w:rsidRDefault="00D520EF" w:rsidP="00D520E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D520EF" w:rsidRPr="006A2228" w:rsidRDefault="00D520EF" w:rsidP="00D520E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понимать роль союзов и частицы</w:t>
      </w:r>
      <w:r w:rsidRPr="006A2228">
        <w:rPr>
          <w:i/>
          <w:iCs/>
          <w:color w:val="000000"/>
        </w:rPr>
        <w:t> не</w:t>
      </w:r>
      <w:r w:rsidRPr="006A2228">
        <w:rPr>
          <w:color w:val="000000"/>
        </w:rPr>
        <w:t> в речи;</w:t>
      </w:r>
    </w:p>
    <w:p w:rsidR="00D520EF" w:rsidRPr="006A2228" w:rsidRDefault="00D520EF" w:rsidP="00D520E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подбирать примеры слов и форм слов разных частей речи.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proofErr w:type="gramStart"/>
      <w:r w:rsidRPr="006A2228">
        <w:rPr>
          <w:b/>
          <w:bCs/>
          <w:i/>
          <w:iCs/>
          <w:color w:val="000000"/>
        </w:rPr>
        <w:t>Обучающийся</w:t>
      </w:r>
      <w:proofErr w:type="gramEnd"/>
      <w:r w:rsidRPr="006A2228">
        <w:rPr>
          <w:b/>
          <w:bCs/>
          <w:i/>
          <w:iCs/>
          <w:color w:val="000000"/>
        </w:rPr>
        <w:t xml:space="preserve"> получит возможность научиться:</w:t>
      </w:r>
    </w:p>
    <w:p w:rsidR="00D520EF" w:rsidRPr="006A2228" w:rsidRDefault="00D520EF" w:rsidP="00D520E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разграничивать самостоятельные и служебные части речи;</w:t>
      </w:r>
    </w:p>
    <w:p w:rsidR="00D520EF" w:rsidRPr="006A2228" w:rsidRDefault="00D520EF" w:rsidP="00D520E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D520EF" w:rsidRPr="006A2228" w:rsidRDefault="00D520EF" w:rsidP="00D520E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различать смысловые и падежные вопросы имён существительных;</w:t>
      </w:r>
    </w:p>
    <w:p w:rsidR="00D520EF" w:rsidRPr="006A2228" w:rsidRDefault="00D520EF" w:rsidP="00D520E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D520EF" w:rsidRPr="006A2228" w:rsidRDefault="00D520EF" w:rsidP="00D520E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различать родовые и личные окончания глагола;</w:t>
      </w:r>
    </w:p>
    <w:p w:rsidR="00D520EF" w:rsidRPr="006A2228" w:rsidRDefault="00D520EF" w:rsidP="00D520E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наблюдать за словообразованием имён существительных, имён прилагательных, глаголов;</w:t>
      </w:r>
    </w:p>
    <w:p w:rsidR="00D520EF" w:rsidRPr="006A2228" w:rsidRDefault="00D520EF" w:rsidP="00D520E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D520EF" w:rsidRPr="006A2228" w:rsidRDefault="00D520EF" w:rsidP="00D520E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lastRenderedPageBreak/>
        <w:t xml:space="preserve">находить в тексте личные местоимения, наречия, числительные, возвратные глаголы, предлоги вместе с личными местоимениями, к которым они относятся, </w:t>
      </w:r>
      <w:proofErr w:type="spellStart"/>
      <w:r w:rsidRPr="006A2228">
        <w:rPr>
          <w:i/>
          <w:iCs/>
          <w:color w:val="000000"/>
        </w:rPr>
        <w:t>союзы</w:t>
      </w:r>
      <w:r w:rsidRPr="006A2228">
        <w:rPr>
          <w:b/>
          <w:bCs/>
          <w:i/>
          <w:iCs/>
          <w:color w:val="000000"/>
        </w:rPr>
        <w:t>и</w:t>
      </w:r>
      <w:proofErr w:type="spellEnd"/>
      <w:r w:rsidRPr="006A2228">
        <w:rPr>
          <w:b/>
          <w:bCs/>
          <w:i/>
          <w:iCs/>
          <w:color w:val="000000"/>
        </w:rPr>
        <w:t>, а, но,</w:t>
      </w:r>
      <w:r w:rsidRPr="006A2228">
        <w:rPr>
          <w:i/>
          <w:iCs/>
          <w:color w:val="000000"/>
        </w:rPr>
        <w:t> частицу</w:t>
      </w:r>
      <w:r w:rsidRPr="006A2228">
        <w:rPr>
          <w:b/>
          <w:bCs/>
          <w:i/>
          <w:iCs/>
          <w:color w:val="000000"/>
        </w:rPr>
        <w:t> не </w:t>
      </w:r>
      <w:r w:rsidRPr="006A2228">
        <w:rPr>
          <w:i/>
          <w:iCs/>
          <w:color w:val="000000"/>
        </w:rPr>
        <w:t>при глаголах;</w:t>
      </w:r>
    </w:p>
    <w:p w:rsidR="00D520EF" w:rsidRPr="006A2228" w:rsidRDefault="00D520EF" w:rsidP="00D520E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находить и исправлять в устной и письменной речи речевые ошибки и недочёты в употреблении изучаемых форм частей речи.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  <w:u w:val="single"/>
        </w:rPr>
      </w:pPr>
      <w:r w:rsidRPr="006A2228">
        <w:rPr>
          <w:color w:val="000000"/>
          <w:u w:val="single"/>
        </w:rPr>
        <w:t>СИНТАКСИС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b/>
          <w:bCs/>
          <w:color w:val="000000"/>
        </w:rPr>
        <w:t>Обучающийся научится:</w:t>
      </w:r>
    </w:p>
    <w:p w:rsidR="00D520EF" w:rsidRPr="006A2228" w:rsidRDefault="00D520EF" w:rsidP="00D520EF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различать предложение, словосочетание и слово;</w:t>
      </w:r>
    </w:p>
    <w:p w:rsidR="00D520EF" w:rsidRPr="006A2228" w:rsidRDefault="00D520EF" w:rsidP="00D520EF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 xml:space="preserve">устанавливать в словосочетании связь главного слова с </w:t>
      </w:r>
      <w:proofErr w:type="gramStart"/>
      <w:r w:rsidRPr="006A2228">
        <w:rPr>
          <w:color w:val="000000"/>
        </w:rPr>
        <w:t>зависимым</w:t>
      </w:r>
      <w:proofErr w:type="gramEnd"/>
      <w:r w:rsidRPr="006A2228">
        <w:rPr>
          <w:color w:val="000000"/>
        </w:rPr>
        <w:t xml:space="preserve"> при помощи вопросов;</w:t>
      </w:r>
    </w:p>
    <w:p w:rsidR="00D520EF" w:rsidRPr="006A2228" w:rsidRDefault="00D520EF" w:rsidP="00D520EF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составлять из заданных слов словосочетания, учитывая их связь по смыслу и по форме;</w:t>
      </w:r>
    </w:p>
    <w:p w:rsidR="00D520EF" w:rsidRPr="006A2228" w:rsidRDefault="00D520EF" w:rsidP="00D520EF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устанавливать при помощи смысловых вопросов связь между словами в предложении, отражать её в схеме;</w:t>
      </w:r>
    </w:p>
    <w:p w:rsidR="00D520EF" w:rsidRPr="006A2228" w:rsidRDefault="00D520EF" w:rsidP="00D520EF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соотносить предложения со схемами, выбирать предложение, соответствующее схеме;</w:t>
      </w:r>
    </w:p>
    <w:p w:rsidR="00D520EF" w:rsidRPr="006A2228" w:rsidRDefault="00D520EF" w:rsidP="00D520EF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классифицировать предложения по цели высказывания и по эмоциональной окраске (по интонации);</w:t>
      </w:r>
    </w:p>
    <w:p w:rsidR="00D520EF" w:rsidRPr="006A2228" w:rsidRDefault="00D520EF" w:rsidP="00D520EF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выделять из потока речи предложения, оформлять их границы;</w:t>
      </w:r>
    </w:p>
    <w:p w:rsidR="00D520EF" w:rsidRPr="006A2228" w:rsidRDefault="00D520EF" w:rsidP="00D520EF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D520EF" w:rsidRPr="006A2228" w:rsidRDefault="00D520EF" w:rsidP="00D520EF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D520EF" w:rsidRPr="006A2228" w:rsidRDefault="00D520EF" w:rsidP="00D520EF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color w:val="000000"/>
        </w:rPr>
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</w:t>
      </w:r>
      <w:r w:rsidRPr="006A2228">
        <w:rPr>
          <w:i/>
          <w:iCs/>
          <w:color w:val="000000"/>
        </w:rPr>
        <w:t> и, а, но.</w:t>
      </w:r>
    </w:p>
    <w:p w:rsidR="00D520EF" w:rsidRPr="006A2228" w:rsidRDefault="00D520EF" w:rsidP="00D520EF">
      <w:pPr>
        <w:pStyle w:val="a5"/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proofErr w:type="gramStart"/>
      <w:r w:rsidRPr="006A2228">
        <w:rPr>
          <w:b/>
          <w:bCs/>
          <w:i/>
          <w:iCs/>
          <w:color w:val="000000"/>
        </w:rPr>
        <w:t>Обучающийся</w:t>
      </w:r>
      <w:proofErr w:type="gramEnd"/>
      <w:r w:rsidRPr="006A2228">
        <w:rPr>
          <w:b/>
          <w:bCs/>
          <w:i/>
          <w:iCs/>
          <w:color w:val="000000"/>
        </w:rPr>
        <w:t xml:space="preserve"> получит возможность научиться:</w:t>
      </w:r>
    </w:p>
    <w:p w:rsidR="00D520EF" w:rsidRPr="006A2228" w:rsidRDefault="00D520EF" w:rsidP="00D520EF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различать простое предложение с однородными членами и сложное предложение;</w:t>
      </w:r>
    </w:p>
    <w:p w:rsidR="00D520EF" w:rsidRPr="006A2228" w:rsidRDefault="00D520EF" w:rsidP="00D520EF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находить в предложении обращение;</w:t>
      </w:r>
    </w:p>
    <w:p w:rsidR="00D520EF" w:rsidRPr="006A2228" w:rsidRDefault="00D520EF" w:rsidP="00D520EF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97"/>
        <w:jc w:val="both"/>
        <w:rPr>
          <w:color w:val="000000"/>
        </w:rPr>
      </w:pPr>
      <w:r w:rsidRPr="006A2228">
        <w:rPr>
          <w:i/>
          <w:iCs/>
          <w:color w:val="000000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</w:p>
    <w:p w:rsidR="0063198A" w:rsidRPr="006A2228" w:rsidRDefault="00F43E20" w:rsidP="0063198A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2228">
        <w:rPr>
          <w:b/>
          <w:bCs/>
          <w:iCs/>
          <w:color w:val="000000"/>
          <w:sz w:val="28"/>
          <w:szCs w:val="28"/>
        </w:rPr>
        <w:t>С</w:t>
      </w:r>
      <w:r w:rsidR="0063198A" w:rsidRPr="006A2228">
        <w:rPr>
          <w:b/>
          <w:bCs/>
          <w:iCs/>
          <w:color w:val="000000"/>
          <w:sz w:val="28"/>
          <w:szCs w:val="28"/>
        </w:rPr>
        <w:t xml:space="preserve">одержание </w:t>
      </w:r>
      <w:r w:rsidRPr="006A2228">
        <w:rPr>
          <w:b/>
          <w:bCs/>
          <w:iCs/>
          <w:color w:val="000000"/>
          <w:sz w:val="28"/>
          <w:szCs w:val="28"/>
        </w:rPr>
        <w:t xml:space="preserve">курса </w:t>
      </w:r>
      <w:r w:rsidR="0063198A" w:rsidRPr="006A2228">
        <w:rPr>
          <w:b/>
          <w:bCs/>
          <w:iCs/>
          <w:color w:val="000000"/>
          <w:sz w:val="28"/>
          <w:szCs w:val="28"/>
        </w:rPr>
        <w:t>(4 класс)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6A2228">
        <w:rPr>
          <w:b/>
          <w:bCs/>
          <w:i/>
          <w:iCs/>
          <w:color w:val="000000"/>
        </w:rPr>
        <w:t xml:space="preserve">       Лексика, фонетика, грамматика, правописание и развитие речи 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b/>
          <w:bCs/>
          <w:color w:val="000000"/>
        </w:rPr>
        <w:t xml:space="preserve">       Вспоминаем, повторяем, изучаем 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b/>
          <w:bCs/>
          <w:color w:val="000000"/>
        </w:rPr>
        <w:t xml:space="preserve">       Язык и речь. </w:t>
      </w:r>
      <w:r w:rsidRPr="006A2228">
        <w:rPr>
          <w:color w:val="000000"/>
        </w:rPr>
        <w:t>Наша речь и наш язык. Формулы вежливости.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b/>
          <w:bCs/>
          <w:color w:val="000000"/>
        </w:rPr>
        <w:t xml:space="preserve">       Текст.  </w:t>
      </w:r>
      <w:r w:rsidRPr="006A2228">
        <w:rPr>
          <w:color w:val="000000"/>
        </w:rPr>
        <w:t>Текст и его признаки. Тема, основная мысль, заголовок текста. Построение (композиция) текста. Связь между частями текста. План. Типы текста (повествование, описание, рассуждение, смешанный текст).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b/>
          <w:bCs/>
          <w:color w:val="000000"/>
        </w:rPr>
        <w:t xml:space="preserve">       Предложение. </w:t>
      </w:r>
      <w:r w:rsidRPr="006A2228">
        <w:rPr>
          <w:color w:val="000000"/>
        </w:rPr>
        <w:t>Предложение как единица речи. Виды предложений по цели высказывания и интонации. Знаки препинания в конце предложений. Диалог. Обращение. Знаки препинания в предложениях с обращением в начале, середине, конце предложения (общее представление).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Составление предложений с обращением.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Основа предложения. Главные и второстепенные члены предложения.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Словосочетание. Вычленение из предложения основы и словосочетаний.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Разбор предложения по членам предложения.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Однородные члены предложения (общее представление)</w:t>
      </w:r>
      <w:proofErr w:type="gramStart"/>
      <w:r w:rsidRPr="006A2228">
        <w:rPr>
          <w:color w:val="000000"/>
        </w:rPr>
        <w:t>.П</w:t>
      </w:r>
      <w:proofErr w:type="gramEnd"/>
      <w:r w:rsidRPr="006A2228">
        <w:rPr>
          <w:color w:val="000000"/>
        </w:rPr>
        <w:t>редложения с однородными членами без союзов. Интонация перечисления, запятая при перечислении. Предложения 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Простые и сложные предложения (общее представление). Знаки препинания в сложных предложениях. Сложное предложение и предложение </w:t>
      </w:r>
      <w:r w:rsidRPr="006A2228">
        <w:rPr>
          <w:i/>
          <w:iCs/>
          <w:color w:val="000000"/>
        </w:rPr>
        <w:t>с </w:t>
      </w:r>
      <w:r w:rsidRPr="006A2228">
        <w:rPr>
          <w:color w:val="000000"/>
        </w:rPr>
        <w:t>однородными членами.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b/>
          <w:bCs/>
          <w:color w:val="000000"/>
        </w:rPr>
        <w:lastRenderedPageBreak/>
        <w:t xml:space="preserve">       Слово и его лексическое значение. </w:t>
      </w:r>
      <w:r w:rsidRPr="006A2228">
        <w:rPr>
          <w:color w:val="000000"/>
        </w:rPr>
        <w:t>Обобщение знаний о словах. Лексическое значение слова. Однозначные 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Формирование умения правильно выбирать слова для выражения мысли в соответствии с типом текста и видами речи. Устранение однообразного употребления слов в связной речи.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b/>
          <w:bCs/>
          <w:color w:val="000000"/>
        </w:rPr>
        <w:t xml:space="preserve">       Части речи. </w:t>
      </w:r>
      <w:r w:rsidRPr="006A2228">
        <w:rPr>
          <w:color w:val="000000"/>
        </w:rPr>
        <w:t xml:space="preserve"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</w:r>
      <w:proofErr w:type="gramStart"/>
      <w:r w:rsidRPr="006A2228">
        <w:rPr>
          <w:color w:val="000000"/>
        </w:rPr>
        <w:t>-о</w:t>
      </w:r>
      <w:proofErr w:type="gramEnd"/>
      <w:r w:rsidRPr="006A2228">
        <w:rPr>
          <w:color w:val="000000"/>
        </w:rPr>
        <w:t>, -а </w:t>
      </w:r>
      <w:r w:rsidRPr="006A2228">
        <w:rPr>
          <w:i/>
          <w:iCs/>
          <w:color w:val="000000"/>
        </w:rPr>
        <w:t>(близко, быстро, интересно, влево, направо, заново, справа, слева, издалека).</w:t>
      </w:r>
      <w:r w:rsidRPr="006A2228">
        <w:rPr>
          <w:color w:val="000000"/>
        </w:rPr>
        <w:t>Роль наречий в предложении (второстепенный член предложения).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b/>
          <w:bCs/>
          <w:color w:val="000000"/>
        </w:rPr>
        <w:t xml:space="preserve">       Состав слова. </w:t>
      </w:r>
      <w:r w:rsidRPr="006A2228">
        <w:rPr>
          <w:color w:val="000000"/>
        </w:rPr>
        <w:t>Состав слова. Распознавание значимых частей слова. Морфемный и словообразовательный разбор слов типа </w:t>
      </w:r>
      <w:r w:rsidRPr="006A2228">
        <w:rPr>
          <w:i/>
          <w:iCs/>
          <w:color w:val="000000"/>
        </w:rPr>
        <w:t xml:space="preserve">подснежник, русский, травинка, смелость, маленький. </w:t>
      </w:r>
      <w:r w:rsidRPr="006A2228">
        <w:rPr>
          <w:color w:val="000000"/>
        </w:rPr>
        <w:t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</w:t>
      </w:r>
      <w:proofErr w:type="spellStart"/>
      <w:r w:rsidRPr="006A2228">
        <w:rPr>
          <w:color w:val="000000"/>
        </w:rPr>
        <w:t>ъ</w:t>
      </w:r>
      <w:proofErr w:type="spellEnd"/>
      <w:r w:rsidRPr="006A2228">
        <w:rPr>
          <w:color w:val="000000"/>
        </w:rPr>
        <w:t>) и мягкого (</w:t>
      </w:r>
      <w:proofErr w:type="spellStart"/>
      <w:r w:rsidRPr="006A2228">
        <w:rPr>
          <w:color w:val="000000"/>
        </w:rPr>
        <w:t>ь</w:t>
      </w:r>
      <w:proofErr w:type="spellEnd"/>
      <w:r w:rsidRPr="006A2228">
        <w:rPr>
          <w:color w:val="000000"/>
        </w:rPr>
        <w:t xml:space="preserve">) знаков. Совершенствование </w:t>
      </w:r>
      <w:proofErr w:type="spellStart"/>
      <w:r w:rsidRPr="006A2228">
        <w:rPr>
          <w:color w:val="000000"/>
        </w:rPr>
        <w:t>звуко-буквенного</w:t>
      </w:r>
      <w:proofErr w:type="spellEnd"/>
      <w:r w:rsidRPr="006A2228">
        <w:rPr>
          <w:color w:val="000000"/>
        </w:rPr>
        <w:t xml:space="preserve"> анализа с привлечением слов более сложного </w:t>
      </w:r>
      <w:proofErr w:type="spellStart"/>
      <w:r w:rsidRPr="006A2228">
        <w:rPr>
          <w:color w:val="000000"/>
        </w:rPr>
        <w:t>слого-звукового</w:t>
      </w:r>
      <w:proofErr w:type="spellEnd"/>
      <w:r w:rsidRPr="006A2228">
        <w:rPr>
          <w:color w:val="000000"/>
        </w:rPr>
        <w:t xml:space="preserve"> </w:t>
      </w:r>
      <w:r w:rsidRPr="006A2228">
        <w:rPr>
          <w:i/>
          <w:iCs/>
          <w:color w:val="000000"/>
        </w:rPr>
        <w:t>состава </w:t>
      </w:r>
      <w:r w:rsidRPr="006A2228">
        <w:rPr>
          <w:color w:val="000000"/>
        </w:rPr>
        <w:t xml:space="preserve">типа </w:t>
      </w:r>
      <w:proofErr w:type="gramStart"/>
      <w:r w:rsidRPr="006A2228">
        <w:rPr>
          <w:i/>
          <w:iCs/>
          <w:color w:val="000000"/>
        </w:rPr>
        <w:t>сильный</w:t>
      </w:r>
      <w:proofErr w:type="gramEnd"/>
      <w:r w:rsidRPr="006A2228">
        <w:rPr>
          <w:i/>
          <w:iCs/>
          <w:color w:val="000000"/>
        </w:rPr>
        <w:t>, водичка, ёлка, вьюга, съел.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b/>
          <w:bCs/>
          <w:color w:val="000000"/>
        </w:rPr>
        <w:t xml:space="preserve">       Части речи 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b/>
          <w:bCs/>
          <w:color w:val="000000"/>
        </w:rPr>
        <w:t xml:space="preserve">       Имя существительное 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 в распознавании имен существительных 3-го склонения.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Правописание безударных падежных окончаний имен существительных 1, 2 и 3-го склонения в единственном числе</w:t>
      </w:r>
      <w:r w:rsidR="00F43E20" w:rsidRPr="006A2228">
        <w:rPr>
          <w:color w:val="000000"/>
        </w:rPr>
        <w:t xml:space="preserve"> </w:t>
      </w:r>
      <w:r w:rsidRPr="006A2228">
        <w:rPr>
          <w:color w:val="000000"/>
        </w:rPr>
        <w:t xml:space="preserve">(кроме имен существительных на </w:t>
      </w:r>
      <w:proofErr w:type="gramStart"/>
      <w:r w:rsidRPr="006A2228">
        <w:rPr>
          <w:color w:val="000000"/>
        </w:rPr>
        <w:t>-м</w:t>
      </w:r>
      <w:proofErr w:type="gramEnd"/>
      <w:r w:rsidRPr="006A2228">
        <w:rPr>
          <w:color w:val="000000"/>
        </w:rPr>
        <w:t>я, -</w:t>
      </w:r>
      <w:proofErr w:type="spellStart"/>
      <w:r w:rsidRPr="006A2228">
        <w:rPr>
          <w:color w:val="000000"/>
        </w:rPr>
        <w:t>ий</w:t>
      </w:r>
      <w:proofErr w:type="spellEnd"/>
      <w:r w:rsidRPr="006A2228">
        <w:rPr>
          <w:color w:val="000000"/>
        </w:rPr>
        <w:t>, </w:t>
      </w:r>
      <w:r w:rsidRPr="006A2228">
        <w:rPr>
          <w:b/>
          <w:bCs/>
          <w:color w:val="000000"/>
        </w:rPr>
        <w:t>-</w:t>
      </w:r>
      <w:proofErr w:type="spellStart"/>
      <w:r w:rsidRPr="006A2228">
        <w:rPr>
          <w:b/>
          <w:bCs/>
          <w:color w:val="000000"/>
        </w:rPr>
        <w:t>ие</w:t>
      </w:r>
      <w:proofErr w:type="spellEnd"/>
      <w:r w:rsidRPr="006A2228">
        <w:rPr>
          <w:b/>
          <w:bCs/>
          <w:color w:val="000000"/>
        </w:rPr>
        <w:t>, </w:t>
      </w:r>
      <w:r w:rsidRPr="006A2228">
        <w:rPr>
          <w:color w:val="000000"/>
        </w:rPr>
        <w:t>-</w:t>
      </w:r>
      <w:proofErr w:type="spellStart"/>
      <w:r w:rsidRPr="006A2228">
        <w:rPr>
          <w:color w:val="000000"/>
        </w:rPr>
        <w:t>ия</w:t>
      </w:r>
      <w:proofErr w:type="spellEnd"/>
      <w:r w:rsidRPr="006A2228">
        <w:rPr>
          <w:color w:val="000000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</w:r>
      <w:r w:rsidRPr="006A2228">
        <w:rPr>
          <w:i/>
          <w:iCs/>
          <w:color w:val="000000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</w:r>
      <w:r w:rsidRPr="006A2228">
        <w:rPr>
          <w:i/>
          <w:iCs/>
          <w:color w:val="000000"/>
        </w:rPr>
        <w:t>(инженеры, учителя, директора; урожай помидоров, яблок</w:t>
      </w:r>
      <w:proofErr w:type="gramStart"/>
      <w:r w:rsidRPr="006A2228">
        <w:rPr>
          <w:i/>
          <w:iCs/>
          <w:color w:val="000000"/>
        </w:rPr>
        <w:t>)</w:t>
      </w:r>
      <w:r w:rsidRPr="006A2228">
        <w:rPr>
          <w:color w:val="000000"/>
        </w:rPr>
        <w:t>и</w:t>
      </w:r>
      <w:proofErr w:type="gramEnd"/>
      <w:r w:rsidRPr="006A2228">
        <w:rPr>
          <w:color w:val="000000"/>
        </w:rPr>
        <w:t xml:space="preserve"> правильно употреблять их в речи.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b/>
          <w:bCs/>
          <w:color w:val="000000"/>
        </w:rPr>
        <w:t xml:space="preserve">       Имя прилагательное 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 значению, в изменении имен прилагательных по числам, в единственном числе по родам, в правописании родовых окончаний.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Склонение имен прилагательных (кроме прилагательных с основой на шипящий и оканчивающихся на </w:t>
      </w:r>
      <w:proofErr w:type="gramStart"/>
      <w:r w:rsidRPr="006A2228">
        <w:rPr>
          <w:b/>
          <w:bCs/>
          <w:color w:val="000000"/>
        </w:rPr>
        <w:t>-</w:t>
      </w:r>
      <w:proofErr w:type="spellStart"/>
      <w:r w:rsidRPr="006A2228">
        <w:rPr>
          <w:b/>
          <w:bCs/>
          <w:color w:val="000000"/>
        </w:rPr>
        <w:t>ь</w:t>
      </w:r>
      <w:proofErr w:type="gramEnd"/>
      <w:r w:rsidRPr="006A2228">
        <w:rPr>
          <w:b/>
          <w:bCs/>
          <w:color w:val="000000"/>
        </w:rPr>
        <w:t>я</w:t>
      </w:r>
      <w:proofErr w:type="spellEnd"/>
      <w:r w:rsidRPr="006A2228">
        <w:rPr>
          <w:b/>
          <w:bCs/>
          <w:color w:val="000000"/>
        </w:rPr>
        <w:t>, -</w:t>
      </w:r>
      <w:proofErr w:type="spellStart"/>
      <w:r w:rsidRPr="006A2228">
        <w:rPr>
          <w:b/>
          <w:bCs/>
          <w:color w:val="000000"/>
        </w:rPr>
        <w:t>ье</w:t>
      </w:r>
      <w:proofErr w:type="spellEnd"/>
      <w:r w:rsidRPr="006A2228">
        <w:rPr>
          <w:b/>
          <w:bCs/>
          <w:color w:val="000000"/>
        </w:rPr>
        <w:t>, -</w:t>
      </w:r>
      <w:proofErr w:type="spellStart"/>
      <w:r w:rsidRPr="006A2228">
        <w:rPr>
          <w:b/>
          <w:bCs/>
          <w:color w:val="000000"/>
        </w:rPr>
        <w:t>ов</w:t>
      </w:r>
      <w:proofErr w:type="spellEnd"/>
      <w:r w:rsidRPr="006A2228">
        <w:rPr>
          <w:b/>
          <w:bCs/>
          <w:color w:val="000000"/>
        </w:rPr>
        <w:t>, </w:t>
      </w:r>
      <w:r w:rsidRPr="006A2228">
        <w:rPr>
          <w:color w:val="000000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lastRenderedPageBreak/>
        <w:t xml:space="preserve">       Склонение имен прилагательных в мужском и среднем 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Склонение имен прилагательных в женском роде в единственном числе. Развитие </w:t>
      </w:r>
      <w:proofErr w:type="gramStart"/>
      <w:r w:rsidRPr="006A2228">
        <w:rPr>
          <w:color w:val="000000"/>
        </w:rPr>
        <w:t>навыка правописания падежных окончаний имен прилагательных женского рода</w:t>
      </w:r>
      <w:proofErr w:type="gramEnd"/>
      <w:r w:rsidRPr="006A2228">
        <w:rPr>
          <w:color w:val="000000"/>
        </w:rPr>
        <w:t xml:space="preserve"> в единственном числе.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>Склонение и правописание имен прилагательных во множественном числе.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 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A2228">
        <w:rPr>
          <w:b/>
          <w:bCs/>
          <w:color w:val="000000"/>
        </w:rPr>
        <w:t xml:space="preserve">       Местоимение 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Местоимение как часть речи. Личные местоимения 1, 2 и 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</w:r>
      <w:r w:rsidRPr="006A2228">
        <w:rPr>
          <w:i/>
          <w:iCs/>
          <w:color w:val="000000"/>
        </w:rPr>
        <w:t>(к тебе, у тебя, к ним)</w:t>
      </w:r>
      <w:proofErr w:type="gramStart"/>
      <w:r w:rsidRPr="006A2228">
        <w:rPr>
          <w:i/>
          <w:iCs/>
          <w:color w:val="000000"/>
        </w:rPr>
        <w:t>.</w:t>
      </w:r>
      <w:r w:rsidRPr="006A2228">
        <w:rPr>
          <w:color w:val="000000"/>
        </w:rPr>
        <w:t>Р</w:t>
      </w:r>
      <w:proofErr w:type="gramEnd"/>
      <w:r w:rsidRPr="006A2228">
        <w:rPr>
          <w:color w:val="000000"/>
        </w:rPr>
        <w:t>азвитие навыка правописания падежных форм личных местоимений в косвенных падежах </w:t>
      </w:r>
      <w:r w:rsidRPr="006A2228">
        <w:rPr>
          <w:i/>
          <w:iCs/>
          <w:color w:val="000000"/>
        </w:rPr>
        <w:t>(тебя, меня, его, её, у него, с нею). </w:t>
      </w:r>
      <w:r w:rsidRPr="006A2228">
        <w:rPr>
          <w:color w:val="000000"/>
        </w:rPr>
        <w:t>Упражнение в правильном употреблении местоимений в речи. Использование местоимений как одного из сре</w:t>
      </w:r>
      <w:proofErr w:type="gramStart"/>
      <w:r w:rsidRPr="006A2228">
        <w:rPr>
          <w:color w:val="000000"/>
        </w:rPr>
        <w:t>дств св</w:t>
      </w:r>
      <w:proofErr w:type="gramEnd"/>
      <w:r w:rsidRPr="006A2228">
        <w:rPr>
          <w:color w:val="000000"/>
        </w:rPr>
        <w:t>язи предложений в тексте.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6A2228">
        <w:rPr>
          <w:b/>
          <w:bCs/>
          <w:color w:val="000000"/>
        </w:rPr>
        <w:t xml:space="preserve">       Глагол 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 по родам в единственном числе.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Неопределенная форма глагола (особенности данной формы). Образование временных форм от неопределенной формы глагола. Возвратные глаголы (общее представление). Правописание возвратных глаголов в неопределенной форме.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Изменение глаголов по лицам и числам в настоящем и будущем времени (спряжение). Развитие умения изменять глаголы в настоящем и будущем времени по лицам и числам, распознавать лицо и число глаголов. Правописание мягкого знака (</w:t>
      </w:r>
      <w:proofErr w:type="spellStart"/>
      <w:r w:rsidRPr="006A2228">
        <w:rPr>
          <w:color w:val="000000"/>
        </w:rPr>
        <w:t>ь</w:t>
      </w:r>
      <w:proofErr w:type="spellEnd"/>
      <w:r w:rsidRPr="006A2228">
        <w:rPr>
          <w:color w:val="000000"/>
        </w:rPr>
        <w:t>) в окончаниях глаголов 2-го лица единственного числа после шипящих.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Глаголы I и II 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 форме по вопросам (что делает? </w:t>
      </w:r>
      <w:r w:rsidRPr="006A2228">
        <w:rPr>
          <w:i/>
          <w:iCs/>
          <w:color w:val="000000"/>
        </w:rPr>
        <w:t>умывается, </w:t>
      </w:r>
      <w:r w:rsidRPr="006A2228">
        <w:rPr>
          <w:color w:val="000000"/>
        </w:rPr>
        <w:t>что делать? </w:t>
      </w:r>
      <w:r w:rsidRPr="006A2228">
        <w:rPr>
          <w:i/>
          <w:iCs/>
          <w:color w:val="000000"/>
        </w:rPr>
        <w:t>умываться)</w:t>
      </w:r>
      <w:proofErr w:type="gramStart"/>
      <w:r w:rsidRPr="006A2228">
        <w:rPr>
          <w:i/>
          <w:iCs/>
          <w:color w:val="000000"/>
        </w:rPr>
        <w:t>.</w:t>
      </w:r>
      <w:r w:rsidRPr="006A2228">
        <w:rPr>
          <w:color w:val="000000"/>
        </w:rPr>
        <w:t>П</w:t>
      </w:r>
      <w:proofErr w:type="gramEnd"/>
      <w:r w:rsidRPr="006A2228">
        <w:rPr>
          <w:color w:val="000000"/>
        </w:rPr>
        <w:t xml:space="preserve">равописание буквосочетаний </w:t>
      </w:r>
      <w:r w:rsidR="00F43E20" w:rsidRPr="006A2228">
        <w:rPr>
          <w:color w:val="000000"/>
        </w:rPr>
        <w:t>–</w:t>
      </w:r>
      <w:proofErr w:type="spellStart"/>
      <w:r w:rsidRPr="006A2228">
        <w:rPr>
          <w:color w:val="000000"/>
        </w:rPr>
        <w:t>тся</w:t>
      </w:r>
      <w:proofErr w:type="spellEnd"/>
      <w:r w:rsidR="00F43E20" w:rsidRPr="006A2228">
        <w:rPr>
          <w:color w:val="000000"/>
        </w:rPr>
        <w:t xml:space="preserve"> </w:t>
      </w:r>
      <w:r w:rsidRPr="006A2228">
        <w:rPr>
          <w:color w:val="000000"/>
        </w:rPr>
        <w:t>в возвратных глаголах в 3-м лице и </w:t>
      </w:r>
      <w:r w:rsidR="00F43E20" w:rsidRPr="006A2228">
        <w:rPr>
          <w:b/>
          <w:bCs/>
          <w:color w:val="000000"/>
        </w:rPr>
        <w:t>–</w:t>
      </w:r>
      <w:proofErr w:type="spellStart"/>
      <w:r w:rsidRPr="006A2228">
        <w:rPr>
          <w:b/>
          <w:bCs/>
          <w:color w:val="000000"/>
        </w:rPr>
        <w:t>ться</w:t>
      </w:r>
      <w:proofErr w:type="spellEnd"/>
      <w:r w:rsidR="00F43E20" w:rsidRPr="006A2228">
        <w:rPr>
          <w:b/>
          <w:bCs/>
          <w:color w:val="000000"/>
        </w:rPr>
        <w:t xml:space="preserve"> </w:t>
      </w:r>
      <w:r w:rsidRPr="006A2228">
        <w:rPr>
          <w:color w:val="000000"/>
        </w:rPr>
        <w:t>в возвратных глаголах неопределенной формы (общее представление).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Правописание глаголов в прошедшем времени. Правописание родовых окончаний глаголов в прошедшем времени,</w:t>
      </w:r>
      <w:r w:rsidR="00F43E20" w:rsidRPr="006A2228">
        <w:rPr>
          <w:color w:val="000000"/>
        </w:rPr>
        <w:t xml:space="preserve"> </w:t>
      </w:r>
      <w:r w:rsidRPr="006A2228">
        <w:rPr>
          <w:color w:val="000000"/>
        </w:rPr>
        <w:t>правописание суффиксов глаголов в прошедшем времени </w:t>
      </w:r>
      <w:r w:rsidRPr="006A2228">
        <w:rPr>
          <w:i/>
          <w:iCs/>
          <w:color w:val="000000"/>
        </w:rPr>
        <w:t>(видеть — видел, слышать — слышал)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Употребление в речи глаголов в прямом и переносном 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</w:r>
      <w:r w:rsidRPr="006A2228">
        <w:rPr>
          <w:i/>
          <w:iCs/>
          <w:color w:val="000000"/>
        </w:rPr>
        <w:t>(тревожиться за отца, беспокоиться об отце, любоваться закатом, смотреть на закат).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b/>
          <w:bCs/>
          <w:color w:val="000000"/>
        </w:rPr>
        <w:t xml:space="preserve">       Связная речь</w:t>
      </w:r>
    </w:p>
    <w:p w:rsidR="0063198A" w:rsidRPr="006A2228" w:rsidRDefault="0063198A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Речь и ее значение в речевой практике человека. Место и роль речи в общении между людьми. Зависимость речи от речевой ситуации. Текст. Текст, основная мысль, заголовок. Построени</w:t>
      </w:r>
      <w:proofErr w:type="gramStart"/>
      <w:r w:rsidRPr="006A2228">
        <w:rPr>
          <w:color w:val="000000"/>
        </w:rPr>
        <w:t>е(</w:t>
      </w:r>
      <w:proofErr w:type="gramEnd"/>
      <w:r w:rsidRPr="006A2228">
        <w:rPr>
          <w:color w:val="000000"/>
        </w:rPr>
        <w:t>композиция) текста. План. Составление плана к изложению и сочинению (коллективно и самостоятельно). Связь между</w:t>
      </w:r>
      <w:r w:rsidR="00F43E20" w:rsidRPr="006A2228">
        <w:rPr>
          <w:color w:val="000000"/>
        </w:rPr>
        <w:t xml:space="preserve"> </w:t>
      </w:r>
      <w:r w:rsidRPr="006A2228">
        <w:rPr>
          <w:color w:val="000000"/>
        </w:rPr>
        <w:t>предложениями в тексте, частями текста. Структура текста-повествования, текста-описания, текста-рассуждения.</w:t>
      </w:r>
    </w:p>
    <w:p w:rsidR="0063198A" w:rsidRPr="006A2228" w:rsidRDefault="00F43E20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</w:t>
      </w:r>
      <w:r w:rsidR="0063198A" w:rsidRPr="006A2228">
        <w:rPr>
          <w:color w:val="000000"/>
        </w:rPr>
        <w:t>Составление небольшого рассказа с элементами описания и рассуждения с учетом разновидностей речи (о случае из жизни, об экскурсии, наблюдениях и др.).</w:t>
      </w:r>
    </w:p>
    <w:p w:rsidR="0063198A" w:rsidRPr="006A2228" w:rsidRDefault="00F43E20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</w:t>
      </w:r>
      <w:r w:rsidR="0063198A" w:rsidRPr="006A2228">
        <w:rPr>
          <w:color w:val="000000"/>
        </w:rPr>
        <w:t>Изложение. Изложен</w:t>
      </w:r>
      <w:r w:rsidRPr="006A2228">
        <w:rPr>
          <w:color w:val="000000"/>
        </w:rPr>
        <w:t xml:space="preserve">ие (подробное, сжатое) текста  </w:t>
      </w:r>
      <w:r w:rsidR="0063198A" w:rsidRPr="006A2228">
        <w:rPr>
          <w:color w:val="000000"/>
        </w:rPr>
        <w:t xml:space="preserve">коллективно или </w:t>
      </w:r>
      <w:r w:rsidRPr="006A2228">
        <w:rPr>
          <w:color w:val="000000"/>
        </w:rPr>
        <w:t xml:space="preserve">по </w:t>
      </w:r>
      <w:r w:rsidR="0063198A" w:rsidRPr="006A2228">
        <w:rPr>
          <w:color w:val="000000"/>
        </w:rPr>
        <w:t>самостоятельно составленному плану.</w:t>
      </w:r>
    </w:p>
    <w:p w:rsidR="0063198A" w:rsidRPr="006A2228" w:rsidRDefault="00F43E20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</w:t>
      </w:r>
      <w:r w:rsidR="0063198A" w:rsidRPr="006A2228">
        <w:rPr>
          <w:color w:val="000000"/>
        </w:rPr>
        <w:t>Использование при создании текста изобразительно-выразительных средств (эпитетов, сравнений, олицетворений)</w:t>
      </w:r>
      <w:proofErr w:type="gramStart"/>
      <w:r w:rsidR="0063198A" w:rsidRPr="006A2228">
        <w:rPr>
          <w:color w:val="000000"/>
        </w:rPr>
        <w:t>,г</w:t>
      </w:r>
      <w:proofErr w:type="gramEnd"/>
      <w:r w:rsidR="0063198A" w:rsidRPr="006A2228">
        <w:rPr>
          <w:color w:val="000000"/>
        </w:rPr>
        <w:t>лаголов-синонимов, прилагательных-синонимов, существительных-синонимов и др.</w:t>
      </w:r>
    </w:p>
    <w:p w:rsidR="0063198A" w:rsidRPr="006A2228" w:rsidRDefault="00F43E20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 </w:t>
      </w:r>
      <w:r w:rsidR="0063198A" w:rsidRPr="006A2228">
        <w:rPr>
          <w:color w:val="000000"/>
        </w:rPr>
        <w:t xml:space="preserve">Сочинение. Сочинения (устные и письменные) по сюжетному рисунку, серии сюжетных рисунков, демонстрационной картине, по заданной теме и собственному </w:t>
      </w:r>
      <w:r w:rsidR="0063198A" w:rsidRPr="006A2228">
        <w:rPr>
          <w:color w:val="000000"/>
        </w:rPr>
        <w:lastRenderedPageBreak/>
        <w:t>выбору темы с предварительной коллективной подготовкой под руководством учителя либо без помощи учителя.</w:t>
      </w:r>
    </w:p>
    <w:p w:rsidR="0063198A" w:rsidRPr="006A2228" w:rsidRDefault="00F43E20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 </w:t>
      </w:r>
      <w:r w:rsidR="0063198A" w:rsidRPr="006A2228">
        <w:rPr>
          <w:color w:val="000000"/>
        </w:rPr>
        <w:t>Речевая этика: слова приветствия, прощания, благодарности, просьбы; слова, используемые при извинении и отказе.</w:t>
      </w:r>
    </w:p>
    <w:p w:rsidR="0063198A" w:rsidRPr="006A2228" w:rsidRDefault="00F43E20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b/>
          <w:bCs/>
          <w:color w:val="000000"/>
        </w:rPr>
        <w:t xml:space="preserve">       </w:t>
      </w:r>
      <w:r w:rsidR="0063198A" w:rsidRPr="006A2228">
        <w:rPr>
          <w:b/>
          <w:bCs/>
          <w:color w:val="000000"/>
        </w:rPr>
        <w:t xml:space="preserve">Повторение </w:t>
      </w:r>
      <w:proofErr w:type="gramStart"/>
      <w:r w:rsidR="0063198A" w:rsidRPr="006A2228">
        <w:rPr>
          <w:b/>
          <w:bCs/>
          <w:color w:val="000000"/>
        </w:rPr>
        <w:t>изученного</w:t>
      </w:r>
      <w:proofErr w:type="gramEnd"/>
    </w:p>
    <w:p w:rsidR="0063198A" w:rsidRPr="006A2228" w:rsidRDefault="00F43E20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b/>
          <w:bCs/>
          <w:color w:val="000000"/>
        </w:rPr>
        <w:t xml:space="preserve">       </w:t>
      </w:r>
      <w:r w:rsidR="0063198A" w:rsidRPr="006A2228">
        <w:rPr>
          <w:b/>
          <w:bCs/>
          <w:color w:val="000000"/>
        </w:rPr>
        <w:t>Чистописание</w:t>
      </w:r>
    </w:p>
    <w:p w:rsidR="0063198A" w:rsidRPr="006A2228" w:rsidRDefault="00F43E20" w:rsidP="0063198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 xml:space="preserve">       </w:t>
      </w:r>
      <w:r w:rsidR="0063198A" w:rsidRPr="006A2228">
        <w:rPr>
          <w:color w:val="000000"/>
        </w:rPr>
        <w:t>Закрепление навыка правильного начертания букв, рациональных способов соединений бу</w:t>
      </w:r>
      <w:proofErr w:type="gramStart"/>
      <w:r w:rsidR="0063198A" w:rsidRPr="006A2228">
        <w:rPr>
          <w:color w:val="000000"/>
        </w:rPr>
        <w:t>кв в сл</w:t>
      </w:r>
      <w:proofErr w:type="gramEnd"/>
      <w:r w:rsidR="0063198A" w:rsidRPr="006A2228">
        <w:rPr>
          <w:color w:val="000000"/>
        </w:rPr>
        <w:t>овах, предложениях, небольших текстах при несколько ускоренном письме. Упражнение в развитии ритмичности, плавности письма,</w:t>
      </w:r>
      <w:r w:rsidRPr="006A2228">
        <w:rPr>
          <w:color w:val="000000"/>
        </w:rPr>
        <w:t xml:space="preserve"> </w:t>
      </w:r>
      <w:proofErr w:type="gramStart"/>
      <w:r w:rsidR="0063198A" w:rsidRPr="006A2228">
        <w:rPr>
          <w:color w:val="000000"/>
        </w:rPr>
        <w:t>способствующих</w:t>
      </w:r>
      <w:proofErr w:type="gramEnd"/>
      <w:r w:rsidR="0063198A" w:rsidRPr="006A2228">
        <w:rPr>
          <w:color w:val="000000"/>
        </w:rPr>
        <w:t xml:space="preserve"> формированию скорости.</w:t>
      </w:r>
    </w:p>
    <w:p w:rsidR="006A2228" w:rsidRDefault="0063198A" w:rsidP="000C452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A2228">
        <w:rPr>
          <w:color w:val="000000"/>
        </w:rPr>
        <w:t>Работа по устранению недочетов графического характера в почерках учащихся.</w:t>
      </w:r>
    </w:p>
    <w:p w:rsidR="00AE45E4" w:rsidRDefault="00AE45E4" w:rsidP="00AE45E4">
      <w:pPr>
        <w:keepNext/>
        <w:keepLines/>
        <w:spacing w:after="0" w:line="240" w:lineRule="auto"/>
        <w:ind w:right="62"/>
        <w:outlineLvl w:val="0"/>
        <w:rPr>
          <w:rFonts w:ascii="Times New Roman" w:hAnsi="Times New Roman"/>
          <w:sz w:val="24"/>
          <w:szCs w:val="24"/>
        </w:rPr>
      </w:pPr>
    </w:p>
    <w:p w:rsidR="000C4523" w:rsidRDefault="000C4523" w:rsidP="004A43D3">
      <w:pPr>
        <w:keepNext/>
        <w:keepLines/>
        <w:spacing w:after="0" w:line="240" w:lineRule="auto"/>
        <w:ind w:right="62"/>
        <w:outlineLvl w:val="0"/>
        <w:rPr>
          <w:rFonts w:ascii="Times New Roman" w:hAnsi="Times New Roman"/>
          <w:sz w:val="24"/>
          <w:szCs w:val="24"/>
        </w:rPr>
      </w:pPr>
    </w:p>
    <w:p w:rsidR="00AE45E4" w:rsidRDefault="0057743C" w:rsidP="000C4523">
      <w:pPr>
        <w:keepNext/>
        <w:keepLines/>
        <w:spacing w:after="0" w:line="240" w:lineRule="auto"/>
        <w:ind w:right="6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22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ПОУРОЧНО - ТЕМАТИЧЕСКОЕ ПЛАНИРОВАНИЕ ПО РУССКОМУ ЯЗЫКУ</w:t>
      </w:r>
    </w:p>
    <w:p w:rsidR="0057743C" w:rsidRDefault="0057743C" w:rsidP="00AE45E4">
      <w:pPr>
        <w:keepNext/>
        <w:keepLines/>
        <w:spacing w:after="0" w:line="240" w:lineRule="auto"/>
        <w:ind w:right="62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A222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4 КЛАССЕ</w:t>
      </w:r>
    </w:p>
    <w:p w:rsidR="006A2228" w:rsidRPr="006A2228" w:rsidRDefault="006A2228" w:rsidP="0057743C">
      <w:pPr>
        <w:keepNext/>
        <w:keepLines/>
        <w:spacing w:after="0" w:line="240" w:lineRule="auto"/>
        <w:ind w:left="70" w:right="62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70"/>
        <w:tblW w:w="106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567"/>
        <w:gridCol w:w="567"/>
        <w:gridCol w:w="709"/>
        <w:gridCol w:w="7366"/>
        <w:gridCol w:w="709"/>
      </w:tblGrid>
      <w:tr w:rsidR="00AA60F7" w:rsidRPr="006A2228" w:rsidTr="005B5626">
        <w:trPr>
          <w:trHeight w:val="74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урока </w:t>
            </w:r>
            <w:proofErr w:type="spellStart"/>
            <w:proofErr w:type="gramStart"/>
            <w:r w:rsidRPr="006A2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A2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6A2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6A2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A2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</w:t>
            </w:r>
            <w:proofErr w:type="spellEnd"/>
          </w:p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  <w:p w:rsidR="00AA60F7" w:rsidRPr="006A2228" w:rsidRDefault="00AA60F7" w:rsidP="00AA60F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60F7" w:rsidRPr="006A2228" w:rsidRDefault="00AA60F7" w:rsidP="00AA60F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AA60F7" w:rsidRPr="006A2228" w:rsidRDefault="00AA60F7" w:rsidP="00AA60F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A2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</w:t>
            </w:r>
            <w:proofErr w:type="spellEnd"/>
          </w:p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</w:t>
            </w:r>
          </w:p>
        </w:tc>
      </w:tr>
      <w:tr w:rsidR="00AA60F7" w:rsidRPr="006A2228" w:rsidTr="005B5626">
        <w:trPr>
          <w:trHeight w:val="2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A2228">
              <w:rPr>
                <w:rFonts w:ascii="Times New Roman" w:hAnsi="Times New Roman"/>
                <w:b/>
                <w:bCs/>
                <w:sz w:val="28"/>
                <w:szCs w:val="28"/>
              </w:rPr>
              <w:t>ПОВТОРЕНИЕ 10 ч</w:t>
            </w:r>
          </w:p>
        </w:tc>
      </w:tr>
      <w:tr w:rsidR="00AA60F7" w:rsidRPr="006A2228" w:rsidTr="005B5626">
        <w:trPr>
          <w:trHeight w:val="47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A60F7" w:rsidRPr="006A2228" w:rsidRDefault="00AA60F7" w:rsidP="00AA60F7">
            <w:pPr>
              <w:spacing w:after="0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right="6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учебником.</w:t>
            </w:r>
            <w:r w:rsidR="006F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«Русский язык»</w:t>
            </w:r>
            <w:proofErr w:type="gramStart"/>
            <w:r w:rsidR="006F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6F4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аша речь и наш язык.</w:t>
            </w: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0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056AA0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Язык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речь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ормулы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вежливости.</w:t>
            </w:r>
            <w:r w:rsidR="00AA60F7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BC222F">
        <w:trPr>
          <w:trHeight w:val="6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AA60F7" w:rsidRPr="006A2228" w:rsidRDefault="00AA60F7" w:rsidP="00BC222F">
            <w:pPr>
              <w:spacing w:after="0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5C706D" w:rsidRDefault="00AA60F7" w:rsidP="00324BAC">
            <w:pPr>
              <w:spacing w:after="0" w:line="240" w:lineRule="auto"/>
              <w:ind w:right="6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324BAC" w:rsidP="00AA60F7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Текст и его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80525A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80525A" w:rsidP="0080525A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2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7145E4" w:rsidP="007145E4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изложения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ипы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текстов.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59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AA60F7" w:rsidRPr="006A2228" w:rsidRDefault="00AA60F7" w:rsidP="00AA60F7">
            <w:pPr>
              <w:spacing w:after="0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E607F9" w:rsidP="00E607F9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как единица речи. Виды предложений по цели высказывания и по интонации.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spacing w:after="0" w:line="240" w:lineRule="auto"/>
              <w:ind w:right="62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797ED8" w:rsidP="00797ED8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Диалог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бращение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right="6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02A0E" w:rsidP="00A02A0E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предложения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лавные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второстепенные члены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5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  <w:p w:rsidR="00AA60F7" w:rsidRPr="006A2228" w:rsidRDefault="00AA60F7" w:rsidP="00AA60F7">
            <w:pPr>
              <w:spacing w:after="0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5C706D" w:rsidRDefault="00C42D70" w:rsidP="005C706D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AA60F7" w:rsidRPr="00BC22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="005C70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AA60F7" w:rsidRPr="00BC22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C42D70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Контрольный </w:t>
            </w:r>
            <w:r w:rsidR="00AA60F7" w:rsidRPr="006A22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диктант №1</w:t>
            </w:r>
            <w:r w:rsidR="00AA60F7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входной контроль знаний, умений, навыков.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1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1574F" w:rsidP="00A1574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040F02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ПРЕДЛОЖЕНИЕ 6</w:t>
            </w:r>
            <w:r w:rsidR="00AA60F7" w:rsidRPr="006A22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</w:t>
            </w:r>
          </w:p>
        </w:tc>
      </w:tr>
      <w:tr w:rsidR="00AA60F7" w:rsidRPr="006A2228" w:rsidTr="005B5626">
        <w:trPr>
          <w:trHeight w:val="54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Введение термина «однородные члены предложения». Знакомство с особенностями однородных членов предложения.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  <w:p w:rsidR="00AA60F7" w:rsidRPr="006A2228" w:rsidRDefault="00AA60F7" w:rsidP="00AA60F7">
            <w:pPr>
              <w:spacing w:after="0" w:line="240" w:lineRule="auto"/>
              <w:ind w:right="62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A60F7" w:rsidRPr="006A2228" w:rsidTr="005B5626">
        <w:trPr>
          <w:trHeight w:val="79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представлений о видах связи однородных членов предложения, о знаках препинания в предложении с однородными членами.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2F4D90" w:rsidP="00AA60F7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2F4D90" w:rsidP="002F4D90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Сочинение по картине И.И.Левитана «Золотая осень»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BC222F">
        <w:trPr>
          <w:trHeight w:val="6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A60F7" w:rsidRPr="006A2228" w:rsidRDefault="00AA60F7" w:rsidP="00BC222F">
            <w:pPr>
              <w:spacing w:after="0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C95CF6" w:rsidRDefault="00C95CF6" w:rsidP="00C95CF6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C95CF6" w:rsidP="00C95CF6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Наши проекты. «Похвальное слово знакам препинания».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5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5B5626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5B4B96" w:rsidP="005B4B96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Простые и сложные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предложения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вязь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между простыми предложениями в составе сложного.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C706D">
        <w:trPr>
          <w:trHeight w:val="3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5C706D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BC222F" w:rsidRDefault="00196E2B" w:rsidP="005C706D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Кд№2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196E2B" w:rsidP="00196E2B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BC222F">
        <w:trPr>
          <w:trHeight w:val="36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BC222F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FA4CD0" w:rsidP="00AA60F7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BC222F" w:rsidRDefault="00AA60F7" w:rsidP="00FA4CD0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040DC9" w:rsidP="00FA4CD0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СЛОВО В ЯЗЫКЕ И РЕЧИ 17</w:t>
            </w:r>
            <w:r w:rsidR="00FA4C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ч.                                                                          </w:t>
            </w:r>
            <w:r w:rsidR="00FA4C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Слово и его лексическое 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lastRenderedPageBreak/>
              <w:t>1 ч</w:t>
            </w:r>
          </w:p>
        </w:tc>
      </w:tr>
      <w:tr w:rsidR="00AA60F7" w:rsidRPr="006A2228" w:rsidTr="005B5626">
        <w:trPr>
          <w:trHeight w:val="5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FA4CD0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4C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AA60F7" w:rsidRPr="006A2228" w:rsidRDefault="00AA60F7" w:rsidP="00AA60F7">
            <w:pPr>
              <w:spacing w:after="0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91076E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91076E" w:rsidP="0091076E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Многозначные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слова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рямое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переносное значения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слов.Заимствованные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слова.Устаревшие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55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AA60F7" w:rsidRPr="006A2228" w:rsidRDefault="00AA60F7" w:rsidP="00AA60F7">
            <w:pPr>
              <w:spacing w:after="0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4B5683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4B5683" w:rsidP="00AA60F7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Синонимы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нтонимы,омонимы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BC222F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4A6891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5C706D" w:rsidRDefault="00AA60F7" w:rsidP="00E62A1E">
            <w:pPr>
              <w:spacing w:after="0" w:line="240" w:lineRule="auto"/>
              <w:ind w:right="6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E62A1E" w:rsidP="00E62A1E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Фразеологизмы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бобщение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знаний о лексических группах 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3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481722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481722" w:rsidP="00481722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5261F">
            <w:pPr>
              <w:spacing w:after="0" w:line="240" w:lineRule="auto"/>
              <w:ind w:right="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A60F7" w:rsidRPr="006A2228" w:rsidTr="005B5626">
        <w:trPr>
          <w:trHeight w:val="2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5261F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5261F" w:rsidP="00A5261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Состав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слова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аспознавание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значимых частей слова.</w:t>
            </w:r>
            <w:r w:rsidR="00AA60F7" w:rsidRPr="006A22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E8766A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right="6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E8766A" w:rsidP="00E8766A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гласных и согласных в корнях слов.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6848F6" w:rsidP="00AA60F7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6848F6" w:rsidP="006848F6">
            <w:pPr>
              <w:keepNext/>
              <w:keepLines/>
              <w:tabs>
                <w:tab w:val="left" w:pos="88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приставок и суффиксов.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8E6C5A" w:rsidP="00AA60F7">
            <w:pPr>
              <w:keepNext/>
              <w:keepLines/>
              <w:spacing w:after="0" w:line="240" w:lineRule="auto"/>
              <w:ind w:left="70" w:right="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spacing w:after="0" w:line="240" w:lineRule="auto"/>
              <w:ind w:right="62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8E6C5A" w:rsidP="008E6C5A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Разделительные твёрдый и мягкий знаки.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4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331EF2" w:rsidP="00AA60F7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331EF2" w:rsidP="00AA60F7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331EF2" w:rsidP="00AA60F7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337789" w:rsidP="00AA60F7">
            <w:pPr>
              <w:keepNext/>
              <w:keepLines/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337789" w:rsidP="00337789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изложения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асти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речи.</w:t>
            </w:r>
            <w:r w:rsidR="007F38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Морфологические</w:t>
            </w:r>
            <w:proofErr w:type="spellEnd"/>
            <w:r w:rsidR="007F387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признаки частей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1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7B6576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7B6576" w:rsidP="007B6576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Склонение имён существительных и имён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9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7871CD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7871CD" w:rsidP="007871CD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числительное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лагол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9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ED5E84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ED5E84" w:rsidP="00ED5E84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Наречие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7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5A6FC2" w:rsidP="00AA60F7">
            <w:pPr>
              <w:keepNext/>
              <w:keepLines/>
              <w:spacing w:after="0" w:line="240" w:lineRule="auto"/>
              <w:ind w:left="70" w:right="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5A6FC2" w:rsidP="005A6FC2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Правописание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spacing w:after="0" w:line="240" w:lineRule="auto"/>
              <w:ind w:left="70" w:right="62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711F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711F1" w:rsidP="00AA60F7">
            <w:pPr>
              <w:keepNext/>
              <w:keepLines/>
              <w:spacing w:after="0" w:line="240" w:lineRule="auto"/>
              <w:ind w:left="70" w:right="62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Рр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711F1" w:rsidP="00A711F1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Сочинение-отзыв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картие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В.М.Васнецова «Иван Царевич на Сером волке»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40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610B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610BB9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610BB9" w:rsidP="00610BB9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Контрольный диктант по теме «Части речи»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4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95FE2" w:rsidRDefault="00AA60F7" w:rsidP="00695FE2">
            <w:pPr>
              <w:spacing w:after="0" w:line="240" w:lineRule="auto"/>
              <w:ind w:right="6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5359A4" w:rsidP="00695FE2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СУЩЕСТВИТЕЛЬНОЕ  30</w:t>
            </w:r>
            <w:r w:rsidR="00695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35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5359A4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010402" w:rsidP="00010402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Распознавание падежей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EC18C4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EC18C4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EC18C4" w:rsidP="00EC18C4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в распознавании</w:t>
            </w:r>
            <w:r w:rsidR="00CC6A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6A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именительного</w:t>
            </w:r>
            <w:proofErr w:type="gramStart"/>
            <w:r w:rsidR="00CC6A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 w:rsidR="00CC6A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одительного,винительного</w:t>
            </w:r>
            <w:proofErr w:type="spellEnd"/>
            <w:r w:rsidR="00CC6A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падежей неодушевлённых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4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6D4AE0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6D4AE0" w:rsidP="006D4AE0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Упражнение в распознавании </w:t>
            </w:r>
            <w:r w:rsidR="006D4A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имён существительных в </w:t>
            </w:r>
            <w:proofErr w:type="spellStart"/>
            <w:proofErr w:type="gramStart"/>
            <w:r w:rsidR="006D4A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творительно</w:t>
            </w:r>
            <w:proofErr w:type="spellEnd"/>
            <w:r w:rsidR="006D4A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</w:t>
            </w:r>
            <w:proofErr w:type="gramEnd"/>
            <w:r w:rsidR="006D4A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предложном падежах.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50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643AD4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  <w:p w:rsidR="00AA60F7" w:rsidRPr="006A2228" w:rsidRDefault="00AA60F7" w:rsidP="003A7203">
            <w:pPr>
              <w:spacing w:after="0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643AD4" w:rsidP="00AA60F7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643AD4" w:rsidP="00643AD4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 сведений о падежах</w:t>
            </w:r>
            <w:r w:rsidR="002B50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приёмах их </w:t>
            </w:r>
            <w:proofErr w:type="spellStart"/>
            <w:r w:rsidR="002B50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распознавания</w:t>
            </w:r>
            <w:proofErr w:type="gramStart"/>
            <w:r w:rsidR="002B50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="002B50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есклоняемые</w:t>
            </w:r>
            <w:proofErr w:type="spellEnd"/>
            <w:r w:rsidR="002B50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имена существительные.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4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6A1F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6A1FF2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6A1FF2" w:rsidP="006A1FF2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 склонения имён существительны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представление).1-е склонение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4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454284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454284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454284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454284" w:rsidP="00454284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Сочинение по картине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А.А.Пластова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Первыйснег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27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72760D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72760D" w:rsidP="0072760D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2-е склонение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4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D4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7D42A5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5C706D" w:rsidRDefault="00AA60F7" w:rsidP="007D42A5">
            <w:pPr>
              <w:spacing w:after="0" w:line="240" w:lineRule="auto"/>
              <w:ind w:right="6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7D42A5" w:rsidP="007D42A5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Упражнение в распознавании  имён существительных 2-го склонения</w:t>
            </w:r>
            <w:r w:rsidR="00B44A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6F2DEB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6F2DEB" w:rsidP="00AA60F7">
            <w:pPr>
              <w:keepNext/>
              <w:keepLines/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5C706D" w:rsidRDefault="00AA60F7" w:rsidP="006F2DEB">
            <w:pPr>
              <w:keepNext/>
              <w:keepLines/>
              <w:spacing w:after="0" w:line="240" w:lineRule="auto"/>
              <w:ind w:right="62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6F2DEB" w:rsidP="006F2DEB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3-е склонение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92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F92F00" w:rsidP="00AA60F7">
            <w:pPr>
              <w:keepNext/>
              <w:keepLines/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F92F00" w:rsidP="00F92F00">
            <w:pPr>
              <w:keepNext/>
              <w:keepLines/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в распознавании имён существительных 3-го склонения.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A60F7" w:rsidRPr="006A2228" w:rsidTr="005B5626">
        <w:trPr>
          <w:trHeight w:val="2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E739FA">
            <w:pPr>
              <w:spacing w:after="0" w:line="240" w:lineRule="auto"/>
              <w:ind w:right="6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AA60F7" w:rsidRPr="006A2228" w:rsidTr="005B5626">
        <w:trPr>
          <w:trHeight w:val="2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3A7203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16E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16EE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316EE9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316EE9" w:rsidP="00316EE9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2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50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050A5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A60F7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050A57" w:rsidP="00050A5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изложения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адежные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окончания имён существительных 1,2 и 3-го склонения единственного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числа.Способы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проверки безударных падежных окончаний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51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020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D020F2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A60F7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D020F2" w:rsidP="00D020F2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Именительный и винительный падежи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20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D5B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ED5B62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A60F7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ED5B62" w:rsidP="00ED5B62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17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517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1517E8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A60F7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1517E8" w:rsidP="001517E8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87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8F1F21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8F1F21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A60F7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8F1F21" w:rsidP="008F1F21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правописании безударных окончаний имён существительных в родительном и дательном падежах.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2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87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387C2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A60F7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387C27" w:rsidP="00387C2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окончаний имён существительных в творительном падеже.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25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D0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CD0876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A60F7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CD0876" w:rsidP="00AA60F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5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33B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D33B91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A60F7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D33B91" w:rsidP="00D33B91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2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56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3565C4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A60F7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3565C4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3565C4" w:rsidP="003565C4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Сочинение по картине</w:t>
            </w:r>
            <w:r w:rsidR="005825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В.А.Тропинина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825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«Кружевница».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5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D2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3D2F8B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A60F7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3D2F8B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Кд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3D2F8B" w:rsidP="003D2F8B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диктант по теме «Правописание безударных падежных окончаний имён существительных в единственном числе».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BC222F">
        <w:trPr>
          <w:trHeight w:val="7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816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F81649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A60F7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F81649" w:rsidRDefault="00AA60F7" w:rsidP="00F81649">
            <w:pPr>
              <w:keepNext/>
              <w:keepLines/>
              <w:tabs>
                <w:tab w:val="left" w:pos="902"/>
              </w:tabs>
              <w:spacing w:after="0" w:line="240" w:lineRule="auto"/>
              <w:ind w:right="62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F81649" w:rsidP="00F81649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контрольного диктанта</w:t>
            </w:r>
            <w:proofErr w:type="gramStart"/>
            <w:r w:rsidR="005825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2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860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386076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A60F7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5B5626">
            <w:pPr>
              <w:keepNext/>
              <w:keepLines/>
              <w:tabs>
                <w:tab w:val="left" w:pos="902"/>
              </w:tabs>
              <w:spacing w:after="0" w:line="240" w:lineRule="auto"/>
              <w:ind w:right="6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386076" w:rsidP="00386076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Склонение имён существительных во </w:t>
            </w:r>
            <w:r w:rsidR="005825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множественном числе.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C706D">
        <w:trPr>
          <w:trHeight w:val="7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A3A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FA3A28" w:rsidRDefault="00AA60F7" w:rsidP="00FA3A28">
            <w:pPr>
              <w:keepNext/>
              <w:keepLines/>
              <w:tabs>
                <w:tab w:val="left" w:pos="878"/>
              </w:tabs>
              <w:spacing w:after="0" w:line="240" w:lineRule="auto"/>
              <w:ind w:right="6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FA3A28" w:rsidP="00FA3A28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Именительный падеж имён существительных множественного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2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45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7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B458B2" w:rsidP="00B458B2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Родитеьный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падеж имён существительных множественного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2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606BB6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606BB6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Дательный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творительный ,предложный падежи имён существительных множественного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58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26D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F26D5B" w:rsidP="00AA60F7">
            <w:pPr>
              <w:spacing w:after="0" w:line="240" w:lineRule="auto"/>
              <w:ind w:left="70" w:right="6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F26D5B" w:rsidP="00AA60F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Обучающее изложение.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57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51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4515C4" w:rsidP="004515C4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изложения. 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3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26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8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D2603F" w:rsidP="00D2603F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Контрольный диктант за первое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5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6E5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6E5C92" w:rsidP="006E5C92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контрольного диктанта. Наши проекты.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6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3509E8" w:rsidP="003509E8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ИМЯ ПРИЛАГАТЕЛЬНОЕ (31ч.)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5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509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3509E8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53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E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9E4A43" w:rsidP="009E4A43">
            <w:pPr>
              <w:keepNext/>
              <w:keepLines/>
              <w:tabs>
                <w:tab w:val="left" w:pos="89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Род и число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имё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4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E4A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9E4A43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9E4A43" w:rsidP="00AA60F7">
            <w:pPr>
              <w:keepNext/>
              <w:keepLines/>
              <w:tabs>
                <w:tab w:val="left" w:pos="89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игрушки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1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519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4519E6" w:rsidP="004519E6">
            <w:pPr>
              <w:keepNext/>
              <w:keepLines/>
              <w:tabs>
                <w:tab w:val="left" w:pos="89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Склонение имён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1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4519E6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D936B7" w:rsidP="00AA60F7">
            <w:pPr>
              <w:keepNext/>
              <w:keepLines/>
              <w:tabs>
                <w:tab w:val="left" w:pos="898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4519E6" w:rsidP="004519E6">
            <w:pPr>
              <w:keepNext/>
              <w:keepLines/>
              <w:tabs>
                <w:tab w:val="left" w:pos="89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Сочинение на тему «Чем запомнилась мне картина В.А.Серова «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Мика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Морозов».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5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D936B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D936B7" w:rsidP="00D936B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tabs>
                <w:tab w:val="left" w:pos="6833"/>
              </w:tabs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30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93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D936B7" w:rsidP="00D936B7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окончаний имён пр</w:t>
            </w:r>
            <w:r w:rsidR="00232E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илагательных мужского и среднего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рода в именительном и родительном падежах.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tabs>
                <w:tab w:val="left" w:pos="6833"/>
              </w:tabs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1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116CD1" w:rsidP="00116CD1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окончаний имён</w:t>
            </w:r>
            <w:r w:rsidR="00BF3A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прилагательных мужского и среднего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рода в дательном падеже.</w:t>
            </w:r>
            <w:r w:rsidR="00AA60F7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tabs>
                <w:tab w:val="left" w:pos="6833"/>
              </w:tabs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4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16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5C706D" w:rsidRDefault="00AA60F7" w:rsidP="00116CD1">
            <w:pPr>
              <w:spacing w:after="0" w:line="240" w:lineRule="auto"/>
              <w:ind w:right="6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116CD1" w:rsidP="00116CD1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Именительный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родительный,винительный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падежи имён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tabs>
                <w:tab w:val="left" w:pos="6833"/>
              </w:tabs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29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32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5C706D" w:rsidRDefault="00AA60F7" w:rsidP="005B5626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845F1D" w:rsidP="00232EF6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tabs>
                <w:tab w:val="left" w:pos="6833"/>
              </w:tabs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48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16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5C706D" w:rsidRDefault="00F16391" w:rsidP="00F16391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Рр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F16391" w:rsidP="00F16391">
            <w:pPr>
              <w:keepNext/>
              <w:keepLines/>
              <w:tabs>
                <w:tab w:val="left" w:pos="898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Выборочное изложение описательного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текста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аши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роекты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tabs>
                <w:tab w:val="left" w:pos="6833"/>
              </w:tabs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3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16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5C706D" w:rsidRDefault="00AA60F7" w:rsidP="005B5626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F16391" w:rsidP="00F16391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изложения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клонение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имён прилагательных женского 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tabs>
                <w:tab w:val="left" w:pos="6833"/>
              </w:tabs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23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B3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5C706D" w:rsidRDefault="00AA60F7" w:rsidP="004B35EE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4B35EE" w:rsidP="004B35EE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tabs>
                <w:tab w:val="left" w:pos="6833"/>
              </w:tabs>
              <w:spacing w:after="0" w:line="240" w:lineRule="auto"/>
              <w:ind w:left="70" w:right="6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5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63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163941" w:rsidP="00163941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Родительный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дательный ,творительный и предложный падежи имён прилагательных женского 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5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3F125F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  <w:p w:rsidR="00AA60F7" w:rsidRPr="006A2228" w:rsidRDefault="00AA60F7" w:rsidP="003A7203">
            <w:pPr>
              <w:spacing w:after="0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3F125F" w:rsidP="003F125F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Винительный и творительный падежи имён прилагательных женского рода.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26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5C2D03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5C2D03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5C2D03" w:rsidP="005C2D03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описательного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5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5C2D03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AA60F7" w:rsidRPr="006A2228" w:rsidRDefault="00AA60F7" w:rsidP="003A7203">
            <w:pPr>
              <w:spacing w:after="0" w:line="240" w:lineRule="auto"/>
              <w:ind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5C2D03" w:rsidP="005C2D03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изложения. Склонение имён прилагательных во множественном числе.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5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934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193432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193432" w:rsidP="00193432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Сочинение-отзыв по картине Н.К.Рериха «Заморские гости»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BC222F">
        <w:trPr>
          <w:trHeight w:val="7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147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5C706D" w:rsidRDefault="00AA60F7" w:rsidP="00147C8D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147C8D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Именительный и винительный падежи имён прилагательных множественного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AA60F7" w:rsidRPr="006A2228" w:rsidTr="005B5626">
        <w:trPr>
          <w:trHeight w:val="36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329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5C706D" w:rsidRDefault="00AA60F7" w:rsidP="005B5626">
            <w:pPr>
              <w:keepNext/>
              <w:keepLines/>
              <w:tabs>
                <w:tab w:val="left" w:pos="893"/>
              </w:tabs>
              <w:spacing w:after="0" w:line="240" w:lineRule="auto"/>
              <w:ind w:left="70" w:right="6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2329A5" w:rsidP="00AA60F7">
            <w:pPr>
              <w:keepNext/>
              <w:keepLines/>
              <w:tabs>
                <w:tab w:val="left" w:pos="893"/>
              </w:tabs>
              <w:spacing w:after="0" w:line="240" w:lineRule="auto"/>
              <w:ind w:right="62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0F7" w:rsidRPr="006A2228" w:rsidRDefault="00AA60F7" w:rsidP="00AA60F7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DA323E" w:rsidRPr="006A2228" w:rsidTr="005B5626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23E" w:rsidRPr="006A2228" w:rsidRDefault="00DA323E" w:rsidP="00DA323E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23E" w:rsidRPr="006A2228" w:rsidRDefault="00DA323E" w:rsidP="00DA323E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23E" w:rsidRPr="006A2228" w:rsidRDefault="00DA323E" w:rsidP="00DA323E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23E" w:rsidRPr="005C706D" w:rsidRDefault="00DA323E" w:rsidP="00DA323E">
            <w:pPr>
              <w:spacing w:after="0" w:line="240" w:lineRule="auto"/>
              <w:ind w:right="6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23E" w:rsidRPr="006A2228" w:rsidRDefault="00DA323E" w:rsidP="00DA323E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23E" w:rsidRPr="006A2228" w:rsidRDefault="00DA323E" w:rsidP="00DA323E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DA323E" w:rsidRPr="006A2228" w:rsidTr="005B5626">
        <w:trPr>
          <w:trHeight w:val="2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23E" w:rsidRPr="006A2228" w:rsidRDefault="00DA323E" w:rsidP="00DA323E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23E" w:rsidRPr="006A2228" w:rsidRDefault="00DA323E" w:rsidP="00DA323E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23E" w:rsidRPr="006A2228" w:rsidRDefault="00DA323E" w:rsidP="00DA323E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23E" w:rsidRPr="005C706D" w:rsidRDefault="00DA323E" w:rsidP="00DA323E">
            <w:pPr>
              <w:spacing w:after="0" w:line="240" w:lineRule="auto"/>
              <w:ind w:right="6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23E" w:rsidRPr="006A2228" w:rsidRDefault="00DA323E" w:rsidP="00DA323E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по теме «Имя прилагательное»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323E" w:rsidRPr="006A2228" w:rsidRDefault="00DA323E" w:rsidP="00DA323E">
            <w:pPr>
              <w:spacing w:after="0" w:line="240" w:lineRule="auto"/>
              <w:ind w:left="70" w:right="62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</w:tbl>
    <w:p w:rsidR="0057743C" w:rsidRPr="006A2228" w:rsidRDefault="0057743C" w:rsidP="0057743C">
      <w:pPr>
        <w:spacing w:after="0" w:line="240" w:lineRule="auto"/>
        <w:ind w:left="70" w:right="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"/>
        <w:tblW w:w="6903" w:type="pct"/>
        <w:tblLayout w:type="fixed"/>
        <w:tblCellMar>
          <w:left w:w="0" w:type="dxa"/>
          <w:right w:w="0" w:type="dxa"/>
        </w:tblCellMar>
        <w:tblLook w:val="04A0"/>
      </w:tblPr>
      <w:tblGrid>
        <w:gridCol w:w="572"/>
        <w:gridCol w:w="709"/>
        <w:gridCol w:w="570"/>
        <w:gridCol w:w="573"/>
        <w:gridCol w:w="7512"/>
        <w:gridCol w:w="38"/>
        <w:gridCol w:w="665"/>
        <w:gridCol w:w="9"/>
        <w:gridCol w:w="46"/>
        <w:gridCol w:w="3769"/>
      </w:tblGrid>
      <w:tr w:rsidR="00D515AE" w:rsidRPr="006A2228" w:rsidTr="00D515AE">
        <w:trPr>
          <w:gridAfter w:val="2"/>
          <w:wAfter w:w="1319" w:type="pct"/>
          <w:trHeight w:val="23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63367">
            <w:pPr>
              <w:spacing w:after="0" w:line="240" w:lineRule="auto"/>
              <w:ind w:right="142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  <w:tr w:rsidR="003A7203" w:rsidRPr="006A2228" w:rsidTr="00D515AE">
        <w:trPr>
          <w:gridAfter w:val="2"/>
          <w:wAfter w:w="1319" w:type="pct"/>
          <w:trHeight w:val="54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D7328C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D7328C" w:rsidP="003A7203">
            <w:pPr>
              <w:spacing w:after="0" w:line="240" w:lineRule="auto"/>
              <w:ind w:left="113" w:right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D7328C" w:rsidP="003A720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Сочинение-отзыв по картине И.Э.Грабаря «Февральская лазурь»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51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C3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CC3D64" w:rsidP="003A720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Контрольный диктант по теме «Имя прилагательное»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29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90E7A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tabs>
                <w:tab w:val="left" w:pos="898"/>
              </w:tabs>
              <w:spacing w:after="0" w:line="240" w:lineRule="auto"/>
              <w:ind w:left="113" w:right="12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tabs>
                <w:tab w:val="left" w:pos="898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90E7A" w:rsidP="003A7203">
            <w:pPr>
              <w:keepNext/>
              <w:keepLines/>
              <w:tabs>
                <w:tab w:val="left" w:pos="893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контрольного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диктанта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овторение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3A7203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26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tabs>
                <w:tab w:val="left" w:pos="898"/>
              </w:tabs>
              <w:spacing w:after="0" w:line="240" w:lineRule="auto"/>
              <w:ind w:left="113" w:right="12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tabs>
                <w:tab w:val="left" w:pos="898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90E7A" w:rsidP="003A7203">
            <w:pPr>
              <w:keepNext/>
              <w:keepLines/>
              <w:tabs>
                <w:tab w:val="left" w:pos="898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МЕСТОИМЕНИЕ (9ч.)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56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90E7A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90E7A" w:rsidP="003A7203">
            <w:pPr>
              <w:keepNext/>
              <w:keepLines/>
              <w:tabs>
                <w:tab w:val="left" w:pos="893"/>
              </w:tabs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Местоимение как часть речи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48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90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90E7A" w:rsidP="003A720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личных местоимений 1-го и 2-го лица по падежам.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6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90E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90E7A" w:rsidP="003A720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личных местоимений 3-го лица по падежам.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54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60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tabs>
                <w:tab w:val="left" w:pos="893"/>
              </w:tabs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tabs>
                <w:tab w:val="left" w:pos="893"/>
              </w:tabs>
              <w:spacing w:after="0" w:line="240" w:lineRule="auto"/>
              <w:ind w:left="113" w:right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D60FC3" w:rsidP="003A720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личных местоимений по падежам.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26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924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E92450" w:rsidP="003A7203">
            <w:pPr>
              <w:spacing w:after="0" w:line="240" w:lineRule="auto"/>
              <w:ind w:left="113" w:right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E92450" w:rsidP="003A720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Изложение повествовательного текста с элементами описания.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32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A12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0A12D2" w:rsidP="003A720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Контрольный диктант по теме «Местоимение»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E667DB">
        <w:trPr>
          <w:gridAfter w:val="2"/>
          <w:wAfter w:w="1319" w:type="pct"/>
          <w:trHeight w:val="51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33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tabs>
                <w:tab w:val="left" w:pos="893"/>
              </w:tabs>
              <w:spacing w:after="0" w:line="240" w:lineRule="auto"/>
              <w:ind w:right="12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tabs>
                <w:tab w:val="left" w:pos="893"/>
              </w:tabs>
              <w:spacing w:after="0" w:line="240" w:lineRule="auto"/>
              <w:ind w:left="113" w:right="120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2331FB" w:rsidP="003A720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контрольного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овторение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26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A7508C" w:rsidP="003A720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ГЛАГОЛ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     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26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A7508C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A7508C" w:rsidP="003A720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Роль глаголов в языке.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E667DB">
        <w:trPr>
          <w:gridAfter w:val="2"/>
          <w:wAfter w:w="1319" w:type="pct"/>
          <w:trHeight w:val="36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E906A1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E906A1" w:rsidP="003A720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26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E906A1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E906A1" w:rsidP="003A720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 w:right="142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7E040F">
        <w:trPr>
          <w:gridAfter w:val="2"/>
          <w:wAfter w:w="1319" w:type="pct"/>
          <w:trHeight w:val="46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080F5A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080F5A" w:rsidRDefault="003A7203" w:rsidP="00080F5A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080F5A" w:rsidP="00080F5A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 w:right="1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25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804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0804CA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Рр</w:t>
            </w:r>
            <w:proofErr w:type="spellEnd"/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0804CA" w:rsidP="000804CA">
            <w:pPr>
              <w:spacing w:after="0" w:line="240" w:lineRule="auto"/>
              <w:ind w:right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Изложение повествовательного текста по цитатному плану.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 w:right="1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55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760A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760AF1" w:rsidP="00760AF1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изложения. Спряжение глагол</w:t>
            </w:r>
            <w:r w:rsidR="006A3D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3E6D98">
        <w:trPr>
          <w:gridAfter w:val="2"/>
          <w:wAfter w:w="1319" w:type="pct"/>
          <w:trHeight w:val="57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A3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3DDB" w:rsidRDefault="003A7203" w:rsidP="006A3DDB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6A3DDB" w:rsidP="006A3DDB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Спряжение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7203"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глаголов.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48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3C3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C3C76" w:rsidP="003C3C76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59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85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4851A1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4851A1" w:rsidP="004851A1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Сочинение по картине И.И.Левитана «Весна. Большая вода»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42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851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4851A1" w:rsidP="004851A1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сочинения.2-е лицо глаголов настоящего и будущего времени в единственном числе.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2"/>
          <w:wAfter w:w="1319" w:type="pct"/>
          <w:trHeight w:val="24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2C5C5C" w:rsidP="002C5C5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Первое и второе спряжение глаголов настоящего времени.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trHeight w:val="32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C5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2C5C5C" w:rsidP="002C5C5C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Первое и второе спряжение глаголов будущего времени.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 ч</w:t>
            </w:r>
          </w:p>
        </w:tc>
        <w:tc>
          <w:tcPr>
            <w:tcW w:w="13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 w:right="1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7203" w:rsidRPr="006A2228" w:rsidTr="00BC222F">
        <w:trPr>
          <w:gridAfter w:val="2"/>
          <w:wAfter w:w="1319" w:type="pct"/>
          <w:trHeight w:val="41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C60D4A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5C706D" w:rsidRDefault="003A7203" w:rsidP="005C706D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C60D4A" w:rsidP="00C60D4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Наши проекты.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 ч</w:t>
            </w:r>
          </w:p>
        </w:tc>
      </w:tr>
      <w:tr w:rsidR="003A7203" w:rsidRPr="006A2228" w:rsidTr="00D515AE">
        <w:trPr>
          <w:gridAfter w:val="2"/>
          <w:wAfter w:w="1319" w:type="pct"/>
          <w:trHeight w:val="27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60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C60D4A" w:rsidP="00C60D4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безударных личных окончаний глаголов </w:t>
            </w:r>
            <w:r w:rsidR="00C16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настоящем и будущем </w:t>
            </w:r>
            <w:r w:rsidR="00C163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 ч</w:t>
            </w:r>
          </w:p>
        </w:tc>
      </w:tr>
      <w:tr w:rsidR="00D515AE" w:rsidRPr="006A2228" w:rsidTr="00D515AE">
        <w:trPr>
          <w:gridAfter w:val="2"/>
          <w:wAfter w:w="1319" w:type="pct"/>
          <w:trHeight w:val="32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C163F7">
            <w:pPr>
              <w:spacing w:after="0" w:line="240" w:lineRule="auto"/>
              <w:ind w:left="113" w:right="12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A7203" w:rsidRPr="006A2228" w:rsidTr="00D515AE">
        <w:trPr>
          <w:gridAfter w:val="1"/>
          <w:wAfter w:w="1303" w:type="pct"/>
          <w:trHeight w:val="20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C163F7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C163F7" w:rsidP="00C163F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</w:t>
            </w:r>
            <w:r w:rsidR="009066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26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90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90663A" w:rsidP="0090663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Возвратные глаголы.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57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06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90663A" w:rsidP="0090663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Возвратные глаголы. Закрепление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55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20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20689D" w:rsidP="0020689D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тс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ться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 возвратных глаголах.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52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678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4C6DB4" w:rsidP="00C67811">
            <w:pPr>
              <w:keepNext/>
              <w:keepLines/>
              <w:spacing w:after="0" w:line="240" w:lineRule="auto"/>
              <w:ind w:right="12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Закрепление изученного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оставление рассказа по серии картинок.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207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0D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0D646F" w:rsidP="000D646F">
            <w:pPr>
              <w:keepNext/>
              <w:keepLines/>
              <w:spacing w:after="0" w:line="240" w:lineRule="auto"/>
              <w:ind w:right="120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Правописание глаголов в прошедшем времени.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18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0D646F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0D646F" w:rsidP="000D646F">
            <w:pPr>
              <w:keepNext/>
              <w:keepLines/>
              <w:spacing w:after="0" w:line="240" w:lineRule="auto"/>
              <w:ind w:right="120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Изложение повествовательного текста по вопросам.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173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0D646F" w:rsidP="000D646F">
            <w:pPr>
              <w:keepNext/>
              <w:keepLines/>
              <w:spacing w:after="0" w:line="240" w:lineRule="auto"/>
              <w:ind w:right="120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Анаиз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изложений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над ошибками.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E667DB">
        <w:trPr>
          <w:gridAfter w:val="1"/>
          <w:wAfter w:w="1303" w:type="pct"/>
          <w:trHeight w:val="27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0D646F" w:rsidRDefault="003A7203" w:rsidP="000D646F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0D646F" w:rsidP="000D646F">
            <w:pPr>
              <w:keepNext/>
              <w:keepLines/>
              <w:spacing w:after="0" w:line="240" w:lineRule="auto"/>
              <w:ind w:right="120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Контрольный диктант по теме «Глагол».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26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D6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left="113" w:right="120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r w:rsidR="000D64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контрольного </w:t>
            </w:r>
            <w:proofErr w:type="spellStart"/>
            <w:r w:rsidR="000D64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диктанта</w:t>
            </w:r>
            <w:proofErr w:type="gramStart"/>
            <w:r w:rsidR="000D64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="000D64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овторение</w:t>
            </w:r>
            <w:proofErr w:type="spellEnd"/>
            <w:r w:rsidR="000D64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5C706D">
        <w:trPr>
          <w:gridAfter w:val="1"/>
          <w:wAfter w:w="1303" w:type="pct"/>
          <w:trHeight w:val="44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2F484E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2F484E" w:rsidRDefault="003A7203" w:rsidP="002F484E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2F484E" w:rsidP="002F484E">
            <w:pPr>
              <w:keepNext/>
              <w:keepLines/>
              <w:spacing w:after="0" w:line="240" w:lineRule="auto"/>
              <w:ind w:right="120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Обобщение по теме «Глагол»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28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2F484E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2F484E" w:rsidP="002F484E">
            <w:pPr>
              <w:keepNext/>
              <w:keepLines/>
              <w:spacing w:after="0" w:line="240" w:lineRule="auto"/>
              <w:ind w:right="120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Закрепление по теме «Глагол».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D515AE" w:rsidRPr="006A2228" w:rsidTr="00E667DB">
        <w:trPr>
          <w:gridAfter w:val="3"/>
          <w:wAfter w:w="1322" w:type="pct"/>
          <w:trHeight w:val="32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746F09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7203" w:rsidRPr="006A2228" w:rsidTr="00D515AE">
        <w:trPr>
          <w:gridAfter w:val="1"/>
          <w:wAfter w:w="1303" w:type="pct"/>
          <w:trHeight w:val="56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C472C1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C472C1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C472C1" w:rsidP="00C472C1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 повествовательного текста.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249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D515AE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4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54226A" w:rsidP="003A720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Проверка знаний по теме «Глагол»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55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422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54226A" w:rsidP="0054226A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изложения</w:t>
            </w:r>
            <w:proofErr w:type="gramStart"/>
            <w:r w:rsidR="0078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тестовой работы.</w:t>
            </w:r>
            <w:r w:rsidR="0078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22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782F30" w:rsidP="00782F30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     )</w:t>
            </w:r>
            <w:proofErr w:type="gramEnd"/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29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3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0432A4" w:rsidP="000432A4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Речь. Текст.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5C706D">
        <w:trPr>
          <w:gridAfter w:val="1"/>
          <w:wAfter w:w="1303" w:type="pct"/>
          <w:trHeight w:val="59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96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1966F2" w:rsidRDefault="003A7203" w:rsidP="001966F2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1966F2" w:rsidP="001966F2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и словосочетание.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28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96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1966F2" w:rsidP="001966F2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по теме «Предложение и словосочетание»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25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96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1966F2" w:rsidP="001966F2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Лексическое значение слова.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53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C3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4C3A1F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4C3A1F" w:rsidP="004C3A1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Сочинение на тему «Мои впечатления от картины И.И.Шишкина «Рожь».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495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C3A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right="12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4C3A1F" w:rsidP="004C3A1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сочинений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4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461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949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right="12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49494E" w:rsidP="0049494E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 w:right="14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34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074B09" w:rsidP="00595BBB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right="12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074B09" w:rsidRDefault="003A7203" w:rsidP="00DC6F9E">
            <w:pPr>
              <w:keepNext/>
              <w:keepLines/>
              <w:spacing w:after="0" w:line="240" w:lineRule="auto"/>
              <w:ind w:right="120"/>
              <w:outlineLvl w:val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074B09" w:rsidP="00074B09">
            <w:pPr>
              <w:keepNext/>
              <w:keepLines/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слова.</w:t>
            </w:r>
            <w:r w:rsidR="00642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34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42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right="12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6427C6" w:rsidP="006427C6">
            <w:pPr>
              <w:keepNext/>
              <w:keepLines/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 w:right="14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34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6427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right="12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6427C6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Рр</w:t>
            </w:r>
            <w:proofErr w:type="spellEnd"/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6427C6" w:rsidP="006427C6">
            <w:pPr>
              <w:keepNext/>
              <w:keepLines/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Изложение повествовательного текста по цитатному плану.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 w:right="14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34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C37644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right="12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keepNext/>
              <w:keepLines/>
              <w:spacing w:after="0" w:line="240" w:lineRule="auto"/>
              <w:ind w:left="113" w:right="120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C37644" w:rsidP="00C37644">
            <w:pPr>
              <w:keepNext/>
              <w:keepLines/>
              <w:spacing w:after="0" w:line="240" w:lineRule="auto"/>
              <w:ind w:right="120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изложения. Части речи.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 w:right="14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5C706D">
        <w:trPr>
          <w:gridAfter w:val="1"/>
          <w:wAfter w:w="1303" w:type="pct"/>
          <w:trHeight w:val="44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0C6292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0C6292" w:rsidRDefault="003A7203" w:rsidP="000C6292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0C6292" w:rsidP="000C6292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Итоговый контрольный диктант.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 w:right="14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316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D87981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5C706D" w:rsidRDefault="003A7203" w:rsidP="00D87981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D87981" w:rsidP="00D87981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Анализ контрольного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диктанта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овторение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 w:right="141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17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D87981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D87981" w:rsidP="00D87981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D515AE">
        <w:trPr>
          <w:gridAfter w:val="1"/>
          <w:wAfter w:w="1303" w:type="pct"/>
          <w:trHeight w:val="45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2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024B9B" w:rsidP="003A720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 «По галактике Частей Речи»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  <w:tr w:rsidR="003A7203" w:rsidRPr="006A2228" w:rsidTr="00E667DB">
        <w:trPr>
          <w:gridAfter w:val="1"/>
          <w:wAfter w:w="1303" w:type="pct"/>
          <w:trHeight w:val="348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24B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13" w:right="1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024B9B" w:rsidP="003A720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Повторение изученного за курс 4 класса.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03" w:rsidRPr="006A2228" w:rsidRDefault="003A7203" w:rsidP="003A7203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A2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</w:t>
            </w:r>
          </w:p>
        </w:tc>
      </w:tr>
    </w:tbl>
    <w:p w:rsidR="0057743C" w:rsidRPr="006A2228" w:rsidRDefault="0057743C" w:rsidP="0057743C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398" w:rsidRPr="006A2228" w:rsidRDefault="00B95398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</w:rPr>
      </w:pPr>
    </w:p>
    <w:p w:rsidR="0057743C" w:rsidRPr="006A2228" w:rsidRDefault="0057743C" w:rsidP="00C51F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</w:rPr>
      </w:pPr>
      <w:r w:rsidRPr="006A2228">
        <w:rPr>
          <w:rFonts w:ascii="Times New Roman" w:eastAsia="Times New Roman" w:hAnsi="Times New Roman"/>
          <w:b/>
          <w:bCs/>
          <w:smallCaps/>
          <w:color w:val="000000"/>
          <w:sz w:val="24"/>
          <w:szCs w:val="24"/>
        </w:rPr>
        <w:t>Требования к уровню подготовки учащихся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результате изучения русского языка в четвёртом классе дети научатся: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произносить звуки речи в соответствии с нормами языка;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 xml:space="preserve">•    различать слабую и сильную позиции гласных и согласных в </w:t>
      </w:r>
      <w:proofErr w:type="gramStart"/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корне слова</w:t>
      </w:r>
      <w:proofErr w:type="gramEnd"/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 xml:space="preserve">•    использовать способы проверки обозначения на письме гласных и согласных звуков в слабой позиции в </w:t>
      </w:r>
      <w:proofErr w:type="gramStart"/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корне слова</w:t>
      </w:r>
      <w:proofErr w:type="gramEnd"/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разбирать простое предложение с однородными членами;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ставить запятую между однородными членами в изученных случаях;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оформлять предложения в устной и письменной речи (интонация, пауза, знаки пре</w:t>
      </w:r>
      <w:r w:rsidRPr="006A2228">
        <w:rPr>
          <w:rFonts w:ascii="Times New Roman" w:eastAsia="Times New Roman" w:hAnsi="Times New Roman"/>
          <w:color w:val="000000"/>
          <w:sz w:val="24"/>
          <w:szCs w:val="24"/>
        </w:rPr>
        <w:softHyphen/>
        <w:t>пинания: точка, вопросительный и восклицательный знаки);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писать обучающее изложение доступного текста;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списывать и писать под диктовку текст, включающий изученные орфограммы;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производить разбор слова по составу;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подбирать однокоренные слова;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распознавать части речи (имя существительное, имя прилагательное, глагол, ме</w:t>
      </w:r>
      <w:r w:rsidRPr="006A2228">
        <w:rPr>
          <w:rFonts w:ascii="Times New Roman" w:eastAsia="Times New Roman" w:hAnsi="Times New Roman"/>
          <w:color w:val="000000"/>
          <w:sz w:val="24"/>
          <w:szCs w:val="24"/>
        </w:rPr>
        <w:softHyphen/>
        <w:t>стоимение, наречие, предлог, союз);</w:t>
      </w:r>
      <w:proofErr w:type="gramEnd"/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определять род, число, падеж имён существительных и имён прилагательных;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производить морфологический разбор доступных слов;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давать фонетическую характеристику гласных и согласных звуков;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понимать влияние ударения на смысл слова;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понимать роль разделительного мягкого знака и разделительного твёрдого знака в слове;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устанавливать связь слов в предложении по вопросам;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производить элементарный синтаксический разбор предложения;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различать признаки текста и типы текстов (повествование, описание, рассуждение).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 xml:space="preserve">Четвероклассники </w:t>
      </w:r>
      <w:r w:rsidRPr="006A222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получат возможность научиться.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 xml:space="preserve">•    </w:t>
      </w:r>
      <w:proofErr w:type="spellStart"/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орфографически</w:t>
      </w:r>
      <w:proofErr w:type="spellEnd"/>
      <w:r w:rsidRPr="006A2228">
        <w:rPr>
          <w:rFonts w:ascii="Times New Roman" w:eastAsia="Times New Roman" w:hAnsi="Times New Roman"/>
          <w:color w:val="000000"/>
          <w:sz w:val="24"/>
          <w:szCs w:val="24"/>
        </w:rPr>
        <w:t xml:space="preserve"> грамотно и каллиграфически правильно списывать и писать под диктовку текст (75-80 слов), включающий изученные орфограммы за курс начальной школы;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 xml:space="preserve">•    проверять </w:t>
      </w:r>
      <w:proofErr w:type="gramStart"/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написанное</w:t>
      </w:r>
      <w:proofErr w:type="gramEnd"/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, находить в словах изученные орфограммы;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 xml:space="preserve">•    производить звуковой и </w:t>
      </w:r>
      <w:proofErr w:type="spellStart"/>
      <w:proofErr w:type="gramStart"/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6A2228">
        <w:rPr>
          <w:rFonts w:ascii="Times New Roman" w:eastAsia="Times New Roman" w:hAnsi="Times New Roman"/>
          <w:color w:val="000000"/>
          <w:sz w:val="24"/>
          <w:szCs w:val="24"/>
        </w:rPr>
        <w:t xml:space="preserve"> разбор слова;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производить морфемный разбор ясных по составу слов, подбирать однокоренные слова разных частей речи;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распознавать части речи и их грамматические признаки (род, число, падеж имён существительных; род и число имён прилагательных; время и число глаголо</w:t>
      </w:r>
      <w:proofErr w:type="gramStart"/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в-</w:t>
      </w:r>
      <w:proofErr w:type="gramEnd"/>
      <w:r w:rsidRPr="006A2228">
        <w:rPr>
          <w:rFonts w:ascii="Times New Roman" w:eastAsia="Times New Roman" w:hAnsi="Times New Roman"/>
          <w:color w:val="000000"/>
          <w:sz w:val="24"/>
          <w:szCs w:val="24"/>
        </w:rPr>
        <w:t xml:space="preserve"> лицо и число местоимений);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изменять имена существительные, имена прилагательные, глаголы по числам,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 производить разбор слова как части речи: начальная форма, род, склонение па</w:t>
      </w:r>
      <w:r w:rsidRPr="006A2228">
        <w:rPr>
          <w:rFonts w:ascii="Times New Roman" w:eastAsia="Times New Roman" w:hAnsi="Times New Roman"/>
          <w:color w:val="000000"/>
          <w:sz w:val="24"/>
          <w:szCs w:val="24"/>
        </w:rPr>
        <w:softHyphen/>
        <w:t>деж, число имен существительных; начальная форма, род, падеж, число имен прилагатель</w:t>
      </w:r>
      <w:r w:rsidRPr="006A2228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6A222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ных; начальная (неопределенная) форма, спряжение, число, время, лицо (в настоящем и бу</w:t>
      </w:r>
      <w:r w:rsidRPr="006A2228">
        <w:rPr>
          <w:rFonts w:ascii="Times New Roman" w:eastAsia="Times New Roman" w:hAnsi="Times New Roman"/>
          <w:color w:val="000000"/>
          <w:sz w:val="24"/>
          <w:szCs w:val="24"/>
        </w:rPr>
        <w:softHyphen/>
        <w:t>дущем времени), род (в прошедшем времени) глаголов; начальная форма, падеж, лицо чис</w:t>
      </w:r>
      <w:r w:rsidRPr="006A2228">
        <w:rPr>
          <w:rFonts w:ascii="Times New Roman" w:eastAsia="Times New Roman" w:hAnsi="Times New Roman"/>
          <w:color w:val="000000"/>
          <w:sz w:val="24"/>
          <w:szCs w:val="24"/>
        </w:rPr>
        <w:softHyphen/>
        <w:t>ло, род (в 3-м лице единственного числа) местоимений;</w:t>
      </w:r>
      <w:proofErr w:type="gramEnd"/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интонационно правильно произносить предложения. Определять вид предложения по цели высказывания и интонации;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вычленять в предложении основу и словосочетания;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производить синтаксический разбор простого предложения, предложения с одно</w:t>
      </w:r>
      <w:r w:rsidRPr="006A2228">
        <w:rPr>
          <w:rFonts w:ascii="Times New Roman" w:eastAsia="Times New Roman" w:hAnsi="Times New Roman"/>
          <w:color w:val="000000"/>
          <w:sz w:val="24"/>
          <w:szCs w:val="24"/>
        </w:rPr>
        <w:softHyphen/>
        <w:t>родными членами;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определять тип текста;</w:t>
      </w:r>
    </w:p>
    <w:p w:rsidR="0057743C" w:rsidRPr="006A2228" w:rsidRDefault="0057743C" w:rsidP="005774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2228">
        <w:rPr>
          <w:rFonts w:ascii="Times New Roman" w:eastAsia="Times New Roman" w:hAnsi="Times New Roman"/>
          <w:color w:val="000000"/>
          <w:sz w:val="24"/>
          <w:szCs w:val="24"/>
        </w:rPr>
        <w:t>•    писать изложение и сочинение (85—90 слов) повествовательного текста с элемента</w:t>
      </w:r>
      <w:r w:rsidRPr="006A2228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ми описания и рассуждения по коллективно или самостоятельно составленному плану пол руководством учителя.                                                                                                             </w:t>
      </w:r>
    </w:p>
    <w:p w:rsidR="004A5F8C" w:rsidRPr="006A2228" w:rsidRDefault="004A5F8C" w:rsidP="00C51F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228">
        <w:rPr>
          <w:rFonts w:ascii="Times New Roman" w:hAnsi="Times New Roman"/>
          <w:b/>
          <w:sz w:val="28"/>
          <w:szCs w:val="28"/>
        </w:rPr>
        <w:t>Отчет о выполнении реализуемой рабочей программы по содержанию</w:t>
      </w:r>
    </w:p>
    <w:p w:rsidR="004A5F8C" w:rsidRPr="006A2228" w:rsidRDefault="0020201F" w:rsidP="004A5F8C">
      <w:pPr>
        <w:spacing w:line="240" w:lineRule="auto"/>
        <w:jc w:val="center"/>
        <w:rPr>
          <w:rFonts w:ascii="Times New Roman" w:hAnsi="Times New Roman"/>
        </w:rPr>
      </w:pPr>
      <w:r w:rsidRPr="006A2228">
        <w:rPr>
          <w:rFonts w:ascii="Times New Roman" w:hAnsi="Times New Roman"/>
        </w:rPr>
        <w:t>У</w:t>
      </w:r>
      <w:r w:rsidR="004A5F8C" w:rsidRPr="006A2228">
        <w:rPr>
          <w:rFonts w:ascii="Times New Roman" w:hAnsi="Times New Roman"/>
        </w:rPr>
        <w:t>чител</w:t>
      </w:r>
      <w:r>
        <w:rPr>
          <w:rFonts w:ascii="Times New Roman" w:hAnsi="Times New Roman"/>
        </w:rPr>
        <w:t xml:space="preserve">ь </w:t>
      </w:r>
      <w:proofErr w:type="spellStart"/>
      <w:r>
        <w:rPr>
          <w:rFonts w:ascii="Times New Roman" w:hAnsi="Times New Roman"/>
        </w:rPr>
        <w:t>Реснянская</w:t>
      </w:r>
      <w:proofErr w:type="spellEnd"/>
      <w:r>
        <w:rPr>
          <w:rFonts w:ascii="Times New Roman" w:hAnsi="Times New Roman"/>
        </w:rPr>
        <w:t xml:space="preserve"> С.П.,</w:t>
      </w:r>
      <w:r w:rsidR="004A5F8C" w:rsidRPr="006A2228">
        <w:rPr>
          <w:rFonts w:ascii="Times New Roman" w:hAnsi="Times New Roman"/>
        </w:rPr>
        <w:t xml:space="preserve">   предмет: </w:t>
      </w:r>
      <w:r w:rsidR="004A5F8C" w:rsidRPr="006A2228">
        <w:rPr>
          <w:rFonts w:ascii="Times New Roman" w:hAnsi="Times New Roman"/>
          <w:sz w:val="28"/>
          <w:szCs w:val="28"/>
          <w:u w:val="single"/>
        </w:rPr>
        <w:t>русский язык</w:t>
      </w:r>
      <w:r w:rsidR="004A5F8C" w:rsidRPr="006A2228">
        <w:rPr>
          <w:rFonts w:ascii="Times New Roman" w:hAnsi="Times New Roman"/>
          <w:sz w:val="28"/>
          <w:szCs w:val="28"/>
        </w:rPr>
        <w:t xml:space="preserve">     </w:t>
      </w:r>
      <w:r w:rsidR="004A5F8C" w:rsidRPr="006A2228">
        <w:rPr>
          <w:rFonts w:ascii="Times New Roman" w:hAnsi="Times New Roman"/>
          <w:sz w:val="28"/>
          <w:szCs w:val="28"/>
          <w:u w:val="single"/>
        </w:rPr>
        <w:t>4 класс</w:t>
      </w:r>
      <w:r w:rsidR="004A5F8C" w:rsidRPr="006A2228">
        <w:rPr>
          <w:rFonts w:ascii="Times New Roman" w:hAnsi="Times New Roman"/>
          <w:sz w:val="28"/>
          <w:szCs w:val="28"/>
        </w:rPr>
        <w:t xml:space="preserve">   </w:t>
      </w:r>
      <w:r w:rsidR="004A5F8C" w:rsidRPr="006A2228">
        <w:rPr>
          <w:rFonts w:ascii="Times New Roman" w:hAnsi="Times New Roman"/>
        </w:rPr>
        <w:t xml:space="preserve">кол – </w:t>
      </w:r>
      <w:proofErr w:type="gramStart"/>
      <w:r w:rsidR="004A5F8C" w:rsidRPr="006A2228">
        <w:rPr>
          <w:rFonts w:ascii="Times New Roman" w:hAnsi="Times New Roman"/>
        </w:rPr>
        <w:t>во</w:t>
      </w:r>
      <w:proofErr w:type="gramEnd"/>
      <w:r w:rsidR="004A5F8C" w:rsidRPr="006A2228">
        <w:rPr>
          <w:rFonts w:ascii="Times New Roman" w:hAnsi="Times New Roman"/>
        </w:rPr>
        <w:t xml:space="preserve"> часов: </w:t>
      </w:r>
      <w:r>
        <w:rPr>
          <w:rFonts w:ascii="Times New Roman" w:hAnsi="Times New Roman"/>
          <w:sz w:val="28"/>
          <w:szCs w:val="28"/>
          <w:u w:val="single"/>
        </w:rPr>
        <w:t xml:space="preserve"> 4 часа в неделю, 14</w:t>
      </w:r>
      <w:r w:rsidR="004A5F8C" w:rsidRPr="006A2228">
        <w:rPr>
          <w:rFonts w:ascii="Times New Roman" w:hAnsi="Times New Roman"/>
          <w:sz w:val="28"/>
          <w:szCs w:val="28"/>
          <w:u w:val="single"/>
        </w:rPr>
        <w:t>0 часов в год</w:t>
      </w:r>
      <w:r w:rsidR="004A5F8C" w:rsidRPr="006A2228">
        <w:rPr>
          <w:rFonts w:ascii="Times New Roman" w:hAnsi="Times New Roman"/>
          <w:sz w:val="28"/>
          <w:szCs w:val="28"/>
        </w:rPr>
        <w:t xml:space="preserve">   </w:t>
      </w:r>
    </w:p>
    <w:p w:rsidR="004A5F8C" w:rsidRPr="006A2228" w:rsidRDefault="004A5F8C" w:rsidP="004A5F8C">
      <w:pPr>
        <w:spacing w:line="240" w:lineRule="auto"/>
        <w:rPr>
          <w:rFonts w:ascii="Times New Roman" w:hAnsi="Times New Roman"/>
        </w:rPr>
      </w:pPr>
      <w:r w:rsidRPr="006A2228">
        <w:rPr>
          <w:rFonts w:ascii="Times New Roman" w:hAnsi="Times New Roman"/>
        </w:rPr>
        <w:t xml:space="preserve">учебник: </w:t>
      </w:r>
      <w:proofErr w:type="gramStart"/>
      <w:r w:rsidRPr="006A2228">
        <w:rPr>
          <w:rFonts w:ascii="Times New Roman" w:hAnsi="Times New Roman"/>
        </w:rPr>
        <w:t xml:space="preserve">«Русский язык. 4 класс» </w:t>
      </w:r>
      <w:r w:rsidRPr="006A2228">
        <w:rPr>
          <w:rFonts w:ascii="Times New Roman" w:hAnsi="Times New Roman"/>
          <w:sz w:val="24"/>
          <w:szCs w:val="24"/>
        </w:rPr>
        <w:t xml:space="preserve">В. П. </w:t>
      </w:r>
      <w:proofErr w:type="spellStart"/>
      <w:r w:rsidRPr="006A2228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6A2228">
        <w:rPr>
          <w:rFonts w:ascii="Times New Roman" w:hAnsi="Times New Roman"/>
          <w:sz w:val="24"/>
          <w:szCs w:val="24"/>
        </w:rPr>
        <w:t>, В. Г. Горецкого (Москва:</w:t>
      </w:r>
      <w:proofErr w:type="gramEnd"/>
      <w:r w:rsidRPr="006A22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2228">
        <w:rPr>
          <w:rFonts w:ascii="Times New Roman" w:hAnsi="Times New Roman"/>
          <w:sz w:val="24"/>
          <w:szCs w:val="24"/>
        </w:rPr>
        <w:t>Просвещение – 2014)</w:t>
      </w:r>
      <w:proofErr w:type="gramEnd"/>
    </w:p>
    <w:p w:rsidR="004A5F8C" w:rsidRPr="006A2228" w:rsidRDefault="004A5F8C" w:rsidP="004A5F8C">
      <w:pPr>
        <w:spacing w:line="240" w:lineRule="auto"/>
        <w:rPr>
          <w:rFonts w:ascii="Times New Roman" w:hAnsi="Times New Roman"/>
        </w:rPr>
      </w:pPr>
      <w:r w:rsidRPr="006A2228">
        <w:rPr>
          <w:rFonts w:ascii="Times New Roman" w:hAnsi="Times New Roman"/>
        </w:rPr>
        <w:t xml:space="preserve">программа: </w:t>
      </w:r>
      <w:r w:rsidRPr="006A2228">
        <w:rPr>
          <w:rFonts w:ascii="Times New Roman" w:hAnsi="Times New Roman"/>
          <w:sz w:val="24"/>
          <w:szCs w:val="24"/>
        </w:rPr>
        <w:t xml:space="preserve">авторская «Русский язык. Москва: Просвещение – 2011» </w:t>
      </w:r>
      <w:proofErr w:type="spellStart"/>
      <w:r w:rsidRPr="006A2228"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6A2228">
        <w:rPr>
          <w:rFonts w:ascii="Times New Roman" w:hAnsi="Times New Roman"/>
          <w:sz w:val="24"/>
          <w:szCs w:val="24"/>
        </w:rPr>
        <w:t xml:space="preserve"> В. П., Горецкого В. Г., Дементьевой М. Н., </w:t>
      </w:r>
      <w:proofErr w:type="spellStart"/>
      <w:r w:rsidRPr="006A2228">
        <w:rPr>
          <w:rFonts w:ascii="Times New Roman" w:hAnsi="Times New Roman"/>
          <w:sz w:val="24"/>
          <w:szCs w:val="24"/>
        </w:rPr>
        <w:t>Стефаненко</w:t>
      </w:r>
      <w:proofErr w:type="spellEnd"/>
      <w:r w:rsidRPr="006A2228">
        <w:rPr>
          <w:rFonts w:ascii="Times New Roman" w:hAnsi="Times New Roman"/>
          <w:sz w:val="24"/>
          <w:szCs w:val="24"/>
        </w:rPr>
        <w:t xml:space="preserve"> Н. А., </w:t>
      </w:r>
      <w:proofErr w:type="spellStart"/>
      <w:r w:rsidRPr="006A2228">
        <w:rPr>
          <w:rFonts w:ascii="Times New Roman" w:hAnsi="Times New Roman"/>
          <w:sz w:val="24"/>
          <w:szCs w:val="24"/>
        </w:rPr>
        <w:t>Бойкиной</w:t>
      </w:r>
      <w:proofErr w:type="spellEnd"/>
      <w:r w:rsidRPr="006A2228">
        <w:rPr>
          <w:rFonts w:ascii="Times New Roman" w:hAnsi="Times New Roman"/>
          <w:sz w:val="24"/>
          <w:szCs w:val="24"/>
        </w:rPr>
        <w:t xml:space="preserve"> М.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503"/>
        <w:gridCol w:w="1588"/>
        <w:gridCol w:w="1503"/>
        <w:gridCol w:w="1588"/>
        <w:gridCol w:w="1527"/>
        <w:gridCol w:w="1588"/>
      </w:tblGrid>
      <w:tr w:rsidR="004A5F8C" w:rsidRPr="006A2228" w:rsidTr="003E6D98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>Четверти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>Кол – во часов по раб</w:t>
            </w:r>
            <w:proofErr w:type="gramStart"/>
            <w:r w:rsidRPr="006A2228">
              <w:rPr>
                <w:rFonts w:ascii="Times New Roman" w:hAnsi="Times New Roman"/>
                <w:b/>
              </w:rPr>
              <w:t>.</w:t>
            </w:r>
            <w:proofErr w:type="gramEnd"/>
            <w:r w:rsidRPr="006A222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A2228">
              <w:rPr>
                <w:rFonts w:ascii="Times New Roman" w:hAnsi="Times New Roman"/>
                <w:b/>
              </w:rPr>
              <w:t>п</w:t>
            </w:r>
            <w:proofErr w:type="gramEnd"/>
            <w:r w:rsidRPr="006A2228">
              <w:rPr>
                <w:rFonts w:ascii="Times New Roman" w:hAnsi="Times New Roman"/>
                <w:b/>
              </w:rPr>
              <w:t>рограмме за четверть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 w:rsidRPr="006A2228">
              <w:rPr>
                <w:rFonts w:ascii="Times New Roman" w:hAnsi="Times New Roman"/>
                <w:b/>
              </w:rPr>
              <w:t>во</w:t>
            </w:r>
            <w:proofErr w:type="gramEnd"/>
            <w:r w:rsidRPr="006A2228">
              <w:rPr>
                <w:rFonts w:ascii="Times New Roman" w:hAnsi="Times New Roman"/>
                <w:b/>
              </w:rPr>
              <w:t xml:space="preserve"> часов фактически за четверть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>Кол – во контр</w:t>
            </w:r>
            <w:proofErr w:type="gramStart"/>
            <w:r w:rsidRPr="006A2228">
              <w:rPr>
                <w:rFonts w:ascii="Times New Roman" w:hAnsi="Times New Roman"/>
                <w:b/>
              </w:rPr>
              <w:t>.</w:t>
            </w:r>
            <w:proofErr w:type="gramEnd"/>
            <w:r w:rsidRPr="006A222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A2228">
              <w:rPr>
                <w:rFonts w:ascii="Times New Roman" w:hAnsi="Times New Roman"/>
                <w:b/>
              </w:rPr>
              <w:t>р</w:t>
            </w:r>
            <w:proofErr w:type="gramEnd"/>
            <w:r w:rsidRPr="006A2228">
              <w:rPr>
                <w:rFonts w:ascii="Times New Roman" w:hAnsi="Times New Roman"/>
                <w:b/>
              </w:rPr>
              <w:t>аб. по раб. программе за четверть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>Кол – во контр</w:t>
            </w:r>
            <w:proofErr w:type="gramStart"/>
            <w:r w:rsidRPr="006A2228">
              <w:rPr>
                <w:rFonts w:ascii="Times New Roman" w:hAnsi="Times New Roman"/>
                <w:b/>
              </w:rPr>
              <w:t>.</w:t>
            </w:r>
            <w:proofErr w:type="gramEnd"/>
            <w:r w:rsidRPr="006A222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A2228">
              <w:rPr>
                <w:rFonts w:ascii="Times New Roman" w:hAnsi="Times New Roman"/>
                <w:b/>
              </w:rPr>
              <w:t>р</w:t>
            </w:r>
            <w:proofErr w:type="gramEnd"/>
            <w:r w:rsidRPr="006A2228">
              <w:rPr>
                <w:rFonts w:ascii="Times New Roman" w:hAnsi="Times New Roman"/>
                <w:b/>
              </w:rPr>
              <w:t>аб. фактически за четверть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>Кол – во сочинений, изложений по раб</w:t>
            </w:r>
            <w:proofErr w:type="gramStart"/>
            <w:r w:rsidRPr="006A2228">
              <w:rPr>
                <w:rFonts w:ascii="Times New Roman" w:hAnsi="Times New Roman"/>
                <w:b/>
              </w:rPr>
              <w:t>.</w:t>
            </w:r>
            <w:proofErr w:type="gramEnd"/>
            <w:r w:rsidRPr="006A2228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A2228">
              <w:rPr>
                <w:rFonts w:ascii="Times New Roman" w:hAnsi="Times New Roman"/>
                <w:b/>
              </w:rPr>
              <w:t>п</w:t>
            </w:r>
            <w:proofErr w:type="gramEnd"/>
            <w:r w:rsidRPr="006A2228">
              <w:rPr>
                <w:rFonts w:ascii="Times New Roman" w:hAnsi="Times New Roman"/>
                <w:b/>
              </w:rPr>
              <w:t>рограмме за четверть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 w:rsidRPr="006A2228">
              <w:rPr>
                <w:rFonts w:ascii="Times New Roman" w:hAnsi="Times New Roman"/>
                <w:b/>
              </w:rPr>
              <w:t>во</w:t>
            </w:r>
            <w:proofErr w:type="gramEnd"/>
            <w:r w:rsidRPr="006A2228">
              <w:rPr>
                <w:rFonts w:ascii="Times New Roman" w:hAnsi="Times New Roman"/>
                <w:b/>
              </w:rPr>
              <w:t xml:space="preserve"> сочинений, изложений фактически за четверть</w:t>
            </w:r>
          </w:p>
        </w:tc>
      </w:tr>
      <w:tr w:rsidR="004A5F8C" w:rsidRPr="006A2228" w:rsidTr="003E6D98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8C" w:rsidRPr="006A2228" w:rsidTr="003E6D98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8C" w:rsidRPr="006A2228" w:rsidTr="003E6D98">
        <w:trPr>
          <w:trHeight w:val="348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8C" w:rsidRPr="006A2228" w:rsidTr="003E6D98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8C" w:rsidRPr="006A2228" w:rsidTr="003E6D98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>Итог: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>1</w:t>
            </w:r>
            <w:r w:rsidR="0020201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A32354" w:rsidRDefault="00A32354" w:rsidP="00A32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2354">
              <w:rPr>
                <w:rFonts w:ascii="Times New Roman" w:hAnsi="Times New Roman"/>
                <w:b/>
              </w:rPr>
              <w:t>1</w:t>
            </w:r>
            <w:r w:rsidR="0020201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20201F" w:rsidRDefault="004A5F8C" w:rsidP="00202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202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354" w:rsidRPr="006A2228" w:rsidRDefault="00A32354" w:rsidP="00202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A5F8C" w:rsidRPr="006A2228" w:rsidRDefault="004A5F8C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A5F8C" w:rsidRPr="006A2228" w:rsidRDefault="004A5F8C" w:rsidP="004A5F8C">
      <w:pPr>
        <w:spacing w:after="0" w:line="240" w:lineRule="auto"/>
        <w:rPr>
          <w:rFonts w:ascii="Times New Roman" w:hAnsi="Times New Roman"/>
          <w:i/>
        </w:rPr>
      </w:pPr>
    </w:p>
    <w:p w:rsidR="004A5F8C" w:rsidRPr="006A2228" w:rsidRDefault="004A5F8C" w:rsidP="004A5F8C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4A5F8C" w:rsidRPr="006A2228" w:rsidRDefault="004A5F8C" w:rsidP="004A5F8C">
      <w:pPr>
        <w:spacing w:after="0" w:line="240" w:lineRule="auto"/>
        <w:jc w:val="center"/>
        <w:rPr>
          <w:rFonts w:ascii="Times New Roman" w:hAnsi="Times New Roman"/>
          <w:i/>
        </w:rPr>
      </w:pPr>
      <w:r w:rsidRPr="006A2228">
        <w:rPr>
          <w:rFonts w:ascii="Times New Roman" w:hAnsi="Times New Roman"/>
          <w:i/>
        </w:rPr>
        <w:t>Тематическое планирование</w:t>
      </w:r>
    </w:p>
    <w:p w:rsidR="004A5F8C" w:rsidRPr="006A2228" w:rsidRDefault="004A5F8C" w:rsidP="004A5F8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276"/>
        <w:gridCol w:w="1276"/>
        <w:gridCol w:w="1275"/>
        <w:gridCol w:w="1276"/>
        <w:gridCol w:w="1276"/>
        <w:gridCol w:w="1218"/>
      </w:tblGrid>
      <w:tr w:rsidR="004A5F8C" w:rsidRPr="006A2228" w:rsidTr="003E6D9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>Наименование разделов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 w:rsidRPr="006A2228">
              <w:rPr>
                <w:rFonts w:ascii="Times New Roman" w:hAnsi="Times New Roman"/>
                <w:b/>
              </w:rPr>
              <w:t>во</w:t>
            </w:r>
            <w:proofErr w:type="gramEnd"/>
            <w:r w:rsidRPr="006A2228">
              <w:rPr>
                <w:rFonts w:ascii="Times New Roman" w:hAnsi="Times New Roman"/>
                <w:b/>
              </w:rPr>
              <w:t xml:space="preserve"> часов </w:t>
            </w:r>
          </w:p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>по раб</w:t>
            </w:r>
            <w:proofErr w:type="gramStart"/>
            <w:r w:rsidRPr="006A2228">
              <w:rPr>
                <w:rFonts w:ascii="Times New Roman" w:hAnsi="Times New Roman"/>
                <w:b/>
              </w:rPr>
              <w:t>.</w:t>
            </w:r>
            <w:proofErr w:type="gramEnd"/>
            <w:r w:rsidRPr="006A22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6A2228">
              <w:rPr>
                <w:rFonts w:ascii="Times New Roman" w:hAnsi="Times New Roman"/>
                <w:b/>
              </w:rPr>
              <w:t>п</w:t>
            </w:r>
            <w:proofErr w:type="gramEnd"/>
            <w:r w:rsidRPr="006A2228">
              <w:rPr>
                <w:rFonts w:ascii="Times New Roman" w:hAnsi="Times New Roman"/>
                <w:b/>
              </w:rPr>
              <w:t>рограм</w:t>
            </w:r>
            <w:proofErr w:type="spellEnd"/>
            <w:r w:rsidRPr="006A2228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 w:rsidRPr="006A2228">
              <w:rPr>
                <w:rFonts w:ascii="Times New Roman" w:hAnsi="Times New Roman"/>
                <w:b/>
              </w:rPr>
              <w:t>во</w:t>
            </w:r>
            <w:proofErr w:type="gramEnd"/>
            <w:r w:rsidRPr="006A2228">
              <w:rPr>
                <w:rFonts w:ascii="Times New Roman" w:hAnsi="Times New Roman"/>
                <w:b/>
              </w:rPr>
              <w:t xml:space="preserve"> часов </w:t>
            </w:r>
          </w:p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 xml:space="preserve">факт.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 w:rsidRPr="006A2228">
              <w:rPr>
                <w:rFonts w:ascii="Times New Roman" w:hAnsi="Times New Roman"/>
                <w:b/>
              </w:rPr>
              <w:t>во</w:t>
            </w:r>
            <w:proofErr w:type="gramEnd"/>
            <w:r w:rsidRPr="006A2228">
              <w:rPr>
                <w:rFonts w:ascii="Times New Roman" w:hAnsi="Times New Roman"/>
                <w:b/>
              </w:rPr>
              <w:t xml:space="preserve"> </w:t>
            </w:r>
          </w:p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>к/</w:t>
            </w:r>
            <w:proofErr w:type="spellStart"/>
            <w:proofErr w:type="gramStart"/>
            <w:r w:rsidRPr="006A2228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6A2228">
              <w:rPr>
                <w:rFonts w:ascii="Times New Roman" w:hAnsi="Times New Roman"/>
                <w:b/>
              </w:rPr>
              <w:t xml:space="preserve"> </w:t>
            </w:r>
          </w:p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>по раб</w:t>
            </w:r>
            <w:proofErr w:type="gramStart"/>
            <w:r w:rsidRPr="006A2228">
              <w:rPr>
                <w:rFonts w:ascii="Times New Roman" w:hAnsi="Times New Roman"/>
                <w:b/>
              </w:rPr>
              <w:t>.</w:t>
            </w:r>
            <w:proofErr w:type="gramEnd"/>
            <w:r w:rsidRPr="006A22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6A2228">
              <w:rPr>
                <w:rFonts w:ascii="Times New Roman" w:hAnsi="Times New Roman"/>
                <w:b/>
              </w:rPr>
              <w:t>п</w:t>
            </w:r>
            <w:proofErr w:type="gramEnd"/>
            <w:r w:rsidRPr="006A2228">
              <w:rPr>
                <w:rFonts w:ascii="Times New Roman" w:hAnsi="Times New Roman"/>
                <w:b/>
              </w:rPr>
              <w:t>рограм</w:t>
            </w:r>
            <w:proofErr w:type="spellEnd"/>
            <w:r w:rsidRPr="006A222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 xml:space="preserve">Кол – </w:t>
            </w:r>
            <w:proofErr w:type="gramStart"/>
            <w:r w:rsidRPr="006A2228">
              <w:rPr>
                <w:rFonts w:ascii="Times New Roman" w:hAnsi="Times New Roman"/>
                <w:b/>
              </w:rPr>
              <w:t>во</w:t>
            </w:r>
            <w:proofErr w:type="gramEnd"/>
          </w:p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>к/</w:t>
            </w:r>
            <w:proofErr w:type="spellStart"/>
            <w:proofErr w:type="gramStart"/>
            <w:r w:rsidRPr="006A2228">
              <w:rPr>
                <w:rFonts w:ascii="Times New Roman" w:hAnsi="Times New Roman"/>
                <w:b/>
              </w:rPr>
              <w:t>р</w:t>
            </w:r>
            <w:proofErr w:type="spellEnd"/>
            <w:proofErr w:type="gramEnd"/>
            <w:r w:rsidRPr="006A2228">
              <w:rPr>
                <w:rFonts w:ascii="Times New Roman" w:hAnsi="Times New Roman"/>
                <w:b/>
              </w:rPr>
              <w:t xml:space="preserve"> </w:t>
            </w:r>
          </w:p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A2228">
              <w:rPr>
                <w:rFonts w:ascii="Times New Roman" w:hAnsi="Times New Roman"/>
                <w:b/>
              </w:rPr>
              <w:t>фактич</w:t>
            </w:r>
            <w:proofErr w:type="spellEnd"/>
            <w:r w:rsidRPr="006A222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 xml:space="preserve">Кол – во </w:t>
            </w:r>
            <w:proofErr w:type="spellStart"/>
            <w:proofErr w:type="gramStart"/>
            <w:r w:rsidRPr="006A2228">
              <w:rPr>
                <w:rFonts w:ascii="Times New Roman" w:hAnsi="Times New Roman"/>
                <w:b/>
              </w:rPr>
              <w:t>соч</w:t>
            </w:r>
            <w:proofErr w:type="spellEnd"/>
            <w:proofErr w:type="gramEnd"/>
            <w:r w:rsidRPr="006A2228">
              <w:rPr>
                <w:rFonts w:ascii="Times New Roman" w:hAnsi="Times New Roman"/>
                <w:b/>
              </w:rPr>
              <w:t>/</w:t>
            </w:r>
            <w:proofErr w:type="spellStart"/>
            <w:r w:rsidRPr="006A2228">
              <w:rPr>
                <w:rFonts w:ascii="Times New Roman" w:hAnsi="Times New Roman"/>
                <w:b/>
              </w:rPr>
              <w:t>изл</w:t>
            </w:r>
            <w:proofErr w:type="spellEnd"/>
          </w:p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 xml:space="preserve"> по раб</w:t>
            </w:r>
            <w:proofErr w:type="gramStart"/>
            <w:r w:rsidRPr="006A2228">
              <w:rPr>
                <w:rFonts w:ascii="Times New Roman" w:hAnsi="Times New Roman"/>
                <w:b/>
              </w:rPr>
              <w:t>.</w:t>
            </w:r>
            <w:proofErr w:type="gramEnd"/>
            <w:r w:rsidRPr="006A22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6A2228">
              <w:rPr>
                <w:rFonts w:ascii="Times New Roman" w:hAnsi="Times New Roman"/>
                <w:b/>
              </w:rPr>
              <w:t>п</w:t>
            </w:r>
            <w:proofErr w:type="gramEnd"/>
            <w:r w:rsidRPr="006A2228">
              <w:rPr>
                <w:rFonts w:ascii="Times New Roman" w:hAnsi="Times New Roman"/>
                <w:b/>
              </w:rPr>
              <w:t>рограм</w:t>
            </w:r>
            <w:proofErr w:type="spellEnd"/>
            <w:r w:rsidRPr="006A2228">
              <w:rPr>
                <w:rFonts w:ascii="Times New Roman" w:hAnsi="Times New Roman"/>
                <w:b/>
              </w:rPr>
              <w:t xml:space="preserve">.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 xml:space="preserve">Кол – во </w:t>
            </w:r>
            <w:proofErr w:type="spellStart"/>
            <w:proofErr w:type="gramStart"/>
            <w:r w:rsidRPr="006A2228">
              <w:rPr>
                <w:rFonts w:ascii="Times New Roman" w:hAnsi="Times New Roman"/>
                <w:b/>
              </w:rPr>
              <w:t>соч</w:t>
            </w:r>
            <w:proofErr w:type="spellEnd"/>
            <w:proofErr w:type="gramEnd"/>
            <w:r w:rsidRPr="006A2228">
              <w:rPr>
                <w:rFonts w:ascii="Times New Roman" w:hAnsi="Times New Roman"/>
                <w:b/>
              </w:rPr>
              <w:t>/</w:t>
            </w:r>
            <w:proofErr w:type="spellStart"/>
            <w:r w:rsidRPr="006A2228">
              <w:rPr>
                <w:rFonts w:ascii="Times New Roman" w:hAnsi="Times New Roman"/>
                <w:b/>
              </w:rPr>
              <w:t>изл</w:t>
            </w:r>
            <w:proofErr w:type="spellEnd"/>
            <w:r w:rsidRPr="006A2228">
              <w:rPr>
                <w:rFonts w:ascii="Times New Roman" w:hAnsi="Times New Roman"/>
                <w:b/>
              </w:rPr>
              <w:t xml:space="preserve"> </w:t>
            </w:r>
          </w:p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 xml:space="preserve">факт. </w:t>
            </w:r>
          </w:p>
        </w:tc>
      </w:tr>
      <w:tr w:rsidR="004A5F8C" w:rsidRPr="006A2228" w:rsidTr="003E6D9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>Повторение (за 3 класс)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A32354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8C" w:rsidRPr="006A2228" w:rsidTr="003E6D9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>Предложение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8C" w:rsidRPr="006A2228" w:rsidTr="003E6D98">
        <w:trPr>
          <w:trHeight w:val="23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>Слово в языке и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8C" w:rsidRPr="006A2228" w:rsidTr="003E6D9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>Имя существительное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A32354" w:rsidP="00E94D9A">
            <w:pPr>
              <w:spacing w:after="0" w:line="240" w:lineRule="auto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 xml:space="preserve"> </w:t>
            </w:r>
          </w:p>
        </w:tc>
      </w:tr>
      <w:tr w:rsidR="004A5F8C" w:rsidRPr="006A2228" w:rsidTr="003E6D9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 xml:space="preserve">  </w:t>
            </w:r>
          </w:p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E94D9A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A32354" w:rsidP="00E94D9A">
            <w:pPr>
              <w:spacing w:after="0" w:line="240" w:lineRule="auto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 xml:space="preserve"> </w:t>
            </w:r>
          </w:p>
        </w:tc>
      </w:tr>
      <w:tr w:rsidR="004A5F8C" w:rsidRPr="006A2228" w:rsidTr="003E6D9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>Местоимение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F8C" w:rsidRPr="006A2228" w:rsidTr="003E6D9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>Глагол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E94D9A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E94D9A" w:rsidRDefault="004A5F8C" w:rsidP="00E94D9A">
            <w:pPr>
              <w:spacing w:after="0" w:line="240" w:lineRule="auto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A32354" w:rsidP="00E94D9A">
            <w:pPr>
              <w:spacing w:after="0" w:line="240" w:lineRule="auto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 xml:space="preserve"> </w:t>
            </w:r>
          </w:p>
        </w:tc>
      </w:tr>
      <w:tr w:rsidR="004A5F8C" w:rsidRPr="006A2228" w:rsidTr="003E6D9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228">
              <w:rPr>
                <w:rFonts w:ascii="Times New Roman" w:hAnsi="Times New Roman"/>
              </w:rPr>
              <w:t>Повторение (за 4 класс)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A32354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A32354" w:rsidP="00A323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A5F8C" w:rsidRPr="006A2228" w:rsidTr="003E6D98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2228">
              <w:rPr>
                <w:rFonts w:ascii="Times New Roman" w:hAnsi="Times New Roman"/>
                <w:b/>
              </w:rPr>
              <w:t>Итог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20201F" w:rsidP="003E6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4A5F8C" w:rsidRPr="006A222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A32354" w:rsidP="00A3235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8C" w:rsidRPr="006A2228" w:rsidRDefault="004A5F8C" w:rsidP="00E94D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7743C" w:rsidRPr="0063198A" w:rsidRDefault="0057743C" w:rsidP="0063198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57743C" w:rsidRPr="0063198A" w:rsidSect="004B3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B4A"/>
    <w:multiLevelType w:val="hybridMultilevel"/>
    <w:tmpl w:val="F056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5C8"/>
    <w:multiLevelType w:val="multilevel"/>
    <w:tmpl w:val="95D4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C1340"/>
    <w:multiLevelType w:val="multilevel"/>
    <w:tmpl w:val="77B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75907"/>
    <w:multiLevelType w:val="multilevel"/>
    <w:tmpl w:val="72E0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17FBA"/>
    <w:multiLevelType w:val="multilevel"/>
    <w:tmpl w:val="B518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D4E9D"/>
    <w:multiLevelType w:val="multilevel"/>
    <w:tmpl w:val="2F7C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52D2E"/>
    <w:multiLevelType w:val="multilevel"/>
    <w:tmpl w:val="FE16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9169F"/>
    <w:multiLevelType w:val="hybridMultilevel"/>
    <w:tmpl w:val="E9621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A0C5D"/>
    <w:multiLevelType w:val="hybridMultilevel"/>
    <w:tmpl w:val="0A5E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8290D"/>
    <w:multiLevelType w:val="hybridMultilevel"/>
    <w:tmpl w:val="167E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849FD"/>
    <w:multiLevelType w:val="multilevel"/>
    <w:tmpl w:val="5066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00744"/>
    <w:multiLevelType w:val="multilevel"/>
    <w:tmpl w:val="DEAC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48501B"/>
    <w:multiLevelType w:val="hybridMultilevel"/>
    <w:tmpl w:val="E492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B7E74"/>
    <w:multiLevelType w:val="hybridMultilevel"/>
    <w:tmpl w:val="ED22B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D2EE9"/>
    <w:multiLevelType w:val="multilevel"/>
    <w:tmpl w:val="C190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0713E3"/>
    <w:multiLevelType w:val="multilevel"/>
    <w:tmpl w:val="4B7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0A2051"/>
    <w:multiLevelType w:val="hybridMultilevel"/>
    <w:tmpl w:val="D408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16F94"/>
    <w:multiLevelType w:val="multilevel"/>
    <w:tmpl w:val="9B20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846A45"/>
    <w:multiLevelType w:val="multilevel"/>
    <w:tmpl w:val="7078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8C7EF4"/>
    <w:multiLevelType w:val="multilevel"/>
    <w:tmpl w:val="4764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25333A"/>
    <w:multiLevelType w:val="multilevel"/>
    <w:tmpl w:val="DE7C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171194"/>
    <w:multiLevelType w:val="multilevel"/>
    <w:tmpl w:val="FEAC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EB5806"/>
    <w:multiLevelType w:val="hybridMultilevel"/>
    <w:tmpl w:val="675A5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94090"/>
    <w:multiLevelType w:val="multilevel"/>
    <w:tmpl w:val="42FC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2B2F4E"/>
    <w:multiLevelType w:val="hybridMultilevel"/>
    <w:tmpl w:val="0F6A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44E28"/>
    <w:multiLevelType w:val="multilevel"/>
    <w:tmpl w:val="4518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3"/>
  </w:num>
  <w:num w:numId="5">
    <w:abstractNumId w:val="10"/>
  </w:num>
  <w:num w:numId="6">
    <w:abstractNumId w:val="19"/>
  </w:num>
  <w:num w:numId="7">
    <w:abstractNumId w:val="17"/>
  </w:num>
  <w:num w:numId="8">
    <w:abstractNumId w:val="4"/>
  </w:num>
  <w:num w:numId="9">
    <w:abstractNumId w:val="25"/>
  </w:num>
  <w:num w:numId="10">
    <w:abstractNumId w:val="18"/>
  </w:num>
  <w:num w:numId="11">
    <w:abstractNumId w:val="5"/>
  </w:num>
  <w:num w:numId="12">
    <w:abstractNumId w:val="6"/>
  </w:num>
  <w:num w:numId="13">
    <w:abstractNumId w:val="11"/>
  </w:num>
  <w:num w:numId="14">
    <w:abstractNumId w:val="21"/>
  </w:num>
  <w:num w:numId="15">
    <w:abstractNumId w:val="2"/>
  </w:num>
  <w:num w:numId="16">
    <w:abstractNumId w:val="1"/>
  </w:num>
  <w:num w:numId="17">
    <w:abstractNumId w:val="20"/>
  </w:num>
  <w:num w:numId="18">
    <w:abstractNumId w:val="15"/>
  </w:num>
  <w:num w:numId="19">
    <w:abstractNumId w:val="0"/>
  </w:num>
  <w:num w:numId="20">
    <w:abstractNumId w:val="22"/>
  </w:num>
  <w:num w:numId="21">
    <w:abstractNumId w:val="7"/>
  </w:num>
  <w:num w:numId="22">
    <w:abstractNumId w:val="12"/>
  </w:num>
  <w:num w:numId="23">
    <w:abstractNumId w:val="9"/>
  </w:num>
  <w:num w:numId="24">
    <w:abstractNumId w:val="24"/>
  </w:num>
  <w:num w:numId="25">
    <w:abstractNumId w:val="8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C7E"/>
    <w:rsid w:val="00010402"/>
    <w:rsid w:val="00024B9B"/>
    <w:rsid w:val="00040DC9"/>
    <w:rsid w:val="00040F02"/>
    <w:rsid w:val="000432A4"/>
    <w:rsid w:val="00050A57"/>
    <w:rsid w:val="0005264E"/>
    <w:rsid w:val="00056AA0"/>
    <w:rsid w:val="00074B09"/>
    <w:rsid w:val="000804CA"/>
    <w:rsid w:val="00080F5A"/>
    <w:rsid w:val="00096666"/>
    <w:rsid w:val="000A12D2"/>
    <w:rsid w:val="000C4523"/>
    <w:rsid w:val="000C6292"/>
    <w:rsid w:val="000D646F"/>
    <w:rsid w:val="00115721"/>
    <w:rsid w:val="00115D2E"/>
    <w:rsid w:val="00116CD1"/>
    <w:rsid w:val="00147C8D"/>
    <w:rsid w:val="001517E8"/>
    <w:rsid w:val="00163941"/>
    <w:rsid w:val="00193432"/>
    <w:rsid w:val="001966F2"/>
    <w:rsid w:val="00196E2B"/>
    <w:rsid w:val="001C727F"/>
    <w:rsid w:val="0020201F"/>
    <w:rsid w:val="0020689D"/>
    <w:rsid w:val="002329A5"/>
    <w:rsid w:val="00232EF6"/>
    <w:rsid w:val="002331FB"/>
    <w:rsid w:val="00286B0B"/>
    <w:rsid w:val="002B50FD"/>
    <w:rsid w:val="002C3AB2"/>
    <w:rsid w:val="002C5C5C"/>
    <w:rsid w:val="002E1FA7"/>
    <w:rsid w:val="002F484E"/>
    <w:rsid w:val="002F4D90"/>
    <w:rsid w:val="00316EE9"/>
    <w:rsid w:val="003227C0"/>
    <w:rsid w:val="00324BAC"/>
    <w:rsid w:val="00331EF2"/>
    <w:rsid w:val="00337789"/>
    <w:rsid w:val="003509E8"/>
    <w:rsid w:val="003565C4"/>
    <w:rsid w:val="00363367"/>
    <w:rsid w:val="00377E41"/>
    <w:rsid w:val="00386076"/>
    <w:rsid w:val="00387C27"/>
    <w:rsid w:val="0039070E"/>
    <w:rsid w:val="00390E7A"/>
    <w:rsid w:val="003A7203"/>
    <w:rsid w:val="003C3C76"/>
    <w:rsid w:val="003D2F8B"/>
    <w:rsid w:val="003E6D98"/>
    <w:rsid w:val="003F125F"/>
    <w:rsid w:val="004354FA"/>
    <w:rsid w:val="004515C4"/>
    <w:rsid w:val="004519E6"/>
    <w:rsid w:val="00454284"/>
    <w:rsid w:val="00481722"/>
    <w:rsid w:val="004851A1"/>
    <w:rsid w:val="0049494E"/>
    <w:rsid w:val="004A43D3"/>
    <w:rsid w:val="004A5F8C"/>
    <w:rsid w:val="004A6891"/>
    <w:rsid w:val="004B35EE"/>
    <w:rsid w:val="004B3C7E"/>
    <w:rsid w:val="004B5683"/>
    <w:rsid w:val="004C0359"/>
    <w:rsid w:val="004C3A1F"/>
    <w:rsid w:val="004C6DB4"/>
    <w:rsid w:val="00503469"/>
    <w:rsid w:val="005359A4"/>
    <w:rsid w:val="0054226A"/>
    <w:rsid w:val="0057743C"/>
    <w:rsid w:val="005825AF"/>
    <w:rsid w:val="00595BBB"/>
    <w:rsid w:val="005A6FC2"/>
    <w:rsid w:val="005B0AD5"/>
    <w:rsid w:val="005B4B96"/>
    <w:rsid w:val="005B5626"/>
    <w:rsid w:val="005C2D03"/>
    <w:rsid w:val="005C5C50"/>
    <w:rsid w:val="005C706D"/>
    <w:rsid w:val="00606BB6"/>
    <w:rsid w:val="00610BB9"/>
    <w:rsid w:val="0063198A"/>
    <w:rsid w:val="006427C6"/>
    <w:rsid w:val="00643AD4"/>
    <w:rsid w:val="006848F6"/>
    <w:rsid w:val="00695FE2"/>
    <w:rsid w:val="006A1FF2"/>
    <w:rsid w:val="006A2228"/>
    <w:rsid w:val="006A3DDB"/>
    <w:rsid w:val="006C5EE1"/>
    <w:rsid w:val="006D4AE0"/>
    <w:rsid w:val="006E5C92"/>
    <w:rsid w:val="006F2DEB"/>
    <w:rsid w:val="006F4160"/>
    <w:rsid w:val="007145E4"/>
    <w:rsid w:val="0072760D"/>
    <w:rsid w:val="00746F09"/>
    <w:rsid w:val="00760AF1"/>
    <w:rsid w:val="00782F30"/>
    <w:rsid w:val="007871CD"/>
    <w:rsid w:val="00797ED8"/>
    <w:rsid w:val="007B6576"/>
    <w:rsid w:val="007D42A5"/>
    <w:rsid w:val="007E040F"/>
    <w:rsid w:val="007F3877"/>
    <w:rsid w:val="00804B86"/>
    <w:rsid w:val="0080525A"/>
    <w:rsid w:val="00845F1D"/>
    <w:rsid w:val="008D6682"/>
    <w:rsid w:val="008E6C5A"/>
    <w:rsid w:val="008F1F21"/>
    <w:rsid w:val="008F5122"/>
    <w:rsid w:val="0090663A"/>
    <w:rsid w:val="0091076E"/>
    <w:rsid w:val="009166CC"/>
    <w:rsid w:val="00963893"/>
    <w:rsid w:val="009C1805"/>
    <w:rsid w:val="009E4A43"/>
    <w:rsid w:val="00A02A0E"/>
    <w:rsid w:val="00A1574F"/>
    <w:rsid w:val="00A32354"/>
    <w:rsid w:val="00A5261F"/>
    <w:rsid w:val="00A54EF7"/>
    <w:rsid w:val="00A711F1"/>
    <w:rsid w:val="00A7508C"/>
    <w:rsid w:val="00AA60F7"/>
    <w:rsid w:val="00AD4DCE"/>
    <w:rsid w:val="00AE45E4"/>
    <w:rsid w:val="00B23A90"/>
    <w:rsid w:val="00B44A40"/>
    <w:rsid w:val="00B458B2"/>
    <w:rsid w:val="00B95398"/>
    <w:rsid w:val="00BC222F"/>
    <w:rsid w:val="00BD64FF"/>
    <w:rsid w:val="00BF3AE3"/>
    <w:rsid w:val="00C163F7"/>
    <w:rsid w:val="00C37644"/>
    <w:rsid w:val="00C42D70"/>
    <w:rsid w:val="00C45BF5"/>
    <w:rsid w:val="00C472C1"/>
    <w:rsid w:val="00C51F34"/>
    <w:rsid w:val="00C60D4A"/>
    <w:rsid w:val="00C67811"/>
    <w:rsid w:val="00C95CF6"/>
    <w:rsid w:val="00CA4D64"/>
    <w:rsid w:val="00CC3D64"/>
    <w:rsid w:val="00CC6AC1"/>
    <w:rsid w:val="00CD0876"/>
    <w:rsid w:val="00CD6B77"/>
    <w:rsid w:val="00CD6C10"/>
    <w:rsid w:val="00D020F2"/>
    <w:rsid w:val="00D2603F"/>
    <w:rsid w:val="00D33B91"/>
    <w:rsid w:val="00D42B56"/>
    <w:rsid w:val="00D515AE"/>
    <w:rsid w:val="00D520EF"/>
    <w:rsid w:val="00D60FC3"/>
    <w:rsid w:val="00D63DA3"/>
    <w:rsid w:val="00D7328C"/>
    <w:rsid w:val="00D87981"/>
    <w:rsid w:val="00D936B7"/>
    <w:rsid w:val="00DA323E"/>
    <w:rsid w:val="00DA7426"/>
    <w:rsid w:val="00DB3D77"/>
    <w:rsid w:val="00DC2267"/>
    <w:rsid w:val="00DC6F9E"/>
    <w:rsid w:val="00DF21D3"/>
    <w:rsid w:val="00E607F9"/>
    <w:rsid w:val="00E62A1E"/>
    <w:rsid w:val="00E667DB"/>
    <w:rsid w:val="00E71F1A"/>
    <w:rsid w:val="00E739FA"/>
    <w:rsid w:val="00E8766A"/>
    <w:rsid w:val="00E906A1"/>
    <w:rsid w:val="00E92450"/>
    <w:rsid w:val="00E94D9A"/>
    <w:rsid w:val="00EC18C4"/>
    <w:rsid w:val="00EC7825"/>
    <w:rsid w:val="00ED5B62"/>
    <w:rsid w:val="00ED5E84"/>
    <w:rsid w:val="00F16391"/>
    <w:rsid w:val="00F26D5B"/>
    <w:rsid w:val="00F43E20"/>
    <w:rsid w:val="00F81649"/>
    <w:rsid w:val="00F92F00"/>
    <w:rsid w:val="00F936DB"/>
    <w:rsid w:val="00FA3A28"/>
    <w:rsid w:val="00FA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6C1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C7E"/>
    <w:rPr>
      <w:rFonts w:ascii="Tahoma" w:eastAsia="Calibri" w:hAnsi="Tahoma" w:cs="Tahoma"/>
      <w:sz w:val="16"/>
      <w:szCs w:val="16"/>
    </w:rPr>
  </w:style>
  <w:style w:type="paragraph" w:customStyle="1" w:styleId="u-2-msonormal">
    <w:name w:val="u-2-msonormal"/>
    <w:basedOn w:val="a"/>
    <w:rsid w:val="00CD6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CD6C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Normal (Web)"/>
    <w:basedOn w:val="a"/>
    <w:uiPriority w:val="99"/>
    <w:rsid w:val="00CD6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7825"/>
    <w:pPr>
      <w:ind w:left="720"/>
      <w:contextualSpacing/>
    </w:pPr>
  </w:style>
  <w:style w:type="character" w:customStyle="1" w:styleId="a7">
    <w:name w:val="Текст сноски Знак"/>
    <w:basedOn w:val="a0"/>
    <w:link w:val="a8"/>
    <w:uiPriority w:val="99"/>
    <w:semiHidden/>
    <w:rsid w:val="0057743C"/>
    <w:rPr>
      <w:rFonts w:ascii="Calibri" w:eastAsia="Calibri" w:hAnsi="Calibri" w:cs="Times New Roman"/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57743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18</Pages>
  <Words>7426</Words>
  <Characters>42332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МОУ Брембольская ООШ</cp:lastModifiedBy>
  <cp:revision>162</cp:revision>
  <cp:lastPrinted>2019-10-28T06:22:00Z</cp:lastPrinted>
  <dcterms:created xsi:type="dcterms:W3CDTF">2017-07-06T15:39:00Z</dcterms:created>
  <dcterms:modified xsi:type="dcterms:W3CDTF">2019-10-28T06:22:00Z</dcterms:modified>
</cp:coreProperties>
</file>