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43FA" w:rsidRPr="00377482" w:rsidRDefault="00E743FA" w:rsidP="00E743FA">
      <w:pPr>
        <w:pStyle w:val="Default"/>
        <w:jc w:val="center"/>
        <w:rPr>
          <w:bCs/>
        </w:rPr>
      </w:pPr>
      <w:r w:rsidRPr="00377482">
        <w:rPr>
          <w:bCs/>
        </w:rPr>
        <w:t>МОУ Купанская СШ</w:t>
      </w: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Pr="00377482" w:rsidRDefault="00E743FA" w:rsidP="00E743FA">
      <w:pPr>
        <w:pStyle w:val="Default"/>
        <w:jc w:val="right"/>
        <w:rPr>
          <w:bCs/>
        </w:rPr>
      </w:pPr>
      <w:proofErr w:type="gramStart"/>
      <w:r w:rsidRPr="00377482">
        <w:rPr>
          <w:bCs/>
        </w:rPr>
        <w:t>Утверждена</w:t>
      </w:r>
      <w:proofErr w:type="gramEnd"/>
      <w:r w:rsidRPr="00377482">
        <w:rPr>
          <w:bCs/>
        </w:rPr>
        <w:t xml:space="preserve"> приказом по школе</w:t>
      </w:r>
    </w:p>
    <w:p w:rsidR="00E743FA" w:rsidRPr="00377482" w:rsidRDefault="00E743FA" w:rsidP="00E743FA">
      <w:pPr>
        <w:pStyle w:val="Default"/>
        <w:jc w:val="right"/>
        <w:rPr>
          <w:bCs/>
        </w:rPr>
      </w:pPr>
      <w:r w:rsidRPr="00377482">
        <w:rPr>
          <w:bCs/>
        </w:rPr>
        <w:t>№</w:t>
      </w:r>
      <w:proofErr w:type="spellStart"/>
      <w:r w:rsidRPr="00377482">
        <w:rPr>
          <w:bCs/>
        </w:rPr>
        <w:t>______от</w:t>
      </w:r>
      <w:proofErr w:type="spellEnd"/>
      <w:r w:rsidRPr="00377482">
        <w:rPr>
          <w:bCs/>
        </w:rPr>
        <w:t>____________</w:t>
      </w:r>
    </w:p>
    <w:p w:rsidR="00E743FA" w:rsidRPr="00377482" w:rsidRDefault="00E743FA" w:rsidP="00E743FA">
      <w:pPr>
        <w:pStyle w:val="Default"/>
        <w:jc w:val="right"/>
        <w:rPr>
          <w:bCs/>
        </w:rPr>
      </w:pPr>
      <w:r w:rsidRPr="00377482">
        <w:rPr>
          <w:bCs/>
        </w:rPr>
        <w:t xml:space="preserve">Директор </w:t>
      </w:r>
      <w:proofErr w:type="spellStart"/>
      <w:r w:rsidRPr="00377482">
        <w:rPr>
          <w:bCs/>
        </w:rPr>
        <w:t>школы_________</w:t>
      </w:r>
      <w:proofErr w:type="spellEnd"/>
      <w:r w:rsidRPr="00377482">
        <w:rPr>
          <w:bCs/>
        </w:rPr>
        <w:t>(Зимина С.А.)</w:t>
      </w: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  <w:r>
        <w:rPr>
          <w:b/>
          <w:bCs/>
        </w:rPr>
        <w:t>РАБОЧАЯ ПРОГРАММА ЭЛЕКТИВНОГО КУРСА</w:t>
      </w:r>
    </w:p>
    <w:p w:rsidR="00E743FA" w:rsidRDefault="00E743FA" w:rsidP="00E743FA">
      <w:pPr>
        <w:pStyle w:val="Default"/>
        <w:jc w:val="center"/>
        <w:rPr>
          <w:b/>
          <w:bCs/>
        </w:rPr>
      </w:pPr>
      <w:r>
        <w:rPr>
          <w:b/>
          <w:bCs/>
        </w:rPr>
        <w:t>«Актуальные вопросы обществознания»</w:t>
      </w:r>
    </w:p>
    <w:p w:rsidR="00E743FA" w:rsidRPr="00377482" w:rsidRDefault="00E743FA" w:rsidP="00E743FA">
      <w:pPr>
        <w:pStyle w:val="Default"/>
        <w:jc w:val="center"/>
        <w:rPr>
          <w:bCs/>
        </w:rPr>
      </w:pPr>
      <w:r w:rsidRPr="00377482">
        <w:rPr>
          <w:bCs/>
        </w:rPr>
        <w:t>10-11 классы. Базовый уровень.</w:t>
      </w:r>
    </w:p>
    <w:p w:rsidR="00E743FA" w:rsidRPr="00377482" w:rsidRDefault="00E743FA" w:rsidP="00E743FA">
      <w:pPr>
        <w:pStyle w:val="Default"/>
        <w:jc w:val="center"/>
        <w:rPr>
          <w:bCs/>
        </w:rPr>
      </w:pPr>
      <w:r w:rsidRPr="00377482">
        <w:rPr>
          <w:bCs/>
        </w:rPr>
        <w:t>(</w:t>
      </w:r>
      <w:proofErr w:type="gramStart"/>
      <w:r w:rsidRPr="00377482">
        <w:rPr>
          <w:bCs/>
        </w:rPr>
        <w:t>с</w:t>
      </w:r>
      <w:proofErr w:type="gramEnd"/>
      <w:r w:rsidRPr="00377482">
        <w:rPr>
          <w:bCs/>
        </w:rPr>
        <w:t>рок реализации: 2 года).</w:t>
      </w: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Pr="00377482" w:rsidRDefault="00E743FA" w:rsidP="00E743FA">
      <w:pPr>
        <w:pStyle w:val="Default"/>
        <w:jc w:val="right"/>
        <w:rPr>
          <w:bCs/>
        </w:rPr>
      </w:pPr>
    </w:p>
    <w:p w:rsidR="00E743FA" w:rsidRPr="00377482" w:rsidRDefault="00E743FA" w:rsidP="00E743FA">
      <w:pPr>
        <w:pStyle w:val="Default"/>
        <w:jc w:val="right"/>
        <w:rPr>
          <w:bCs/>
        </w:rPr>
      </w:pPr>
      <w:r w:rsidRPr="00377482">
        <w:rPr>
          <w:bCs/>
        </w:rPr>
        <w:t>Учитель истории МОУ Купанская СШ</w:t>
      </w:r>
    </w:p>
    <w:p w:rsidR="00E743FA" w:rsidRPr="00377482" w:rsidRDefault="00E743FA" w:rsidP="00E743FA">
      <w:pPr>
        <w:pStyle w:val="Default"/>
        <w:jc w:val="right"/>
        <w:rPr>
          <w:bCs/>
        </w:rPr>
      </w:pPr>
      <w:proofErr w:type="spellStart"/>
      <w:r w:rsidRPr="00377482">
        <w:rPr>
          <w:bCs/>
        </w:rPr>
        <w:t>Мокеева</w:t>
      </w:r>
      <w:proofErr w:type="spellEnd"/>
      <w:r w:rsidRPr="00377482">
        <w:rPr>
          <w:bCs/>
        </w:rPr>
        <w:t xml:space="preserve"> Ирина Юрьевна</w:t>
      </w: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rPr>
          <w:b/>
          <w:bCs/>
        </w:rPr>
      </w:pPr>
    </w:p>
    <w:p w:rsidR="00E743FA" w:rsidRDefault="00E743FA" w:rsidP="00E743FA">
      <w:pPr>
        <w:pStyle w:val="Default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Default="00E743FA" w:rsidP="00E743FA">
      <w:pPr>
        <w:pStyle w:val="Default"/>
        <w:jc w:val="center"/>
        <w:rPr>
          <w:b/>
          <w:bCs/>
        </w:rPr>
      </w:pPr>
    </w:p>
    <w:p w:rsidR="00E743FA" w:rsidRPr="00377482" w:rsidRDefault="00E743FA" w:rsidP="00E743FA">
      <w:pPr>
        <w:pStyle w:val="Default"/>
        <w:jc w:val="center"/>
        <w:rPr>
          <w:bCs/>
        </w:rPr>
      </w:pPr>
      <w:r>
        <w:rPr>
          <w:bCs/>
        </w:rPr>
        <w:t>2020</w:t>
      </w:r>
    </w:p>
    <w:p w:rsidR="00E743FA" w:rsidRDefault="00E743FA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43FA" w:rsidRDefault="00E743FA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0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20076" w:rsidRPr="00620076" w:rsidRDefault="00401444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элективного</w:t>
      </w:r>
      <w:r w:rsidR="00620076" w:rsidRPr="00620076">
        <w:rPr>
          <w:rFonts w:ascii="Times New Roman" w:hAnsi="Times New Roman" w:cs="Times New Roman"/>
          <w:sz w:val="24"/>
          <w:szCs w:val="24"/>
        </w:rPr>
        <w:t xml:space="preserve"> курса «Актуальные вопросы обществознания» разработана в соответствии со следующими нормативно-правовыми документами: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62007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N 273-ФЗ «Об образовании в Российской Федерации» (с изменениями и дополнениями);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62007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и науки Российской Федерации от 17 мая 2012 года N 413 (с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и дополнениями);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62007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</w:t>
      </w:r>
      <w:r w:rsidR="006231B5"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6200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0076">
        <w:rPr>
          <w:rFonts w:ascii="Times New Roman" w:hAnsi="Times New Roman" w:cs="Times New Roman"/>
          <w:sz w:val="24"/>
          <w:szCs w:val="24"/>
        </w:rPr>
        <w:t xml:space="preserve"> России от 30 августа 2013 года</w:t>
      </w:r>
      <w:r w:rsidR="006231B5"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N 1015 (с изменениями и дополнениями);</w:t>
      </w:r>
    </w:p>
    <w:p w:rsidR="00620076" w:rsidRPr="00620076" w:rsidRDefault="006231B5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="00620076" w:rsidRPr="0062007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20076" w:rsidRPr="00620076">
        <w:rPr>
          <w:rFonts w:ascii="Times New Roman" w:hAnsi="Times New Roman" w:cs="Times New Roman"/>
          <w:sz w:val="24"/>
          <w:szCs w:val="24"/>
        </w:rPr>
        <w:t xml:space="preserve"> 2.4.2.2821–10 «Санитарно-эпидемиологические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условиям и организации обучения в общеобразовательных учреждениях»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620076" w:rsidRPr="0062007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20076" w:rsidRPr="00620076">
        <w:rPr>
          <w:rFonts w:ascii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РФ от 29 декабря 2010 года N 189 (с изменениями и дополнениями).</w:t>
      </w:r>
    </w:p>
    <w:p w:rsid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1444">
        <w:rPr>
          <w:rFonts w:ascii="Times New Roman" w:hAnsi="Times New Roman" w:cs="Times New Roman"/>
          <w:sz w:val="24"/>
          <w:szCs w:val="24"/>
        </w:rPr>
        <w:t>Изучение обществознания в старших классах предполагает использование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401444">
        <w:rPr>
          <w:rFonts w:ascii="Times New Roman" w:hAnsi="Times New Roman" w:cs="Times New Roman"/>
          <w:sz w:val="24"/>
          <w:szCs w:val="24"/>
        </w:rPr>
        <w:t xml:space="preserve">признанного </w:t>
      </w:r>
      <w:proofErr w:type="gramStart"/>
      <w:r w:rsidRPr="004014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науке подхода к обществу как целостной системе, включающей в себя четыре подсистемы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 xml:space="preserve">(сферы): экономическую, социальную, политическую, духовную. Каждая из </w:t>
      </w:r>
      <w:proofErr w:type="gramStart"/>
      <w:r w:rsidRPr="00401444">
        <w:rPr>
          <w:rFonts w:ascii="Times New Roman" w:hAnsi="Times New Roman" w:cs="Times New Roman"/>
          <w:sz w:val="24"/>
          <w:szCs w:val="24"/>
        </w:rPr>
        <w:t>названных</w:t>
      </w:r>
      <w:proofErr w:type="gramEnd"/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 xml:space="preserve">подсистем имеет сложную структуру, сферы общественной жизни находятся в </w:t>
      </w:r>
      <w:proofErr w:type="gramStart"/>
      <w:r w:rsidRPr="00401444">
        <w:rPr>
          <w:rFonts w:ascii="Times New Roman" w:hAnsi="Times New Roman" w:cs="Times New Roman"/>
          <w:sz w:val="24"/>
          <w:szCs w:val="24"/>
        </w:rPr>
        <w:t>тесном</w:t>
      </w:r>
      <w:proofErr w:type="gramEnd"/>
    </w:p>
    <w:p w:rsidR="009F66B2" w:rsidRPr="009F66B2" w:rsidRDefault="00401444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444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401444">
        <w:rPr>
          <w:rFonts w:ascii="Times New Roman" w:hAnsi="Times New Roman" w:cs="Times New Roman"/>
          <w:sz w:val="24"/>
          <w:szCs w:val="24"/>
        </w:rPr>
        <w:t>, постоянно изменяются либо трансформируются в качественно новые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444">
        <w:rPr>
          <w:rFonts w:ascii="Times New Roman" w:hAnsi="Times New Roman" w:cs="Times New Roman"/>
          <w:sz w:val="24"/>
          <w:szCs w:val="24"/>
        </w:rPr>
        <w:t xml:space="preserve">обществоведческой науки. </w:t>
      </w:r>
      <w:r w:rsidR="009F66B2" w:rsidRPr="009F66B2">
        <w:rPr>
          <w:rFonts w:ascii="Times New Roman" w:hAnsi="Times New Roman" w:cs="Times New Roman"/>
          <w:sz w:val="24"/>
          <w:szCs w:val="24"/>
        </w:rPr>
        <w:t>«Обществознание» как учебный предмет в основной школе акцентирует внимание учащихся на</w:t>
      </w:r>
      <w:r w:rsidR="009F66B2">
        <w:rPr>
          <w:rFonts w:ascii="Times New Roman" w:hAnsi="Times New Roman" w:cs="Times New Roman"/>
          <w:sz w:val="24"/>
          <w:szCs w:val="24"/>
        </w:rPr>
        <w:t xml:space="preserve"> </w:t>
      </w:r>
      <w:r w:rsidR="009F66B2" w:rsidRPr="009F66B2">
        <w:rPr>
          <w:rFonts w:ascii="Times New Roman" w:hAnsi="Times New Roman" w:cs="Times New Roman"/>
          <w:sz w:val="24"/>
          <w:szCs w:val="24"/>
        </w:rPr>
        <w:t>современных социальных явлениях. При этом требуется более детальная проработка отдельных</w:t>
      </w:r>
      <w:r w:rsidR="009F66B2">
        <w:rPr>
          <w:rFonts w:ascii="Times New Roman" w:hAnsi="Times New Roman" w:cs="Times New Roman"/>
          <w:sz w:val="24"/>
          <w:szCs w:val="24"/>
        </w:rPr>
        <w:t xml:space="preserve"> </w:t>
      </w:r>
      <w:r w:rsidR="009F66B2" w:rsidRPr="009F66B2">
        <w:rPr>
          <w:rFonts w:ascii="Times New Roman" w:hAnsi="Times New Roman" w:cs="Times New Roman"/>
          <w:sz w:val="24"/>
          <w:szCs w:val="24"/>
        </w:rPr>
        <w:t>тем</w:t>
      </w:r>
      <w:r w:rsidR="009F66B2">
        <w:rPr>
          <w:rFonts w:ascii="Times New Roman" w:hAnsi="Times New Roman" w:cs="Times New Roman"/>
          <w:sz w:val="24"/>
          <w:szCs w:val="24"/>
        </w:rPr>
        <w:t xml:space="preserve">, </w:t>
      </w:r>
      <w:r w:rsidRPr="00401444">
        <w:rPr>
          <w:rFonts w:ascii="Times New Roman" w:hAnsi="Times New Roman" w:cs="Times New Roman"/>
          <w:sz w:val="24"/>
          <w:szCs w:val="24"/>
        </w:rPr>
        <w:t>проблемы, которые не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444">
        <w:rPr>
          <w:rFonts w:ascii="Times New Roman" w:hAnsi="Times New Roman" w:cs="Times New Roman"/>
          <w:sz w:val="24"/>
          <w:szCs w:val="24"/>
        </w:rPr>
        <w:t>однозначной трактовки, и являются сложными для понимания 10 и 11-классников.</w:t>
      </w:r>
      <w:r w:rsidR="009F66B2" w:rsidRPr="009F66B2">
        <w:rPr>
          <w:rFonts w:ascii="TimesNewRoman" w:hAnsi="TimesNewRoman" w:cs="TimesNewRoman"/>
          <w:sz w:val="24"/>
          <w:szCs w:val="24"/>
        </w:rPr>
        <w:t xml:space="preserve"> 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66B2">
        <w:rPr>
          <w:rFonts w:ascii="Times New Roman" w:hAnsi="Times New Roman" w:cs="Times New Roman"/>
          <w:sz w:val="24"/>
          <w:szCs w:val="24"/>
        </w:rPr>
        <w:t>Необходимость разработки программы элективного курса обусловлена необходимостью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более детальной проработки отдельных тем предмета «Обществознание». Внутри каждого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тематического раздела есть вопросы, вызывающие затруднения у относительно большого числа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учеников. Например, эссе как форма актуализирующая компетентность учащихся, слабо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B2">
        <w:rPr>
          <w:rFonts w:ascii="Times New Roman" w:hAnsi="Times New Roman" w:cs="Times New Roman"/>
          <w:sz w:val="24"/>
          <w:szCs w:val="24"/>
        </w:rPr>
        <w:t>освоена в рамках обычного преподавания. Более целенаправленной работы требуют также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умения: соотносить теоретический материал с жизненными реалиями,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B2">
        <w:rPr>
          <w:rFonts w:ascii="Times New Roman" w:hAnsi="Times New Roman" w:cs="Times New Roman"/>
          <w:sz w:val="24"/>
          <w:szCs w:val="24"/>
        </w:rPr>
        <w:t>справедливость суждений о социальных явлениях на основе обществоведческих знаний,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раскрывать на примерах важнейшие теоретические положения общественных наук,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 xml:space="preserve">оперировать терминами и понятиями в заданном контексте, решать </w:t>
      </w:r>
      <w:proofErr w:type="gramStart"/>
      <w:r w:rsidRPr="009F66B2">
        <w:rPr>
          <w:rFonts w:ascii="Times New Roman" w:hAnsi="Times New Roman" w:cs="Times New Roman"/>
          <w:sz w:val="24"/>
          <w:szCs w:val="24"/>
        </w:rPr>
        <w:t>проблемно-познавательные</w:t>
      </w:r>
      <w:proofErr w:type="gramEnd"/>
    </w:p>
    <w:p w:rsidR="00401444" w:rsidRPr="009F66B2" w:rsidRDefault="009F66B2" w:rsidP="009F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задачи, применяя социально-гуманитарные знания и др.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444">
        <w:rPr>
          <w:rFonts w:ascii="Times New Roman" w:hAnsi="Times New Roman" w:cs="Times New Roman"/>
          <w:sz w:val="24"/>
          <w:szCs w:val="24"/>
        </w:rPr>
        <w:t>Уникальность обществознания состоит в том, что в этой предметной области не только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рассматриваются новые содержательные темы (например, вопросы права), но и происходит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интеграция других школьных предметов (истории, литературы, географии, биологии и др.), а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также привлекается социальный опыт.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1444">
        <w:rPr>
          <w:rFonts w:ascii="Times New Roman" w:hAnsi="Times New Roman" w:cs="Times New Roman"/>
          <w:sz w:val="24"/>
          <w:szCs w:val="24"/>
        </w:rPr>
        <w:t>Элективный курс «Актуальные вопросы обществознания» предполагает рассмотрение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сложных для понимания учеников аспектов современного обществознания, в результате чего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будет происходить систематизация имеющихся у учащихся обществоведческих знаний,</w:t>
      </w:r>
    </w:p>
    <w:p w:rsidR="00401444" w:rsidRPr="00401444" w:rsidRDefault="00401444" w:rsidP="0040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формироваться собственная позиция по изученным темам, вырабатываться алгоритм решения</w:t>
      </w:r>
    </w:p>
    <w:p w:rsidR="00401444" w:rsidRDefault="00401444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44">
        <w:rPr>
          <w:rFonts w:ascii="Times New Roman" w:hAnsi="Times New Roman" w:cs="Times New Roman"/>
          <w:sz w:val="24"/>
          <w:szCs w:val="24"/>
        </w:rPr>
        <w:t>соответствующих заданий.</w:t>
      </w:r>
    </w:p>
    <w:p w:rsidR="00620076" w:rsidRPr="00620076" w:rsidRDefault="00401444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учебного</w:t>
      </w:r>
      <w:r w:rsidR="00620076" w:rsidRPr="00620076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6231B5">
        <w:rPr>
          <w:rFonts w:ascii="Times New Roman" w:hAnsi="Times New Roman" w:cs="Times New Roman"/>
          <w:sz w:val="24"/>
          <w:szCs w:val="24"/>
        </w:rPr>
        <w:t>направлена на обеспечение</w:t>
      </w:r>
      <w:r w:rsidR="00620076" w:rsidRPr="00620076">
        <w:rPr>
          <w:rFonts w:ascii="Times New Roman" w:hAnsi="Times New Roman" w:cs="Times New Roman"/>
          <w:sz w:val="24"/>
          <w:szCs w:val="24"/>
        </w:rPr>
        <w:t>:</w:t>
      </w:r>
    </w:p>
    <w:p w:rsidR="00620076" w:rsidRPr="00620076" w:rsidRDefault="006231B5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удовлетворения</w:t>
      </w:r>
      <w:r w:rsidR="00620076" w:rsidRPr="00620076">
        <w:rPr>
          <w:rFonts w:ascii="Times New Roman" w:hAnsi="Times New Roman" w:cs="Times New Roman"/>
          <w:sz w:val="24"/>
          <w:szCs w:val="24"/>
        </w:rPr>
        <w:t xml:space="preserve"> индивидуальных запросов обучающихся;</w:t>
      </w:r>
    </w:p>
    <w:p w:rsidR="00620076" w:rsidRPr="006231B5" w:rsidRDefault="006231B5" w:rsidP="0062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620076" w:rsidRPr="00620076">
        <w:rPr>
          <w:rFonts w:ascii="Times New Roman" w:hAnsi="Times New Roman" w:cs="Times New Roman"/>
          <w:sz w:val="24"/>
          <w:szCs w:val="24"/>
        </w:rPr>
        <w:t xml:space="preserve">общеобразовательную, общекультурную составляющую при получении среднего общего </w:t>
      </w:r>
      <w:r w:rsidR="00620076" w:rsidRPr="006231B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231B5" w:rsidRPr="006231B5" w:rsidRDefault="006231B5" w:rsidP="006231B5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eastAsia="SymbolMT" w:cs="SymbolMT"/>
          <w:sz w:val="24"/>
          <w:szCs w:val="24"/>
        </w:rPr>
        <w:t xml:space="preserve">- </w:t>
      </w:r>
      <w:r>
        <w:rPr>
          <w:rFonts w:ascii="TimesNewRomanPSMT" w:eastAsia="SymbolMT" w:hAnsi="TimesNewRomanPSMT" w:cs="TimesNewRomanPSMT"/>
          <w:sz w:val="24"/>
          <w:szCs w:val="24"/>
        </w:rPr>
        <w:t>развития</w:t>
      </w:r>
      <w:r w:rsidRPr="006231B5">
        <w:rPr>
          <w:rFonts w:ascii="TimesNewRomanPSMT" w:eastAsia="SymbolMT" w:hAnsi="TimesNewRomanPSMT" w:cs="TimesNewRomanPSMT"/>
          <w:sz w:val="24"/>
          <w:szCs w:val="24"/>
        </w:rPr>
        <w:t xml:space="preserve"> личности обучающихся, их познавательных интересов, интеллектуальной и</w:t>
      </w:r>
      <w:r>
        <w:rPr>
          <w:rFonts w:ascii="TimesNewRomanPSMT" w:eastAsia="SymbolMT" w:hAnsi="TimesNewRomanPSMT" w:cs="TimesNewRomanPSMT"/>
          <w:sz w:val="24"/>
          <w:szCs w:val="24"/>
        </w:rPr>
        <w:t xml:space="preserve"> </w:t>
      </w:r>
      <w:r w:rsidRPr="006231B5">
        <w:rPr>
          <w:rFonts w:ascii="TimesNewRomanPSMT" w:eastAsia="SymbolMT" w:hAnsi="TimesNewRomanPSMT" w:cs="TimesNewRomanPSMT"/>
          <w:sz w:val="24"/>
          <w:szCs w:val="24"/>
        </w:rPr>
        <w:t>ценностно-смысловой сферы;</w:t>
      </w:r>
    </w:p>
    <w:p w:rsidR="006231B5" w:rsidRPr="006231B5" w:rsidRDefault="006231B5" w:rsidP="006231B5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eastAsia="SymbolMT" w:cs="SymbolMT"/>
          <w:sz w:val="24"/>
          <w:szCs w:val="24"/>
        </w:rPr>
        <w:t xml:space="preserve">- </w:t>
      </w:r>
      <w:r>
        <w:rPr>
          <w:rFonts w:ascii="TimesNewRomanPSMT" w:eastAsia="SymbolMT" w:hAnsi="TimesNewRomanPSMT" w:cs="TimesNewRomanPSMT"/>
          <w:sz w:val="24"/>
          <w:szCs w:val="24"/>
        </w:rPr>
        <w:t>развития</w:t>
      </w:r>
      <w:r w:rsidRPr="006231B5">
        <w:rPr>
          <w:rFonts w:ascii="TimesNewRomanPSMT" w:eastAsia="SymbolMT" w:hAnsi="TimesNewRomanPSMT" w:cs="TimesNewRomanPSMT"/>
          <w:sz w:val="24"/>
          <w:szCs w:val="24"/>
        </w:rPr>
        <w:t xml:space="preserve"> навыков самообразования и </w:t>
      </w:r>
      <w:proofErr w:type="spellStart"/>
      <w:r w:rsidRPr="006231B5">
        <w:rPr>
          <w:rFonts w:ascii="TimesNewRomanPSMT" w:eastAsia="SymbolMT" w:hAnsi="TimesNewRomanPSMT" w:cs="TimesNewRomanPSMT"/>
          <w:sz w:val="24"/>
          <w:szCs w:val="24"/>
        </w:rPr>
        <w:t>самопроектирования</w:t>
      </w:r>
      <w:proofErr w:type="spellEnd"/>
      <w:r w:rsidRPr="006231B5">
        <w:rPr>
          <w:rFonts w:ascii="TimesNewRomanPSMT" w:eastAsia="SymbolMT" w:hAnsi="TimesNewRomanPSMT" w:cs="TimesNewRomanPSMT"/>
          <w:sz w:val="24"/>
          <w:szCs w:val="24"/>
        </w:rPr>
        <w:t>;</w:t>
      </w:r>
    </w:p>
    <w:p w:rsidR="006231B5" w:rsidRPr="006231B5" w:rsidRDefault="006231B5" w:rsidP="006231B5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eastAsia="SymbolMT" w:cs="SymbolMT"/>
          <w:sz w:val="24"/>
          <w:szCs w:val="24"/>
        </w:rPr>
        <w:lastRenderedPageBreak/>
        <w:t xml:space="preserve">- </w:t>
      </w:r>
      <w:r>
        <w:rPr>
          <w:rFonts w:ascii="TimesNewRomanPSMT" w:eastAsia="SymbolMT" w:hAnsi="TimesNewRomanPSMT" w:cs="TimesNewRomanPSMT"/>
          <w:sz w:val="24"/>
          <w:szCs w:val="24"/>
        </w:rPr>
        <w:t>углубления</w:t>
      </w:r>
      <w:r w:rsidRPr="006231B5">
        <w:rPr>
          <w:rFonts w:ascii="TimesNewRomanPSMT" w:eastAsia="SymbolMT" w:hAnsi="TimesNewRomanPSMT" w:cs="TimesNewRomanPSMT"/>
          <w:sz w:val="24"/>
          <w:szCs w:val="24"/>
        </w:rPr>
        <w:t xml:space="preserve">, </w:t>
      </w:r>
      <w:r>
        <w:rPr>
          <w:rFonts w:ascii="TimesNewRomanPSMT" w:eastAsia="SymbolMT" w:hAnsi="TimesNewRomanPSMT" w:cs="TimesNewRomanPSMT"/>
          <w:sz w:val="24"/>
          <w:szCs w:val="24"/>
        </w:rPr>
        <w:t>расширения</w:t>
      </w:r>
      <w:r w:rsidRPr="006231B5">
        <w:rPr>
          <w:rFonts w:ascii="TimesNewRomanPSMT" w:eastAsia="SymbolMT" w:hAnsi="TimesNewRomanPSMT" w:cs="TimesNewRomanPSMT"/>
          <w:sz w:val="24"/>
          <w:szCs w:val="24"/>
        </w:rPr>
        <w:t xml:space="preserve"> и систематизацию знаний в выбранной области научного знания или вида деятельности;</w:t>
      </w:r>
    </w:p>
    <w:p w:rsidR="006231B5" w:rsidRPr="006231B5" w:rsidRDefault="006231B5" w:rsidP="006231B5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eastAsia="SymbolMT" w:cs="SymbolMT"/>
          <w:sz w:val="24"/>
          <w:szCs w:val="24"/>
        </w:rPr>
        <w:t xml:space="preserve">- </w:t>
      </w:r>
      <w:r>
        <w:rPr>
          <w:rFonts w:ascii="TimesNewRomanPSMT" w:eastAsia="SymbolMT" w:hAnsi="TimesNewRomanPSMT" w:cs="TimesNewRomanPSMT"/>
          <w:sz w:val="24"/>
          <w:szCs w:val="24"/>
        </w:rPr>
        <w:t>совершенствования</w:t>
      </w:r>
      <w:r w:rsidRPr="006231B5">
        <w:rPr>
          <w:rFonts w:ascii="TimesNewRomanPSMT" w:eastAsia="SymbolMT" w:hAnsi="TimesNewRomanPSMT" w:cs="TimesNewRomanPSMT"/>
          <w:sz w:val="24"/>
          <w:szCs w:val="24"/>
        </w:rPr>
        <w:t xml:space="preserve"> имеющегося и приобретение нового опыта познавательной деятельности, профессионального самоопределения </w:t>
      </w:r>
      <w:proofErr w:type="gramStart"/>
      <w:r w:rsidRPr="006231B5">
        <w:rPr>
          <w:rFonts w:ascii="TimesNewRomanPSMT" w:eastAsia="SymbolMT" w:hAnsi="TimesNewRomanPSMT" w:cs="TimesNewRomanPSMT"/>
          <w:sz w:val="24"/>
          <w:szCs w:val="24"/>
        </w:rPr>
        <w:t>обучающихся</w:t>
      </w:r>
      <w:proofErr w:type="gramEnd"/>
      <w:r w:rsidRPr="006231B5">
        <w:rPr>
          <w:rFonts w:ascii="TimesNewRomanPSMT" w:eastAsia="SymbolMT" w:hAnsi="TimesNewRomanPSMT" w:cs="TimesNewRomanPSMT"/>
          <w:sz w:val="24"/>
          <w:szCs w:val="24"/>
        </w:rPr>
        <w:t>.</w:t>
      </w:r>
    </w:p>
    <w:p w:rsidR="00401444" w:rsidRDefault="00401444" w:rsidP="006231B5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</w:p>
    <w:p w:rsidR="006231B5" w:rsidRDefault="00401444" w:rsidP="006231B5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        </w:t>
      </w:r>
      <w:r w:rsidR="00FA08A7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Целевые установки</w:t>
      </w: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 </w:t>
      </w:r>
      <w:r w:rsidR="006231B5" w:rsidRPr="006231B5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элективного курса «Актуальные</w:t>
      </w:r>
      <w:r w:rsidR="006231B5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вопросы </w:t>
      </w:r>
      <w:r w:rsidR="006231B5" w:rsidRPr="006231B5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обществознания»: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8A7">
        <w:rPr>
          <w:rFonts w:ascii="Times New Roman" w:hAnsi="Times New Roman" w:cs="Times New Roman"/>
          <w:sz w:val="24"/>
          <w:szCs w:val="24"/>
        </w:rPr>
        <w:t>актуализировать у учащихся темы, вызывающие наибольшие трудности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A7">
        <w:rPr>
          <w:rFonts w:ascii="Times New Roman" w:hAnsi="Times New Roman" w:cs="Times New Roman"/>
          <w:sz w:val="24"/>
          <w:szCs w:val="24"/>
        </w:rPr>
        <w:t>содержательного характера; обеспечить систематизацию, углубление и закрепление понятий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A7">
        <w:rPr>
          <w:rFonts w:ascii="Times New Roman" w:hAnsi="Times New Roman" w:cs="Times New Roman"/>
          <w:sz w:val="24"/>
          <w:szCs w:val="24"/>
        </w:rPr>
        <w:t>высокого уровня теоретического обобщения;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8A7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FA08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A08A7">
        <w:rPr>
          <w:rFonts w:ascii="Times New Roman" w:hAnsi="Times New Roman" w:cs="Times New Roman"/>
          <w:sz w:val="24"/>
          <w:szCs w:val="24"/>
        </w:rPr>
        <w:t xml:space="preserve"> умения учащихся, в контексте </w:t>
      </w:r>
      <w:proofErr w:type="gramStart"/>
      <w:r w:rsidRPr="00FA08A7">
        <w:rPr>
          <w:rFonts w:ascii="Times New Roman" w:hAnsi="Times New Roman" w:cs="Times New Roman"/>
          <w:sz w:val="24"/>
          <w:szCs w:val="24"/>
        </w:rPr>
        <w:t>обществоведческой</w:t>
      </w:r>
      <w:proofErr w:type="gramEnd"/>
    </w:p>
    <w:p w:rsid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8A7">
        <w:rPr>
          <w:rFonts w:ascii="Times New Roman" w:hAnsi="Times New Roman" w:cs="Times New Roman"/>
          <w:sz w:val="24"/>
          <w:szCs w:val="24"/>
        </w:rPr>
        <w:t>подготовки: при операциях с понятиями, работе с диаграммами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A7">
        <w:rPr>
          <w:rFonts w:ascii="Times New Roman" w:hAnsi="Times New Roman" w:cs="Times New Roman"/>
          <w:sz w:val="24"/>
          <w:szCs w:val="24"/>
        </w:rPr>
        <w:t>статистической информацией, текстами различного вида, проблемно-познавательными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A7">
        <w:rPr>
          <w:rFonts w:ascii="Times New Roman" w:hAnsi="Times New Roman" w:cs="Times New Roman"/>
          <w:sz w:val="24"/>
          <w:szCs w:val="24"/>
        </w:rPr>
        <w:t>заданиями, раскрытии смысла афористичного высказывания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  <w:r>
        <w:rPr>
          <w:rFonts w:eastAsia="SymbolMT" w:cs="SymbolMT"/>
          <w:sz w:val="24"/>
          <w:szCs w:val="24"/>
        </w:rPr>
        <w:t xml:space="preserve">- </w:t>
      </w:r>
      <w:r w:rsidRPr="006231B5">
        <w:rPr>
          <w:rFonts w:ascii="TimesNewRomanPSMT" w:eastAsia="SymbolMT" w:hAnsi="TimesNewRomanPSMT" w:cs="TimesNewRomanPSMT"/>
          <w:sz w:val="24"/>
          <w:szCs w:val="24"/>
        </w:rPr>
        <w:t>развитие способностей самостоятельного получения знаний и их использования в реальны</w:t>
      </w:r>
      <w:r>
        <w:rPr>
          <w:rFonts w:ascii="TimesNewRomanPSMT" w:eastAsia="SymbolMT" w:hAnsi="TimesNewRomanPSMT" w:cs="TimesNewRomanPSMT"/>
          <w:sz w:val="24"/>
          <w:szCs w:val="24"/>
        </w:rPr>
        <w:t>х общественных взаимоотношениях.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08A7">
        <w:rPr>
          <w:rFonts w:ascii="Times New Roman" w:hAnsi="Times New Roman" w:cs="Times New Roman"/>
          <w:sz w:val="24"/>
          <w:szCs w:val="24"/>
        </w:rPr>
        <w:t xml:space="preserve">Ключевые содержательные позиции каждой темы следует рассмотреть </w:t>
      </w:r>
      <w:proofErr w:type="gramStart"/>
      <w:r w:rsidRPr="00FA08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08A7">
        <w:rPr>
          <w:rFonts w:ascii="Times New Roman" w:hAnsi="Times New Roman" w:cs="Times New Roman"/>
          <w:sz w:val="24"/>
          <w:szCs w:val="24"/>
        </w:rPr>
        <w:t xml:space="preserve"> обзорной или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8A7">
        <w:rPr>
          <w:rFonts w:ascii="Times New Roman" w:hAnsi="Times New Roman" w:cs="Times New Roman"/>
          <w:sz w:val="24"/>
          <w:szCs w:val="24"/>
        </w:rPr>
        <w:t>тематической лекции, с привлечением наглядных опорных конспектов, схем, таблиц,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08A7"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 w:rsidRPr="00FA08A7">
        <w:rPr>
          <w:rFonts w:ascii="Times New Roman" w:hAnsi="Times New Roman" w:cs="Times New Roman"/>
          <w:sz w:val="24"/>
          <w:szCs w:val="24"/>
        </w:rPr>
        <w:t xml:space="preserve"> систематизировать и повторить учебный материал.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08A7">
        <w:rPr>
          <w:rFonts w:ascii="Times New Roman" w:hAnsi="Times New Roman" w:cs="Times New Roman"/>
          <w:sz w:val="24"/>
          <w:szCs w:val="24"/>
        </w:rPr>
        <w:t xml:space="preserve">При проведении занятий по элективному курсу уделяется особое внимание </w:t>
      </w:r>
      <w:proofErr w:type="gramStart"/>
      <w:r w:rsidRPr="00FA08A7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8A7">
        <w:rPr>
          <w:rFonts w:ascii="Times New Roman" w:hAnsi="Times New Roman" w:cs="Times New Roman"/>
          <w:sz w:val="24"/>
          <w:szCs w:val="24"/>
        </w:rPr>
        <w:t>теоретическим вопросам, недостаточно отраженным в школьных учебниках. Занятия должны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8A7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FA08A7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FA08A7">
        <w:rPr>
          <w:rFonts w:ascii="Times New Roman" w:hAnsi="Times New Roman" w:cs="Times New Roman"/>
          <w:sz w:val="24"/>
          <w:szCs w:val="24"/>
        </w:rPr>
        <w:t xml:space="preserve"> на рассмотрение теоретического материала с помощью примеров, ситуаций из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8A7">
        <w:rPr>
          <w:rFonts w:ascii="Times New Roman" w:hAnsi="Times New Roman" w:cs="Times New Roman"/>
          <w:sz w:val="24"/>
          <w:szCs w:val="24"/>
        </w:rPr>
        <w:t>реальной жизни для обеспечения достаточной системности и глубины понимания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FA08A7">
        <w:rPr>
          <w:rFonts w:ascii="Times New Roman" w:hAnsi="Times New Roman" w:cs="Times New Roman"/>
          <w:sz w:val="24"/>
          <w:szCs w:val="24"/>
        </w:rPr>
        <w:t>обществоведческих вопросов.</w:t>
      </w:r>
    </w:p>
    <w:p w:rsidR="006231B5" w:rsidRPr="006231B5" w:rsidRDefault="006231B5" w:rsidP="00FA08A7">
      <w:p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4"/>
          <w:szCs w:val="24"/>
        </w:rPr>
      </w:pP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F66B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66B2">
        <w:rPr>
          <w:rFonts w:ascii="Times New Roman" w:hAnsi="Times New Roman" w:cs="Times New Roman"/>
          <w:sz w:val="24"/>
          <w:szCs w:val="24"/>
        </w:rPr>
        <w:t>Систематизация и углубление теоретических знаний учащихся по ключевым позициям</w:t>
      </w:r>
    </w:p>
    <w:p w:rsid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курса;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интереса к предмету Обществознание.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66B2">
        <w:rPr>
          <w:rFonts w:ascii="Times New Roman" w:hAnsi="Times New Roman" w:cs="Times New Roman"/>
          <w:sz w:val="24"/>
          <w:szCs w:val="24"/>
        </w:rPr>
        <w:t>Проявление компетентностей, позволяющих использовать приобретенные знания и умения</w:t>
      </w:r>
    </w:p>
    <w:p w:rsidR="009F66B2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 xml:space="preserve">в практической деятельности, преодоление психологических барьеров при подготовке </w:t>
      </w:r>
      <w:proofErr w:type="gramStart"/>
      <w:r w:rsidRPr="009F66B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01444" w:rsidRPr="009F66B2" w:rsidRDefault="009F66B2" w:rsidP="009F66B2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9F66B2">
        <w:rPr>
          <w:rFonts w:ascii="Times New Roman" w:hAnsi="Times New Roman" w:cs="Times New Roman"/>
          <w:sz w:val="24"/>
          <w:szCs w:val="24"/>
        </w:rPr>
        <w:t>экзамену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обществознанию.</w:t>
      </w:r>
    </w:p>
    <w:p w:rsidR="00FA08A7" w:rsidRPr="00FA08A7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A08A7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  <w:r w:rsidRPr="00FA08A7">
        <w:rPr>
          <w:rFonts w:ascii="Times New Roman" w:hAnsi="Times New Roman" w:cs="Times New Roman"/>
          <w:sz w:val="24"/>
          <w:szCs w:val="24"/>
        </w:rPr>
        <w:t xml:space="preserve"> выставляется по результатам промежуточного контроля,</w:t>
      </w:r>
      <w:r w:rsidR="005E49D9">
        <w:rPr>
          <w:rFonts w:ascii="Times New Roman" w:hAnsi="Times New Roman" w:cs="Times New Roman"/>
          <w:sz w:val="24"/>
          <w:szCs w:val="24"/>
        </w:rPr>
        <w:t xml:space="preserve"> </w:t>
      </w:r>
      <w:r w:rsidR="002D3B05">
        <w:rPr>
          <w:rFonts w:ascii="Times New Roman" w:hAnsi="Times New Roman" w:cs="Times New Roman"/>
          <w:sz w:val="24"/>
          <w:szCs w:val="24"/>
        </w:rPr>
        <w:t>творческой работы (эссе)</w:t>
      </w:r>
      <w:r w:rsidRPr="00FA08A7">
        <w:rPr>
          <w:rFonts w:ascii="Times New Roman" w:hAnsi="Times New Roman" w:cs="Times New Roman"/>
          <w:sz w:val="24"/>
          <w:szCs w:val="24"/>
        </w:rPr>
        <w:t>.</w:t>
      </w:r>
    </w:p>
    <w:p w:rsidR="005E49D9" w:rsidRDefault="005E49D9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8A7" w:rsidRPr="00FA08A7" w:rsidRDefault="005E49D9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08A7" w:rsidRPr="00FA08A7">
        <w:rPr>
          <w:rFonts w:ascii="Times New Roman" w:hAnsi="Times New Roman" w:cs="Times New Roman"/>
          <w:sz w:val="24"/>
          <w:szCs w:val="24"/>
        </w:rPr>
        <w:t xml:space="preserve">Изучение элективного курса осуществляется на уроках в форме групповых занятий </w:t>
      </w:r>
      <w:proofErr w:type="gramStart"/>
      <w:r w:rsidR="00FA08A7" w:rsidRPr="00FA08A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E49D9" w:rsidRDefault="00FA08A7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8A7">
        <w:rPr>
          <w:rFonts w:ascii="Times New Roman" w:hAnsi="Times New Roman" w:cs="Times New Roman"/>
          <w:sz w:val="24"/>
          <w:szCs w:val="24"/>
        </w:rPr>
        <w:t>использованием разнообразных форм и приемов активного обучения.</w:t>
      </w:r>
      <w:r w:rsidR="005E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D9" w:rsidRPr="00FA08A7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08A7" w:rsidRPr="00FA08A7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ориентирована на </w:t>
      </w:r>
      <w:r>
        <w:rPr>
          <w:rFonts w:ascii="Times New Roman" w:hAnsi="Times New Roman" w:cs="Times New Roman"/>
          <w:sz w:val="24"/>
          <w:szCs w:val="24"/>
        </w:rPr>
        <w:t>УМК</w:t>
      </w:r>
      <w:r w:rsidR="00FA08A7" w:rsidRPr="00FA08A7">
        <w:rPr>
          <w:rFonts w:ascii="Times New Roman" w:hAnsi="Times New Roman" w:cs="Times New Roman"/>
          <w:sz w:val="24"/>
          <w:szCs w:val="24"/>
        </w:rPr>
        <w:t xml:space="preserve"> Л.Б.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8A7" w:rsidRPr="00FA08A7">
        <w:rPr>
          <w:rFonts w:ascii="Times New Roman" w:hAnsi="Times New Roman" w:cs="Times New Roman"/>
          <w:sz w:val="24"/>
          <w:szCs w:val="24"/>
        </w:rPr>
        <w:t xml:space="preserve">Боголюбова, А.Ю. </w:t>
      </w:r>
      <w:proofErr w:type="spellStart"/>
      <w:r w:rsidR="00FA08A7" w:rsidRPr="00FA08A7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FA08A7" w:rsidRPr="00FA0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B5" w:rsidRPr="005E49D9" w:rsidRDefault="005E49D9" w:rsidP="00FA0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08A7" w:rsidRPr="00FA08A7">
        <w:rPr>
          <w:rFonts w:ascii="Times New Roman" w:hAnsi="Times New Roman" w:cs="Times New Roman"/>
          <w:sz w:val="24"/>
          <w:szCs w:val="24"/>
        </w:rPr>
        <w:t>Реализация данной программы может осуществляться с опорой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8A7" w:rsidRPr="00FA08A7">
        <w:rPr>
          <w:rFonts w:ascii="Times New Roman" w:hAnsi="Times New Roman" w:cs="Times New Roman"/>
          <w:sz w:val="24"/>
          <w:szCs w:val="24"/>
        </w:rPr>
        <w:t>на учебно-справочное пособие: П.А. Баранов, А.В. Воронцов, С.В. Шевченко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8A7" w:rsidRPr="00FA08A7">
        <w:rPr>
          <w:rFonts w:ascii="Times New Roman" w:hAnsi="Times New Roman" w:cs="Times New Roman"/>
          <w:sz w:val="24"/>
          <w:szCs w:val="24"/>
        </w:rPr>
        <w:t xml:space="preserve">«Обществознание. Полный справочник для подготовки к ЕГЭ», </w:t>
      </w:r>
      <w:proofErr w:type="spellStart"/>
      <w:r w:rsidR="00FA08A7" w:rsidRPr="00FA08A7">
        <w:rPr>
          <w:rFonts w:ascii="Times New Roman" w:hAnsi="Times New Roman" w:cs="Times New Roman"/>
          <w:sz w:val="24"/>
          <w:szCs w:val="24"/>
        </w:rPr>
        <w:t>М.:Астрель</w:t>
      </w:r>
      <w:proofErr w:type="spellEnd"/>
      <w:r w:rsidR="00FA08A7" w:rsidRPr="00FA08A7">
        <w:rPr>
          <w:rFonts w:ascii="Times New Roman" w:hAnsi="Times New Roman" w:cs="Times New Roman"/>
          <w:sz w:val="24"/>
          <w:szCs w:val="24"/>
        </w:rPr>
        <w:t>, 2014 год.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E49D9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деятельности, осуществляемой в ходе учебных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9D9">
        <w:rPr>
          <w:rFonts w:ascii="Times New Roman" w:hAnsi="Times New Roman" w:cs="Times New Roman"/>
          <w:b/>
          <w:bCs/>
          <w:sz w:val="24"/>
          <w:szCs w:val="24"/>
        </w:rPr>
        <w:t>занятий: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1) работа с теоретическими источниками и нормативными правовыми актами;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2) изложение и аргументация собственных суждений о явлениях;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3) участие в дискуссиях, дебатах по актуальным проблемам, отстаивание и аргументация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своей позиции; оппонирование иному мнению;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4) подготовка доклада и выступление с презентацией;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 xml:space="preserve">5) решение ситуационных задач (кейсов), участие </w:t>
      </w:r>
      <w:proofErr w:type="gramStart"/>
      <w:r w:rsidRPr="005E49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49D9">
        <w:rPr>
          <w:rFonts w:ascii="Times New Roman" w:hAnsi="Times New Roman" w:cs="Times New Roman"/>
          <w:sz w:val="24"/>
          <w:szCs w:val="24"/>
        </w:rPr>
        <w:t xml:space="preserve"> обучающих ситуативных и деловых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49D9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5E49D9">
        <w:rPr>
          <w:rFonts w:ascii="Times New Roman" w:hAnsi="Times New Roman" w:cs="Times New Roman"/>
          <w:sz w:val="24"/>
          <w:szCs w:val="24"/>
        </w:rPr>
        <w:t>, тренингах, моделирующих ситуации из реальной жизни;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6) написание эссе и составление плана ответа.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lastRenderedPageBreak/>
        <w:t>Освоение курса требует от учащихся владения навыками публичных выступлений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9D9">
        <w:rPr>
          <w:rFonts w:ascii="Times New Roman" w:hAnsi="Times New Roman" w:cs="Times New Roman"/>
          <w:sz w:val="24"/>
          <w:szCs w:val="24"/>
        </w:rPr>
        <w:t>(доклад, высказывания, монолог, дискуссия), следования этическим нормам и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9D9">
        <w:rPr>
          <w:rFonts w:ascii="Times New Roman" w:hAnsi="Times New Roman" w:cs="Times New Roman"/>
          <w:sz w:val="24"/>
          <w:szCs w:val="24"/>
        </w:rPr>
        <w:t xml:space="preserve">ведения диалога. Приветствуется опыт организации и участия в коллективной деятельности </w:t>
      </w:r>
      <w:proofErr w:type="gramStart"/>
      <w:r w:rsidRPr="005E49D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49D9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5E49D9">
        <w:rPr>
          <w:rFonts w:ascii="Times New Roman" w:hAnsi="Times New Roman" w:cs="Times New Roman"/>
          <w:sz w:val="24"/>
          <w:szCs w:val="24"/>
        </w:rPr>
        <w:t>: постановка общей цели и определение средств ее достижения, конструктивное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восприятие иных мнений и идей, определение собственного отношения к явлениям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современной жизни.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E49D9">
        <w:rPr>
          <w:rFonts w:ascii="Times New Roman" w:hAnsi="Times New Roman" w:cs="Times New Roman"/>
          <w:b/>
          <w:bCs/>
          <w:sz w:val="24"/>
          <w:szCs w:val="24"/>
        </w:rPr>
        <w:t>Предпочтительные педагогические технологии: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1. Технология развивающего обучения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2. Технология проблемного обучения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3. Технология проектно-исследовательской деятельности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4. Технология личностно-ориентированного обучения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5. Технология коллективного способа обучения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6. Технология коммуникативного обучения</w:t>
      </w:r>
    </w:p>
    <w:p w:rsidR="005E49D9" w:rsidRP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9D9">
        <w:rPr>
          <w:rFonts w:ascii="Times New Roman" w:hAnsi="Times New Roman" w:cs="Times New Roman"/>
          <w:sz w:val="24"/>
          <w:szCs w:val="24"/>
        </w:rPr>
        <w:t>7. Применение информационно-коммуникативных технологий (ИКТ)</w:t>
      </w:r>
    </w:p>
    <w:p w:rsidR="005E49D9" w:rsidRDefault="005E49D9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77A0" w:rsidRPr="003E77A0" w:rsidRDefault="005C3B18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10-11кл.</w:t>
      </w:r>
      <w:r w:rsidR="003E77A0" w:rsidRPr="003E77A0">
        <w:rPr>
          <w:rFonts w:ascii="Times New Roman" w:hAnsi="Times New Roman" w:cs="Times New Roman"/>
          <w:b/>
          <w:bCs/>
          <w:sz w:val="24"/>
          <w:szCs w:val="24"/>
        </w:rPr>
        <w:t xml:space="preserve"> – 69 ч.</w:t>
      </w:r>
      <w:r w:rsidR="005E49D9">
        <w:rPr>
          <w:rFonts w:ascii="Times New Roman" w:hAnsi="Times New Roman" w:cs="Times New Roman"/>
          <w:b/>
          <w:bCs/>
          <w:sz w:val="24"/>
          <w:szCs w:val="24"/>
        </w:rPr>
        <w:t xml:space="preserve"> (35 ч. – 10 </w:t>
      </w:r>
      <w:proofErr w:type="spellStart"/>
      <w:r w:rsidR="005E49D9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="005E49D9">
        <w:rPr>
          <w:rFonts w:ascii="Times New Roman" w:hAnsi="Times New Roman" w:cs="Times New Roman"/>
          <w:b/>
          <w:bCs/>
          <w:sz w:val="24"/>
          <w:szCs w:val="24"/>
        </w:rPr>
        <w:t xml:space="preserve">., 34 ч. – 11 </w:t>
      </w:r>
      <w:proofErr w:type="spellStart"/>
      <w:r w:rsidR="005E49D9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="005E49D9">
        <w:rPr>
          <w:rFonts w:ascii="Times New Roman" w:hAnsi="Times New Roman" w:cs="Times New Roman"/>
          <w:b/>
          <w:bCs/>
          <w:sz w:val="24"/>
          <w:szCs w:val="24"/>
        </w:rPr>
        <w:t>.).</w:t>
      </w:r>
    </w:p>
    <w:p w:rsidR="005E49D9" w:rsidRDefault="005E49D9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49D9" w:rsidRDefault="003E77A0" w:rsidP="005E49D9">
      <w:pPr>
        <w:autoSpaceDE w:val="0"/>
        <w:autoSpaceDN w:val="0"/>
        <w:adjustRightInd w:val="0"/>
        <w:spacing w:after="0" w:line="240" w:lineRule="auto"/>
        <w:rPr>
          <w:rFonts w:ascii="TimesNewRomanPS-BoldMT" w:eastAsia="SymbolMT" w:hAnsi="TimesNewRomanPS-BoldMT" w:cs="TimesNewRomanPS-BoldMT"/>
          <w:b/>
          <w:bCs/>
          <w:sz w:val="24"/>
          <w:szCs w:val="24"/>
        </w:rPr>
      </w:pPr>
      <w:r w:rsidRPr="003E77A0">
        <w:rPr>
          <w:rFonts w:ascii="Times New Roman" w:hAnsi="Times New Roman" w:cs="Times New Roman"/>
          <w:b/>
          <w:bCs/>
          <w:sz w:val="24"/>
          <w:szCs w:val="24"/>
        </w:rPr>
        <w:t>1. Введение.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9D9">
        <w:rPr>
          <w:rFonts w:ascii="Times New Roman" w:hAnsi="Times New Roman" w:cs="Times New Roman"/>
          <w:b/>
          <w:bCs/>
          <w:sz w:val="24"/>
          <w:szCs w:val="24"/>
        </w:rPr>
        <w:t>Обзор курса</w:t>
      </w:r>
      <w:r w:rsidR="005E49D9" w:rsidRPr="005E49D9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 </w:t>
      </w:r>
      <w:r w:rsidR="005E49D9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«</w:t>
      </w:r>
      <w:r w:rsidR="005E49D9" w:rsidRPr="006231B5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>Актуальные</w:t>
      </w:r>
      <w:r w:rsidR="005E49D9">
        <w:rPr>
          <w:rFonts w:ascii="TimesNewRomanPS-BoldMT" w:eastAsia="SymbolMT" w:hAnsi="TimesNewRomanPS-BoldMT" w:cs="TimesNewRomanPS-BoldMT"/>
          <w:b/>
          <w:bCs/>
          <w:sz w:val="24"/>
          <w:szCs w:val="24"/>
        </w:rPr>
        <w:t xml:space="preserve"> вопросы обществознания». </w:t>
      </w:r>
    </w:p>
    <w:p w:rsidR="003E77A0" w:rsidRPr="003E77A0" w:rsidRDefault="003E77A0" w:rsidP="005E49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Содержательные линии «Человек и общество»: ключевые понятия и трудные вопросы.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Ключевые понятия. Социум как особенная часть мира. Системное строение общества. Общество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природа. Общество и культура. Взаимосвязь экономической, социальной, политической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 xml:space="preserve">духовной сфер общества. Социальные институты. </w:t>
      </w:r>
      <w:proofErr w:type="spellStart"/>
      <w:r w:rsidRPr="003E77A0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3E77A0">
        <w:rPr>
          <w:rFonts w:ascii="Times New Roman" w:hAnsi="Times New Roman" w:cs="Times New Roman"/>
          <w:sz w:val="24"/>
          <w:szCs w:val="24"/>
        </w:rPr>
        <w:t xml:space="preserve"> общественного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Типология обществ. Понятие общественного прогресса. Процессы глобализации и 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единого человечества. Глобальные проблемы человечества. Культура и духовная жизнь. Формы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разновидности культуры. Средства массовой информации. Искусство, его формы,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направления. Наука. Социальная и личностная значимость образования. Религия. Роль религии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жизни общества. Мировые религии. Мораль Нравственная культура. Тенденции духовной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Трудные вопросы. Общество как динамическая система (распознавание признаков и проявлений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динамизма и системности). Проблема общественного прогресса (понимание свойств). Целостность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современного мира, его противоречия (понимание основных тенденций развития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мира). Культура и духовная жизнь (социальные функции, тенденции развития). Мораль,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основные категории.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Тренинг по выполнению заданий части и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 xml:space="preserve"> данных содержательных линий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изучения конкретных разделов и тем в содержательных линиях «Человек.</w:t>
      </w:r>
    </w:p>
    <w:p w:rsidR="003E77A0" w:rsidRPr="003E77A0" w:rsidRDefault="00DB2693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Познание».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Основные теоретические </w:t>
      </w:r>
      <w:proofErr w:type="spellStart"/>
      <w:r w:rsidRPr="003E77A0">
        <w:rPr>
          <w:rFonts w:ascii="Times New Roman" w:hAnsi="Times New Roman" w:cs="Times New Roman"/>
          <w:sz w:val="24"/>
          <w:szCs w:val="24"/>
        </w:rPr>
        <w:t>положения</w:t>
      </w:r>
      <w:proofErr w:type="gramStart"/>
      <w:r w:rsidRPr="003E77A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E77A0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3E77A0">
        <w:rPr>
          <w:rFonts w:ascii="Times New Roman" w:hAnsi="Times New Roman" w:cs="Times New Roman"/>
          <w:sz w:val="24"/>
          <w:szCs w:val="24"/>
        </w:rPr>
        <w:t xml:space="preserve"> как результат биологической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7A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E77A0">
        <w:rPr>
          <w:rFonts w:ascii="Times New Roman" w:hAnsi="Times New Roman" w:cs="Times New Roman"/>
          <w:sz w:val="24"/>
          <w:szCs w:val="24"/>
        </w:rPr>
        <w:t xml:space="preserve"> эволюции. Бытие человека. Потребности и интересы человека.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человека, ее основные формы. Мышление и деятельность. Цель и смысл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Самореализация. Индивид, индивидуальность, личность. Социализация индивида. Свобода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ответственность личности. Познание мира. Формы познания. Истина и ее критерии.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Относительность истины. Виды человеческих знаний. Научное познание. Социальные науки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классификация. Социальное и гуманитарное знание.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Сложные теоретические вопросы. Человек как индивид, индивидуальность, личность.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Деятельность человека (определение значения понятий и их контекстное использование,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примеров и ситуаций, формулирование собственных суждений и аргументов). Социализация</w:t>
      </w:r>
      <w:r w:rsidR="00DB2693"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личности (определение признаков понятия, оценка суждений, решение проблемных задач).</w:t>
      </w:r>
      <w:r w:rsidR="00DB2693"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Научное познание (распознавание методов научного знания, анализ научной информации).</w:t>
      </w:r>
      <w:r w:rsidR="00DB2693"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Тренинг по выполнению заданий по данным содержательным линиям.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 xml:space="preserve"> «Социальные отношения»: обзор основны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>х позиций, сложные вопросы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1EFB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lastRenderedPageBreak/>
        <w:t>Основные позиции. Социальное взаимодействие и общественные отношения. Социальные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и их классификация. Социальный статус. Социальная роль. Неравенство и 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стратификация. Социальная мобильность. Социальные нормы. Отклоняющееся поведение,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формы и проявления. Социальный контроль. Семья и брак как социальные институты.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Демографическая и семейная политика в РФ. Молодежь как социальная группа. Этнические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общности. Межнациональные отношения. Социальный конфликт и пути его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Конституционные основы национальной политики в РФ. Социальные процессы в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Сложные вопросы. Характеристика понятия «социальный конфликт». Оценка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суждений о неравенстве и социальной стратификации. Оценка суждений о социальных ролях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позиции общественных наук.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693">
        <w:rPr>
          <w:rFonts w:ascii="Times New Roman" w:hAnsi="Times New Roman" w:cs="Times New Roman"/>
          <w:sz w:val="24"/>
          <w:szCs w:val="24"/>
        </w:rPr>
        <w:t>Модели заданий</w:t>
      </w:r>
      <w:r w:rsidRPr="003E77A0">
        <w:rPr>
          <w:rFonts w:ascii="Times New Roman" w:hAnsi="Times New Roman" w:cs="Times New Roman"/>
          <w:sz w:val="24"/>
          <w:szCs w:val="24"/>
        </w:rPr>
        <w:t xml:space="preserve"> по содержательной линии и тренинг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заданий.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7A0">
        <w:rPr>
          <w:rFonts w:ascii="Times New Roman" w:hAnsi="Times New Roman" w:cs="Times New Roman"/>
          <w:b/>
          <w:bCs/>
          <w:sz w:val="24"/>
          <w:szCs w:val="24"/>
        </w:rPr>
        <w:t>4 Актуальные проблемы изучения содержа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>тельной линии «Экономика»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Актуальные проблемы содержания. Экономика и экономическая наука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Предпринимательство.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Экономические цели фирмы, ее основные организационные формы. Основные источники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финансирования бизнеса. Экономическое содержание собственности. Экономические системы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Рыночный механизм. Многообразие рынков. Измерители экономической деятельности.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ВВП. Экономический рост и развитие. Разделение труда и специализация.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специализации и обмена. Роль государства в экономике. Государственный бюджет. 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77A0">
        <w:rPr>
          <w:rFonts w:ascii="Times New Roman" w:hAnsi="Times New Roman" w:cs="Times New Roman"/>
          <w:sz w:val="24"/>
          <w:szCs w:val="24"/>
        </w:rPr>
        <w:t>облигации и другие ценные бумаги. Деньги. Банковская система. Финансовые институты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Инфляция. Виды налогов. Мировая экономика: внешняя торговля, международная финансовая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система. Экономика потребителя. Семейная экономика. Экономика производителя.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77A0">
        <w:rPr>
          <w:rFonts w:ascii="Times New Roman" w:hAnsi="Times New Roman" w:cs="Times New Roman"/>
          <w:sz w:val="24"/>
          <w:szCs w:val="24"/>
        </w:rPr>
        <w:t>производительность труда. Издержки, выручка, прибыль. Рынок труда. Заработная плата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стимулирование труда. Безработица.</w:t>
      </w:r>
      <w:r w:rsidR="00DB2693">
        <w:rPr>
          <w:rFonts w:ascii="Times New Roman" w:hAnsi="Times New Roman" w:cs="Times New Roman"/>
          <w:sz w:val="24"/>
          <w:szCs w:val="24"/>
        </w:rPr>
        <w:t xml:space="preserve"> Модели заданий</w:t>
      </w:r>
      <w:r w:rsidRPr="003E77A0">
        <w:rPr>
          <w:rFonts w:ascii="Times New Roman" w:hAnsi="Times New Roman" w:cs="Times New Roman"/>
          <w:sz w:val="24"/>
          <w:szCs w:val="24"/>
        </w:rPr>
        <w:t xml:space="preserve"> и тренинг по выполнению заданий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содержательной линии.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7A0">
        <w:rPr>
          <w:rFonts w:ascii="Times New Roman" w:hAnsi="Times New Roman" w:cs="Times New Roman"/>
          <w:b/>
          <w:bCs/>
          <w:sz w:val="24"/>
          <w:szCs w:val="24"/>
        </w:rPr>
        <w:t>5 Содержательная линия «Политика»: систематизация знаний учащихся при изучении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7A0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>ых теоретических вопросов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Систематизация знаний учащихся по ключевым понятиям содержательной линии. Власть, ее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происхождение и виды. Политическая система, ее структура и функции. Признаки, функции,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формы государства. Государственный аппарат. Избирательные системы. Политические партии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движения. Становление многопартийности в России. Политическая идеология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Политический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режим. Местное самоуправление. Политическая культура. Гражданское общество. Правовое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государство. Человек в политической жизни. Политическое участие.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Сложные теоретические вопросы. Характеристика понятий «политический процесс»,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«политический институт», «парламентаризм», функционирование «гражданского общества».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Раскрытие понимания политических явлений на конкретных примерах, обоснование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суждений с привлечением теоретического содержания и примеров из истории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Модели заданий по данному содержательному блоку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Тренинг по выполнению заданий по данному содержательному блоку.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7A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 xml:space="preserve"> «Право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>вое регулирование общественных отношений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>»: основные теоретические положения содержательной линии и проблемные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 xml:space="preserve"> вопросы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Основные теоретические положения содержательной линии. Право в системе </w:t>
      </w:r>
      <w:proofErr w:type="gramStart"/>
      <w:r w:rsidRPr="003E77A0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норм. Система права: основные отрасли, институты, отношения. Источники права.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Правоотношения. Правонарушения. Конституция Российской Федерации. Публичное и частное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право. Юридическая ответственность и ее виды. Основные понятия и нормы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77A0">
        <w:rPr>
          <w:rFonts w:ascii="Times New Roman" w:hAnsi="Times New Roman" w:cs="Times New Roman"/>
          <w:sz w:val="24"/>
          <w:szCs w:val="24"/>
        </w:rPr>
        <w:t>административного, гражданского, трудового и уголовного права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Правовые основы брака и семьи. Международные документы по правам человека.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Конституционного строя РФ. Федерация, ее субъекты. Законодательная, исполнительная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судебная власть в РФ. Институт президентства. Правоохранительные органы. Международная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защита прав человека в условиях мирного и военного времени. Правовая 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Проблемные вопросы. Правоотношения. Система права. Правовые акты. Международное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гуманитарное право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77A0">
        <w:rPr>
          <w:rFonts w:ascii="Times New Roman" w:hAnsi="Times New Roman" w:cs="Times New Roman"/>
          <w:sz w:val="24"/>
          <w:szCs w:val="24"/>
        </w:rPr>
        <w:t>Модели заданий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и тренинг по выполнению заданий по 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7A0">
        <w:rPr>
          <w:rFonts w:ascii="Times New Roman" w:hAnsi="Times New Roman" w:cs="Times New Roman"/>
          <w:sz w:val="24"/>
          <w:szCs w:val="24"/>
        </w:rPr>
        <w:t>содержательному блоку.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 xml:space="preserve">.Элементы обществоведческой подготовки, 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>проверяемые в рамках ЕГЭ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7A0">
        <w:rPr>
          <w:rFonts w:ascii="Times New Roman" w:hAnsi="Times New Roman" w:cs="Times New Roman"/>
          <w:b/>
          <w:bCs/>
          <w:sz w:val="24"/>
          <w:szCs w:val="24"/>
        </w:rPr>
        <w:t>Основные модели з</w:t>
      </w:r>
      <w:r w:rsidR="005E49D9">
        <w:rPr>
          <w:rFonts w:ascii="Times New Roman" w:hAnsi="Times New Roman" w:cs="Times New Roman"/>
          <w:b/>
          <w:bCs/>
          <w:sz w:val="24"/>
          <w:szCs w:val="24"/>
        </w:rPr>
        <w:t xml:space="preserve">аданий </w:t>
      </w:r>
      <w:r w:rsidRPr="003E77A0">
        <w:rPr>
          <w:rFonts w:ascii="Times New Roman" w:hAnsi="Times New Roman" w:cs="Times New Roman"/>
          <w:b/>
          <w:bCs/>
          <w:sz w:val="24"/>
          <w:szCs w:val="24"/>
        </w:rPr>
        <w:t>и проверяемые умения.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Выполнение учащимися письменной работы в тестовой форме. Анализ выполнения заданий</w:t>
      </w:r>
    </w:p>
    <w:p w:rsidR="003E77A0" w:rsidRPr="003E77A0" w:rsidRDefault="005E49D9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закрытого типа</w:t>
      </w:r>
      <w:r w:rsidR="003E77A0" w:rsidRPr="003E77A0">
        <w:rPr>
          <w:rFonts w:ascii="Times New Roman" w:hAnsi="Times New Roman" w:cs="Times New Roman"/>
          <w:sz w:val="24"/>
          <w:szCs w:val="24"/>
        </w:rPr>
        <w:t>: на распознавание признаков понятий, характерных черт социального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объекта; сравнение социальных объектов, соотнесение обществоведческих знаний </w:t>
      </w:r>
      <w:proofErr w:type="gramStart"/>
      <w:r w:rsidRPr="003E77A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>отражающими их социальными реалиями, анализ двух суждений на предмет их истинности.</w:t>
      </w:r>
    </w:p>
    <w:p w:rsidR="00620076" w:rsidRPr="00620076" w:rsidRDefault="005E49D9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заданий</w:t>
      </w:r>
      <w:r w:rsidR="003E77A0" w:rsidRPr="003E77A0">
        <w:rPr>
          <w:rFonts w:ascii="Times New Roman" w:hAnsi="Times New Roman" w:cs="Times New Roman"/>
          <w:sz w:val="24"/>
          <w:szCs w:val="24"/>
        </w:rPr>
        <w:t xml:space="preserve"> на завершение 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7A0" w:rsidRPr="00620076">
        <w:rPr>
          <w:rFonts w:ascii="Times New Roman" w:hAnsi="Times New Roman" w:cs="Times New Roman"/>
          <w:sz w:val="24"/>
          <w:szCs w:val="24"/>
        </w:rPr>
        <w:t>схем, таблиц, установление соответствия между существенными чертами и признаками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7A0" w:rsidRPr="00620076">
        <w:rPr>
          <w:rFonts w:ascii="Times New Roman" w:hAnsi="Times New Roman" w:cs="Times New Roman"/>
          <w:sz w:val="24"/>
          <w:szCs w:val="24"/>
        </w:rPr>
        <w:t xml:space="preserve">социальных явлений и обществоведческими терминами, понятиями; выбор позиций </w:t>
      </w:r>
      <w:proofErr w:type="spellStart"/>
      <w:r w:rsidR="003E77A0" w:rsidRPr="00620076">
        <w:rPr>
          <w:rFonts w:ascii="Times New Roman" w:hAnsi="Times New Roman" w:cs="Times New Roman"/>
          <w:sz w:val="24"/>
          <w:szCs w:val="24"/>
        </w:rPr>
        <w:t>из</w:t>
      </w:r>
      <w:r w:rsidR="00620076" w:rsidRPr="00620076">
        <w:rPr>
          <w:rFonts w:ascii="Times New Roman" w:hAnsi="Times New Roman" w:cs="Times New Roman"/>
          <w:sz w:val="24"/>
          <w:szCs w:val="24"/>
        </w:rPr>
        <w:t>приведенного</w:t>
      </w:r>
      <w:proofErr w:type="spellEnd"/>
      <w:r w:rsidR="00620076" w:rsidRPr="00620076">
        <w:rPr>
          <w:rFonts w:ascii="Times New Roman" w:hAnsi="Times New Roman" w:cs="Times New Roman"/>
          <w:sz w:val="24"/>
          <w:szCs w:val="24"/>
        </w:rPr>
        <w:t xml:space="preserve"> перечня, различение в социальной информации фактов и мнений, аргументов и</w:t>
      </w:r>
      <w:r w:rsidR="00620076"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выводов, применение обществоведческих понятий в заданном контексте.</w:t>
      </w:r>
    </w:p>
    <w:p w:rsidR="00620076" w:rsidRPr="00620076" w:rsidRDefault="005E49D9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20076" w:rsidRPr="00620076">
        <w:rPr>
          <w:rFonts w:ascii="Times New Roman" w:hAnsi="Times New Roman" w:cs="Times New Roman"/>
          <w:sz w:val="24"/>
          <w:szCs w:val="24"/>
        </w:rPr>
        <w:t>оставное задание с фрагментом текста: общая характеристика задания. Виды документов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по содержанию, составу, объему. Основные модели заданий и проверяемые аналитические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умения в процессе работы с документом. Типичные ошибки, алгоритм работы ученика. Развитие</w:t>
      </w:r>
      <w:r w:rsidR="005E49D9"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умений: извлекать информацию из источника, анализировать и интерпретировать информацию</w:t>
      </w:r>
      <w:r w:rsidR="005E49D9"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из документа, привлекать дополнительные знания по курсу, анализировать авторскую позицию.</w:t>
      </w:r>
    </w:p>
    <w:p w:rsidR="00620076" w:rsidRPr="00620076" w:rsidRDefault="005E49D9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0076" w:rsidRPr="00620076">
        <w:rPr>
          <w:rFonts w:ascii="Times New Roman" w:hAnsi="Times New Roman" w:cs="Times New Roman"/>
          <w:sz w:val="24"/>
          <w:szCs w:val="24"/>
        </w:rPr>
        <w:t>адание на понимание и применение теоретических понятий в заданном контексте.</w:t>
      </w:r>
    </w:p>
    <w:p w:rsidR="00620076" w:rsidRPr="005E49D9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Особенности выполнения заданий, модели заданий, типичные ошибки, алгоритм работы ученика.</w:t>
      </w:r>
      <w:r w:rsidR="005E49D9">
        <w:rPr>
          <w:rFonts w:ascii="Times New Roman" w:hAnsi="Times New Roman" w:cs="Times New Roman"/>
          <w:sz w:val="24"/>
          <w:szCs w:val="24"/>
        </w:rPr>
        <w:t xml:space="preserve"> </w:t>
      </w:r>
      <w:r w:rsidRPr="00620076">
        <w:rPr>
          <w:rFonts w:ascii="Times New Roman" w:hAnsi="Times New Roman" w:cs="Times New Roman"/>
          <w:sz w:val="24"/>
          <w:szCs w:val="24"/>
        </w:rPr>
        <w:t>Формирование умений применять обществоведческие понятия в заданном контексте</w:t>
      </w:r>
      <w:r w:rsidRPr="006200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0076" w:rsidRPr="00620076" w:rsidRDefault="005E49D9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0076" w:rsidRPr="00620076">
        <w:rPr>
          <w:rFonts w:ascii="Times New Roman" w:hAnsi="Times New Roman" w:cs="Times New Roman"/>
          <w:sz w:val="24"/>
          <w:szCs w:val="24"/>
        </w:rPr>
        <w:t>адание, требующее конкретизации теоретических положений с помощью примеров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социальной жизни. Особенности заданий данного типа, основные модели заданий, типичные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 xml:space="preserve">ошибки учащихся. Формирование умений учащихся раскрывать на примерах </w:t>
      </w:r>
      <w:proofErr w:type="gramStart"/>
      <w:r w:rsidRPr="00620076">
        <w:rPr>
          <w:rFonts w:ascii="Times New Roman" w:hAnsi="Times New Roman" w:cs="Times New Roman"/>
          <w:sz w:val="24"/>
          <w:szCs w:val="24"/>
        </w:rPr>
        <w:t>важнейшие</w:t>
      </w:r>
      <w:proofErr w:type="gramEnd"/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теоретические положения и понятия социально-гуманитарных наук и приводить примеры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определенных общественных явлений.</w:t>
      </w:r>
    </w:p>
    <w:p w:rsidR="00620076" w:rsidRPr="00620076" w:rsidRDefault="005E49D9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0076" w:rsidRPr="00620076">
        <w:rPr>
          <w:rFonts w:ascii="Times New Roman" w:hAnsi="Times New Roman" w:cs="Times New Roman"/>
          <w:sz w:val="24"/>
          <w:szCs w:val="24"/>
        </w:rPr>
        <w:t xml:space="preserve">адание-задача, </w:t>
      </w:r>
      <w:proofErr w:type="gramStart"/>
      <w:r w:rsidR="00620076" w:rsidRPr="00620076">
        <w:rPr>
          <w:rFonts w:ascii="Times New Roman" w:hAnsi="Times New Roman" w:cs="Times New Roman"/>
          <w:sz w:val="24"/>
          <w:szCs w:val="24"/>
        </w:rPr>
        <w:t>требующая</w:t>
      </w:r>
      <w:proofErr w:type="gramEnd"/>
      <w:r w:rsidR="00620076" w:rsidRPr="00620076">
        <w:rPr>
          <w:rFonts w:ascii="Times New Roman" w:hAnsi="Times New Roman" w:cs="Times New Roman"/>
          <w:sz w:val="24"/>
          <w:szCs w:val="24"/>
        </w:rPr>
        <w:t xml:space="preserve"> анализа представленной информации,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статистической и графической. Разновидности заданий по содержанию условия и характеру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вопросов-требований, особенности выполнения учащимися познавательных задач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обществознанию. Развитие умений учащихся применять социально-гуманитарные знания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процессе решения познавательных и практических задач, отражающих актуальные 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жизни человека и общества</w:t>
      </w:r>
    </w:p>
    <w:p w:rsidR="00620076" w:rsidRPr="00620076" w:rsidRDefault="005E49D9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0076" w:rsidRPr="00620076">
        <w:rPr>
          <w:rFonts w:ascii="Times New Roman" w:hAnsi="Times New Roman" w:cs="Times New Roman"/>
          <w:sz w:val="24"/>
          <w:szCs w:val="24"/>
        </w:rPr>
        <w:t>адание, требующее составления плана развернутого ответа по конкретной теме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обществоведческого курса. Алгоритм выполнения задания по составлению развернутого ответа.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Памятка.</w:t>
      </w:r>
    </w:p>
    <w:p w:rsidR="00620076" w:rsidRPr="00620076" w:rsidRDefault="005C3B18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0076" w:rsidRPr="00620076">
        <w:rPr>
          <w:rFonts w:ascii="Times New Roman" w:hAnsi="Times New Roman" w:cs="Times New Roman"/>
          <w:b/>
          <w:bCs/>
          <w:sz w:val="24"/>
          <w:szCs w:val="24"/>
        </w:rPr>
        <w:t>Эссе как тв</w:t>
      </w:r>
      <w:r w:rsidR="00DB2693">
        <w:rPr>
          <w:rFonts w:ascii="Times New Roman" w:hAnsi="Times New Roman" w:cs="Times New Roman"/>
          <w:b/>
          <w:bCs/>
          <w:sz w:val="24"/>
          <w:szCs w:val="24"/>
        </w:rPr>
        <w:t>орческая работа выпускника</w:t>
      </w:r>
      <w:r w:rsidR="00620076" w:rsidRPr="006200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0076" w:rsidRPr="00620076" w:rsidRDefault="005E49D9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  <w:r w:rsidR="00620076" w:rsidRPr="00620076">
        <w:rPr>
          <w:rFonts w:ascii="Times New Roman" w:hAnsi="Times New Roman" w:cs="Times New Roman"/>
          <w:sz w:val="24"/>
          <w:szCs w:val="24"/>
        </w:rPr>
        <w:t xml:space="preserve"> - альтернативное задание на формулирование собственных суждений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76" w:rsidRPr="00620076">
        <w:rPr>
          <w:rFonts w:ascii="Times New Roman" w:hAnsi="Times New Roman" w:cs="Times New Roman"/>
          <w:sz w:val="24"/>
          <w:szCs w:val="24"/>
        </w:rPr>
        <w:t>аргументов по определенным проблемам на основе приоб</w:t>
      </w:r>
      <w:r>
        <w:rPr>
          <w:rFonts w:ascii="Times New Roman" w:hAnsi="Times New Roman" w:cs="Times New Roman"/>
          <w:sz w:val="24"/>
          <w:szCs w:val="24"/>
        </w:rPr>
        <w:t xml:space="preserve">ретенных социально-гуманитарных </w:t>
      </w:r>
      <w:r w:rsidR="00620076" w:rsidRPr="00620076">
        <w:rPr>
          <w:rFonts w:ascii="Times New Roman" w:hAnsi="Times New Roman" w:cs="Times New Roman"/>
          <w:sz w:val="24"/>
          <w:szCs w:val="24"/>
        </w:rPr>
        <w:t>знаний. Особенности жанра эссе, виды эссе. Особенности эссе по обществознанию, критерии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качества обществоведческого эссе. Условия выбора темы эссе учащимися. Типичные ошибки</w:t>
      </w:r>
    </w:p>
    <w:p w:rsidR="00620076" w:rsidRPr="00620076" w:rsidRDefault="00620076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76">
        <w:rPr>
          <w:rFonts w:ascii="Times New Roman" w:hAnsi="Times New Roman" w:cs="Times New Roman"/>
          <w:sz w:val="24"/>
          <w:szCs w:val="24"/>
        </w:rPr>
        <w:t>учащихся при раскрытии смысла афористичного высказывани</w:t>
      </w:r>
      <w:r w:rsidR="005E49D9">
        <w:rPr>
          <w:rFonts w:ascii="Times New Roman" w:hAnsi="Times New Roman" w:cs="Times New Roman"/>
          <w:sz w:val="24"/>
          <w:szCs w:val="24"/>
        </w:rPr>
        <w:t xml:space="preserve">я или заложенной в высказывании </w:t>
      </w:r>
      <w:r w:rsidRPr="00620076">
        <w:rPr>
          <w:rFonts w:ascii="Times New Roman" w:hAnsi="Times New Roman" w:cs="Times New Roman"/>
          <w:sz w:val="24"/>
          <w:szCs w:val="24"/>
        </w:rPr>
        <w:t>проблемы; при выражении собственной позиции, отношения к</w:t>
      </w:r>
      <w:r w:rsidR="005E49D9">
        <w:rPr>
          <w:rFonts w:ascii="Times New Roman" w:hAnsi="Times New Roman" w:cs="Times New Roman"/>
          <w:sz w:val="24"/>
          <w:szCs w:val="24"/>
        </w:rPr>
        <w:t xml:space="preserve"> высказыванию или проблеме, при </w:t>
      </w:r>
      <w:r w:rsidRPr="00620076">
        <w:rPr>
          <w:rFonts w:ascii="Times New Roman" w:hAnsi="Times New Roman" w:cs="Times New Roman"/>
          <w:sz w:val="24"/>
          <w:szCs w:val="24"/>
        </w:rPr>
        <w:t>аргументации собственной позиции. Общий алгоритм работы у</w:t>
      </w:r>
      <w:r w:rsidR="005E49D9">
        <w:rPr>
          <w:rFonts w:ascii="Times New Roman" w:hAnsi="Times New Roman" w:cs="Times New Roman"/>
          <w:sz w:val="24"/>
          <w:szCs w:val="24"/>
        </w:rPr>
        <w:t xml:space="preserve">ченика при написании творческой </w:t>
      </w:r>
      <w:r w:rsidRPr="00620076">
        <w:rPr>
          <w:rFonts w:ascii="Times New Roman" w:hAnsi="Times New Roman" w:cs="Times New Roman"/>
          <w:sz w:val="24"/>
          <w:szCs w:val="24"/>
        </w:rPr>
        <w:t>работы в жанре эссе. Система оценивания задания.</w:t>
      </w:r>
    </w:p>
    <w:p w:rsidR="003E77A0" w:rsidRDefault="003E77A0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B18" w:rsidRDefault="005C3B18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B18" w:rsidRDefault="005C3B18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620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6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с определением элективного курса </w:t>
      </w:r>
    </w:p>
    <w:p w:rsid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693">
        <w:rPr>
          <w:rFonts w:ascii="Times New Roman" w:hAnsi="Times New Roman" w:cs="Times New Roman"/>
          <w:b/>
          <w:bCs/>
          <w:sz w:val="24"/>
          <w:szCs w:val="24"/>
        </w:rPr>
        <w:t>«Актуальные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693">
        <w:rPr>
          <w:rFonts w:ascii="Times New Roman" w:hAnsi="Times New Roman" w:cs="Times New Roman"/>
          <w:b/>
          <w:bCs/>
          <w:sz w:val="24"/>
          <w:szCs w:val="24"/>
        </w:rPr>
        <w:t>вопросы обществознания»</w:t>
      </w:r>
      <w:r>
        <w:rPr>
          <w:rFonts w:ascii="Times New Roman" w:hAnsi="Times New Roman" w:cs="Times New Roman"/>
          <w:b/>
          <w:bCs/>
          <w:sz w:val="24"/>
          <w:szCs w:val="24"/>
        </w:rPr>
        <w:t>. 10 класс.</w:t>
      </w:r>
    </w:p>
    <w:p w:rsid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9179"/>
      </w:tblGrid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6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6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DB26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Обзор </w:t>
            </w:r>
            <w:r w:rsidRPr="00DB26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элективного курса «Актуальные вопросы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B26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обществознания».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понятия.</w:t>
            </w:r>
          </w:p>
        </w:tc>
      </w:tr>
      <w:tr w:rsidR="00DB2693" w:rsidTr="002D3B05">
        <w:tc>
          <w:tcPr>
            <w:tcW w:w="10138" w:type="dxa"/>
            <w:gridSpan w:val="2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Содержательные линии «Человек и общество»: ключевые понятия и трудные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6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строение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сфер общества. Социальные институты.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Общество как динамическая система (распознавание признаков и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динамизма и системности).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Типология обществ. Проблема общественного прогресса (понимание свойств).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цессы глобализации.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современного мира, его противоречия (понимание основных тенденций развития 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мира).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Культура и духовная жизнь (социальные функции, тенденции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DB2693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и общество»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заданий в формате ЕГЭ. 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693" w:rsidTr="002D3B05">
        <w:tc>
          <w:tcPr>
            <w:tcW w:w="10138" w:type="dxa"/>
            <w:gridSpan w:val="2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изучения конкретных разделов и тем в содержательных линиях</w:t>
            </w:r>
          </w:p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«Человек.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Познание»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сновные теоретические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Человек как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вид, индивидуальность, личность (с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ложные теоретические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личности (определение признаков понятия, оценка суждений, решение проблемных задач).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примеров и ситуаций, 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Познание мира.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познания. Истина и ее критерии (с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ложные теоретические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Научное познание (распознавание методов научного знания, анализ научной информации).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</w:t>
            </w:r>
            <w:r w:rsidRPr="00DB269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Познание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заданий в формате ЕГЭ. 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693" w:rsidTr="002D3B05">
        <w:tc>
          <w:tcPr>
            <w:tcW w:w="10138" w:type="dxa"/>
            <w:gridSpan w:val="2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 регулирование общественных отношений </w:t>
            </w: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 основные теоретические положения содержательной линии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проблемные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Право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норм. Система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права (с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ложные теоретические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Правоотношения. Правонарушения.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ответственность и ее виды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и ситуаций)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 конституционного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права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 ситуаций).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 конституционного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права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права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 ситуаций).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права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гражданского права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гражданского права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 трудового права в Российской Федерации 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 ситуаций).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 трудового права в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 уголовного права в Российской Федерации 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 ситуаций).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 уголовного права в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брака и семьи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 ситуаций).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брака и семьи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условиях мирного и военного времени. Международное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гуманитарное право 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 ситуаций).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защита прав человека в условиях мирного и военного времени. Международное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«Правовое регулирование общественных отношений».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заданий в формате ЕГЭ. 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693" w:rsidTr="002D3B05">
        <w:tc>
          <w:tcPr>
            <w:tcW w:w="10138" w:type="dxa"/>
            <w:gridSpan w:val="2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Эссе как 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орческая работа выпускника</w:t>
            </w:r>
            <w:r w:rsidRPr="0062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076">
              <w:rPr>
                <w:rFonts w:ascii="Times New Roman" w:hAnsi="Times New Roman" w:cs="Times New Roman"/>
                <w:sz w:val="24"/>
                <w:szCs w:val="24"/>
              </w:rPr>
              <w:t>Особенности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ссе по обществознанию, критерии </w:t>
            </w:r>
            <w:r w:rsidRPr="00620076">
              <w:rPr>
                <w:rFonts w:ascii="Times New Roman" w:hAnsi="Times New Roman" w:cs="Times New Roman"/>
                <w:sz w:val="24"/>
                <w:szCs w:val="24"/>
              </w:rPr>
              <w:t>качества обществоведческого эссе. Общий алгоритм работы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ченика при написании творческой </w:t>
            </w:r>
            <w:r w:rsidRPr="00620076">
              <w:rPr>
                <w:rFonts w:ascii="Times New Roman" w:hAnsi="Times New Roman" w:cs="Times New Roman"/>
                <w:sz w:val="24"/>
                <w:szCs w:val="24"/>
              </w:rPr>
              <w:t>работы в жанре эссе.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17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выполнению эссе по обществознанию.</w:t>
            </w:r>
          </w:p>
        </w:tc>
      </w:tr>
    </w:tbl>
    <w:p w:rsid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P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693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с определением элективного курса </w:t>
      </w:r>
    </w:p>
    <w:p w:rsidR="00DB2693" w:rsidRDefault="00DB2693" w:rsidP="00DB2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693">
        <w:rPr>
          <w:rFonts w:ascii="Times New Roman" w:hAnsi="Times New Roman" w:cs="Times New Roman"/>
          <w:b/>
          <w:bCs/>
          <w:sz w:val="24"/>
          <w:szCs w:val="24"/>
        </w:rPr>
        <w:t>«Актуальные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2693">
        <w:rPr>
          <w:rFonts w:ascii="Times New Roman" w:hAnsi="Times New Roman" w:cs="Times New Roman"/>
          <w:b/>
          <w:bCs/>
          <w:sz w:val="24"/>
          <w:szCs w:val="24"/>
        </w:rPr>
        <w:t>вопросы обществознания»</w:t>
      </w:r>
      <w:r>
        <w:rPr>
          <w:rFonts w:ascii="Times New Roman" w:hAnsi="Times New Roman" w:cs="Times New Roman"/>
          <w:b/>
          <w:bCs/>
          <w:sz w:val="24"/>
          <w:szCs w:val="24"/>
        </w:rPr>
        <w:t>. 11 класс.</w:t>
      </w:r>
    </w:p>
    <w:tbl>
      <w:tblPr>
        <w:tblStyle w:val="a3"/>
        <w:tblW w:w="0" w:type="auto"/>
        <w:tblLook w:val="04A0"/>
      </w:tblPr>
      <w:tblGrid>
        <w:gridCol w:w="959"/>
        <w:gridCol w:w="9179"/>
      </w:tblGrid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693" w:rsidTr="002D3B05">
        <w:tc>
          <w:tcPr>
            <w:tcW w:w="10138" w:type="dxa"/>
            <w:gridSpan w:val="2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«Социальные отношения»: обзор основны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позиций, сложные вопросы</w:t>
            </w: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6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 и общественные отношения. Социальные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классификация (о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сновные теоретические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9" w:type="dxa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Неравенство и 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стратификация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ценка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суждений о неравенстве и социальной стратификации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роли.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Оценка суждений о социальных ролях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позиции общественных наук.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Социальные нормы. Отклоняющееся поведение,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формы и проявления. Социальный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ложные теоретические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Семья и брак как социальные институты.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Демографи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и семейная политика в РФ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значения понятий и их контекстное использование,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примеров и ситуаций, 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 (о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сновные теоретические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Этнические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общности. Межнациональные отношения. Конституционные основы национальной политики в РФ.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79" w:type="dxa"/>
          </w:tcPr>
          <w:p w:rsidR="00DB2693" w:rsidRPr="003E77A0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Социальный конфликт и пути его разрешения.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Социальные процессы в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9-10</w:t>
            </w:r>
          </w:p>
        </w:tc>
        <w:tc>
          <w:tcPr>
            <w:tcW w:w="9179" w:type="dxa"/>
          </w:tcPr>
          <w:p w:rsidR="00DB2693" w:rsidRPr="003E77A0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«Социальные отношения».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заданий в формате ЕГЭ. 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693" w:rsidTr="002D3B05">
        <w:tc>
          <w:tcPr>
            <w:tcW w:w="10138" w:type="dxa"/>
            <w:gridSpan w:val="2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Актуальные проблемы изучения содержа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тельной линии «Экономика»</w:t>
            </w: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сновные теоретические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сновные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рганизационные формы собственности. И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финансирования бизнеса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ктуальные проблемы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Рыночный механизм. Многообразие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(сложные теоретические вопросы)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179" w:type="dxa"/>
          </w:tcPr>
          <w:p w:rsidR="00DB2693" w:rsidRPr="003E77A0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 Государственный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(сложные теоретические вопросы).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Измерители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номической деятельности. Экономический рост и развитие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(определение значения понятий и 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онтекстное использование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, 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Разделение труда и специализация.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специализации и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(сложные теоретические вопросы).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79" w:type="dxa"/>
          </w:tcPr>
          <w:p w:rsid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Деньги. Инфляция. Финансовые институты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(определение значения понятий и 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онтекстное использование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, 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Мировая экономика: внешняя торговля, международная 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сновные теоретические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Экономика потребителя. Семейная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(определение значения понятий и 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онтекстное использование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, 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Экономика производителя.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Издержки, выручка, прибыль (сложные теоретические вопросы).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Рынок труда. Заработная плата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стимулирование труда. Безработица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собственных суждений и аргументов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«Экономика».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заданий в формате ЕГЭ. 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693" w:rsidTr="002D3B05">
        <w:tc>
          <w:tcPr>
            <w:tcW w:w="10138" w:type="dxa"/>
            <w:gridSpan w:val="2"/>
          </w:tcPr>
          <w:p w:rsidR="00DB2693" w:rsidRPr="003E77A0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Содержательная линия «Политика»: систематизация знаний учащихся при изучении</w:t>
            </w:r>
          </w:p>
          <w:p w:rsidR="00DB2693" w:rsidRP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 теоретических вопросов</w:t>
            </w:r>
            <w:r w:rsidRPr="003E7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Власть, ее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происхождение и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система, ее структура и функции</w:t>
            </w:r>
            <w:proofErr w:type="gramStart"/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знаний учащихся)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179" w:type="dxa"/>
          </w:tcPr>
          <w:p w:rsidR="00DB2693" w:rsidRPr="00DB2693" w:rsidRDefault="00DB2693" w:rsidP="00DB2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Признаки, функции,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формы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Государственный аппарат (сложные теоретические вопросы).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 «политический процесс»,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«политический институт», «парламент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аризм»,  «гражданское общество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«правовое государство»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179" w:type="dxa"/>
          </w:tcPr>
          <w:p w:rsidR="00DB2693" w:rsidRP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властей в РФ (сложные теоретические вопросы).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Избирательные системы. Политические партии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аскрытие понимания политических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явлений на конкретных примерах)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Становление многопартийности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идеология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обоснование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суждений с привлечением теоретического содержания и примеров из истории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Политический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обоснование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суждений с привлечением теоретического содержания и примеров из истории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местного самоуправления в России (систематизация знаний учащихся).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участие.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«Политика».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заданий в формате ЕГЭ.  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693" w:rsidTr="002D3B05">
        <w:tc>
          <w:tcPr>
            <w:tcW w:w="10138" w:type="dxa"/>
            <w:gridSpan w:val="2"/>
          </w:tcPr>
          <w:p w:rsidR="00DB2693" w:rsidRDefault="00DB2693" w:rsidP="00DB2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Эссе как 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орческая работа выпускника</w:t>
            </w:r>
            <w:r w:rsidRPr="0062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B2693" w:rsidTr="002D3B05">
        <w:tc>
          <w:tcPr>
            <w:tcW w:w="95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9179" w:type="dxa"/>
          </w:tcPr>
          <w:p w:rsidR="00DB2693" w:rsidRDefault="00DB2693" w:rsidP="002D3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 по выполнению эссе по обществознанию.</w:t>
            </w:r>
          </w:p>
        </w:tc>
      </w:tr>
    </w:tbl>
    <w:p w:rsidR="00DB2693" w:rsidRPr="003E77A0" w:rsidRDefault="00DB2693" w:rsidP="00DB2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693" w:rsidRDefault="00DB2693" w:rsidP="00DB2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B18" w:rsidRPr="003E77A0" w:rsidRDefault="005C3B18" w:rsidP="00DB2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93" w:rsidRPr="003E77A0" w:rsidRDefault="00DB2693" w:rsidP="00DB2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B1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Список литературы для </w:t>
      </w:r>
      <w:proofErr w:type="gramStart"/>
      <w:r w:rsidRPr="005C3B18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5C3B18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Учебники, рекомендуемые к использованию при реализации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 среднего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общего образования»:</w:t>
      </w:r>
    </w:p>
    <w:p w:rsid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1. Боголюбов Л.Н., Городецкая Н.И.,  и др. / Под ред. Боголюбова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А.Ю., Литвинова В.А. Обществознание (базовый уровень</w:t>
      </w:r>
      <w:r>
        <w:rPr>
          <w:rFonts w:ascii="Times New Roman" w:hAnsi="Times New Roman" w:cs="Times New Roman"/>
          <w:sz w:val="24"/>
          <w:szCs w:val="24"/>
        </w:rPr>
        <w:t>) 10</w:t>
      </w:r>
      <w:r w:rsidRPr="005C3B18">
        <w:rPr>
          <w:rFonts w:ascii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>. 2018.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3B18">
        <w:rPr>
          <w:rFonts w:ascii="Times New Roman" w:hAnsi="Times New Roman" w:cs="Times New Roman"/>
          <w:sz w:val="24"/>
          <w:szCs w:val="24"/>
        </w:rPr>
        <w:t xml:space="preserve">Боголюбов Л.Н.,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А.Ю.,  и др. / Под ред. Боголюбова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А.Ю., Литвинова В.А. Обществознание (базовый уровень) 11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>. 2019.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3B18">
        <w:rPr>
          <w:rFonts w:ascii="Times New Roman" w:hAnsi="Times New Roman" w:cs="Times New Roman"/>
          <w:sz w:val="24"/>
          <w:szCs w:val="24"/>
        </w:rPr>
        <w:t xml:space="preserve">. Баранов П.А., Шевченко С.В. Обществознание. М.: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3B18">
        <w:rPr>
          <w:rFonts w:ascii="Times New Roman" w:hAnsi="Times New Roman" w:cs="Times New Roman"/>
          <w:sz w:val="24"/>
          <w:szCs w:val="24"/>
        </w:rPr>
        <w:t xml:space="preserve">. Воронцов А.В., Королева Г.Э., Наумов С.А., Романов К.С. / Под ред.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Бордовского</w:t>
      </w:r>
      <w:proofErr w:type="spellEnd"/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Г.А. Обществознание. 11 класс: базовый уровень. Издательский центр ВЕНТАНА-ГРАФ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3B18">
        <w:rPr>
          <w:rFonts w:ascii="Times New Roman" w:hAnsi="Times New Roman" w:cs="Times New Roman"/>
          <w:sz w:val="24"/>
          <w:szCs w:val="24"/>
        </w:rPr>
        <w:t xml:space="preserve">. Никитин А.Ф.,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Грибанова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Г.И., Мартьянов Д.С. Обществознание (базовый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уровень). 11 класс. Издательство ДРОФА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3B18">
        <w:rPr>
          <w:rFonts w:ascii="Times New Roman" w:hAnsi="Times New Roman" w:cs="Times New Roman"/>
          <w:sz w:val="24"/>
          <w:szCs w:val="24"/>
        </w:rPr>
        <w:t>. Никитин А.Ф., Никитина Т.И. Право. Базовый и углубленный уровни. 11 класс.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Издательство ДРОФА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B18">
        <w:rPr>
          <w:rFonts w:ascii="Times New Roman" w:hAnsi="Times New Roman" w:cs="Times New Roman"/>
          <w:b/>
          <w:bCs/>
          <w:iCs/>
          <w:sz w:val="24"/>
          <w:szCs w:val="24"/>
        </w:rPr>
        <w:t>Иные источники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1. Обществознание. 11 класс (раздел «Право»): учеб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>ля общеобразовательных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учреждений Л.Н. Боголюбов, А.Ю.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, Н.М. Смирнова; под ред. Л.Н. Боголюбова.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- М.: «Просвещение</w:t>
      </w:r>
      <w:r>
        <w:rPr>
          <w:rFonts w:ascii="Times New Roman" w:hAnsi="Times New Roman" w:cs="Times New Roman"/>
          <w:sz w:val="24"/>
          <w:szCs w:val="24"/>
        </w:rPr>
        <w:t>», 2016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Бабленкова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И.И. Обществознание: курс для выпускников и абитуриентов. – М.: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B1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Двигалева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А.А. Обществознание. Пособие для выпускников и абитуриентов.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 xml:space="preserve">СПб: </w:t>
      </w:r>
      <w:proofErr w:type="spellStart"/>
      <w:proofErr w:type="gramStart"/>
      <w:r w:rsidRPr="005C3B1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5C3B18">
        <w:rPr>
          <w:rFonts w:ascii="Times New Roman" w:hAnsi="Times New Roman" w:cs="Times New Roman"/>
          <w:sz w:val="24"/>
          <w:szCs w:val="24"/>
        </w:rPr>
        <w:t>: Виктория плюс. Серия: Учебные пособия. 2014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3B18">
        <w:rPr>
          <w:rFonts w:ascii="Times New Roman" w:hAnsi="Times New Roman" w:cs="Times New Roman"/>
          <w:sz w:val="24"/>
          <w:szCs w:val="24"/>
        </w:rPr>
        <w:t>. Никитин А.Ф. Право. Учебник для 10-11 классов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учреждений. М.: Издательство: Просвещение. Серия: Обществознание 2014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7. Право. 10-11 класс. Учебник. Лосев С.А. – М.: Изд.: Интеллект-Центр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А.Ю., Рутковская Е.Л., Городецкая Н.И.,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Е.С. ЕГЭ.</w:t>
      </w:r>
    </w:p>
    <w:p w:rsidR="00DB2693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Обществознание. Типовые тестовые задания. М.: Экзамен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9. Обществознание: учеб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ля учащихся 10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 учреждений: базовый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уровень /Л.Н.Боголюбов, Ю.И.Аверьянов, Н.И.Городецкая и др.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, 2015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10. Обществознание: учеб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ля учащихся 11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 учреждений: базовый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уровень /Л.Н.Боголюбов, Ю.И.Аверьянов, Н.И.Городецкая и др.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, 2015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11. Экономика: базовый курс: Учебник для 10-11 классов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 учреждений. –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М.: Вита-Пресс</w:t>
      </w:r>
      <w:r>
        <w:rPr>
          <w:rFonts w:ascii="Times New Roman" w:hAnsi="Times New Roman" w:cs="Times New Roman"/>
          <w:sz w:val="24"/>
          <w:szCs w:val="24"/>
        </w:rPr>
        <w:t>, 2016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12. Обществознание. Глобальный мир в XXI в. 11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учреждений /Л.Н.Поляков и др. – М.: Просвещение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B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Электронные ресурсы для </w:t>
      </w:r>
      <w:proofErr w:type="gramStart"/>
      <w:r w:rsidRPr="005C3B18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http://fipi.ru// демоверсия, спецификация, кодификатор экзамена по обществознанию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B18">
        <w:rPr>
          <w:rFonts w:ascii="Times New Roman" w:hAnsi="Times New Roman" w:cs="Times New Roman"/>
          <w:sz w:val="24"/>
          <w:szCs w:val="24"/>
        </w:rPr>
        <w:t>http://fipi.ru// Методические письма «Об использовании результатов единого</w:t>
      </w:r>
      <w:proofErr w:type="gramEnd"/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государственного экзамена в преподавании обществознания в образовательных учреждениях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среднего (полного) общего образования», 2010-2013.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http://www.proshkolu.ru – портал «Про школу», клуб «Преподавание обществознания и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права».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http://www.pravo.ru — портал российского права.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http://www.allpravo.ru/ - правовой портал «Все о праве»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http://www.law.edu.ru - Федеральный правовой портал «Юридическая Россия»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B18">
        <w:rPr>
          <w:rFonts w:ascii="Times New Roman" w:hAnsi="Times New Roman" w:cs="Times New Roman"/>
          <w:sz w:val="24"/>
          <w:szCs w:val="24"/>
        </w:rPr>
        <w:t>www.constitution.ru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/ - Конституция Российской Федерации.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B18">
        <w:rPr>
          <w:rFonts w:ascii="Times New Roman" w:hAnsi="Times New Roman" w:cs="Times New Roman"/>
          <w:sz w:val="24"/>
          <w:szCs w:val="24"/>
        </w:rPr>
        <w:t>www.consultant.ru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/gkrf1/ - Гражданский кодекс Российской Федерации. Часть 1-3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B18">
        <w:rPr>
          <w:rFonts w:ascii="Times New Roman" w:hAnsi="Times New Roman" w:cs="Times New Roman"/>
          <w:sz w:val="24"/>
          <w:szCs w:val="24"/>
        </w:rPr>
        <w:t>www.rg.ru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/2007/10/22/semejny-kodeks-dok.htm - Семейный кодекс Российской Федерации.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http://base.garant.ru/70575222/ - Уголовный кодекс Российской Федерации.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lastRenderedPageBreak/>
        <w:t>http://www.constitution.ru – Конституция Российской Федерации.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http://www.pravo.gov.ru — официальный интернет-портал правовой информации.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http://www.consultant.ru — правовая система Консультант Плюс.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http://www.uznay-prezidenta.ru — Президент России гражданам школьного возраста.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http://www.rfdeti.ru — Уполномоченный при Президенте РФ по правам ребенка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http://www.duma.gov.ru — Государственная Дума Федерального Собрания РФ.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http://www.ksrf.ru — Конституционный суд РФ.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http://www.vsrf.ru — Верховный суд РФ.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http://www.ombudsmanrf.org — Уполномоченный по правам человека в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Федерации.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http://www.genproc.gov.ru — Генеральная прокуратура РФ.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http://www.sledcom.ru — Следственный комитет РФ.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http://www.un.org/ru — Организация Объединенных Наций.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http://www.unesco.org/new/ru — Организация Объединенных Наций по вопросам образования,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науки, культуры (ЮНЕСКО).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3B18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 для учителя: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1. Боголюбов Л.Н., Виноградова Н.Ф., Городецкая Н.И. и др. / Под ред. Боголюбова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Л.Н., Ивановой Л.Ф. «Обществознание». Издательство "Просвещение".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Е.С., Коваль Т.В., Королева Г.Э. «Обществознание» 9-10 классы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Издательство "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/Учебник".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А.Ю., Рутковская Е.Л.,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Е.С. ЕГЭ по обществознанию: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типичные ошибки выпускников. //Преподавание истории и обществознания в школе. -2009.-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№ 10.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А.Ю., Рутковская Е.Л.,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Е.С. ЕГЭ по обществознанию: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подходы к выявлению и анализу типичных ошибок. // ОКО. Оценка качества образования.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– 2008.- № 6.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5. Никитин А.Ф., Никитина Т.И. «Обществознание» Издательство ДРОФА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Никитин А.Ф., Никитина Т.И. Право. Базовый и углубленный уровни 10 - 11 Издательство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ДРОФА.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6. Певцова Е.А. Право: основы правовой культуры.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В 2 ч. (базовый и углубленный</w:t>
      </w:r>
      <w:proofErr w:type="gramEnd"/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уровни) 11 класс. Издательство Русское слово.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Двигалева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А.А. «Обществознание для школьников и абитуриентов». Издание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четвертое, исправленное и дополненное. - СПб: Изд-во «Виктория плюс», 2015.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Двигалева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 А.А. Теория государства и права. Издание третье, исправленное и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дополненное. Курс лекций. – СПб: ООО «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Полиграфуслуги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», 2013.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9. Общая теория права и государства: учебник для юридических вузов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 xml:space="preserve"> \ П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>од ред. В.В.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Лазарева. – М.: Юрист, 2012.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10. Обществознание. Глобальный мир в ХХ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в.: Книга для учителя /под ред.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Л.В.Полякова. 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>.: Просвещение, 2008.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 w:rsidRPr="005C3B18">
        <w:rPr>
          <w:rFonts w:ascii="Times New Roman" w:hAnsi="Times New Roman" w:cs="Times New Roman"/>
          <w:sz w:val="24"/>
          <w:szCs w:val="24"/>
        </w:rPr>
        <w:t>Международное-гуманитарное</w:t>
      </w:r>
      <w:proofErr w:type="spellEnd"/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право: учебно-методические материалы к курсам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права и обществознания. – М.: ФРИИ МП ФЗ, 2010.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12. Дидактические материалы по курсу «Человек и общество»: 10-11-й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.: Пособие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для учителя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од ред. Л.Н.Боголюбова,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А.Т.Кинкулькина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 – М.: Просвещение. 2014.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13. Единый государственный экзамен 2016: Контрольные измерительные материалы: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Обществознание/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А.Б.Лазебникова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 xml:space="preserve">, Е.Л. Рутковская, Л.Н. Боголюбов и др.; </w:t>
      </w:r>
      <w:proofErr w:type="spellStart"/>
      <w:proofErr w:type="gramStart"/>
      <w:r w:rsidRPr="005C3B18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5C3B18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РФ.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14. Задания и тесты по обществознанию: 10-й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./ Аверьянов Ю.И. и др.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B18">
        <w:rPr>
          <w:rFonts w:ascii="Times New Roman" w:hAnsi="Times New Roman" w:cs="Times New Roman"/>
          <w:sz w:val="24"/>
          <w:szCs w:val="24"/>
        </w:rPr>
        <w:t>Школа-Пресс</w:t>
      </w:r>
      <w:r>
        <w:rPr>
          <w:rFonts w:ascii="Times New Roman" w:hAnsi="Times New Roman" w:cs="Times New Roman"/>
          <w:sz w:val="24"/>
          <w:szCs w:val="24"/>
        </w:rPr>
        <w:t>. 2017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15. Задания и тесты по обществознанию: 11-й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./ Аверьянов Ю.И.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3B18">
        <w:rPr>
          <w:rFonts w:ascii="Times New Roman" w:hAnsi="Times New Roman" w:cs="Times New Roman"/>
          <w:sz w:val="24"/>
          <w:szCs w:val="24"/>
        </w:rPr>
        <w:t>М.: Школа-Пресс.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16. Обществознание в вопросах и ответах. Пособие-репетитор</w:t>
      </w:r>
      <w:proofErr w:type="gramStart"/>
      <w:r w:rsidRPr="005C3B18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>од ред. Проф.</w:t>
      </w:r>
    </w:p>
    <w:p w:rsidR="005C3B18" w:rsidRP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>О.С.Белокрыловой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3B18">
        <w:rPr>
          <w:rFonts w:ascii="Times New Roman" w:hAnsi="Times New Roman" w:cs="Times New Roman"/>
          <w:sz w:val="24"/>
          <w:szCs w:val="24"/>
        </w:rPr>
        <w:t xml:space="preserve"> Ростов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C3B1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C3B18">
        <w:rPr>
          <w:rFonts w:ascii="Times New Roman" w:hAnsi="Times New Roman" w:cs="Times New Roman"/>
          <w:sz w:val="24"/>
          <w:szCs w:val="24"/>
        </w:rPr>
        <w:t>: Феникс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5C3B18">
        <w:rPr>
          <w:rFonts w:ascii="Times New Roman" w:hAnsi="Times New Roman" w:cs="Times New Roman"/>
          <w:sz w:val="24"/>
          <w:szCs w:val="24"/>
        </w:rPr>
        <w:t>.</w:t>
      </w:r>
    </w:p>
    <w:p w:rsidR="005C3B18" w:rsidRDefault="005C3B18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18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C3B18">
        <w:rPr>
          <w:rFonts w:ascii="Times New Roman" w:hAnsi="Times New Roman" w:cs="Times New Roman"/>
          <w:sz w:val="24"/>
          <w:szCs w:val="24"/>
        </w:rPr>
        <w:t>fipi.ru</w:t>
      </w:r>
      <w:proofErr w:type="spellEnd"/>
      <w:r w:rsidRPr="005C3B18">
        <w:rPr>
          <w:rFonts w:ascii="Times New Roman" w:hAnsi="Times New Roman" w:cs="Times New Roman"/>
          <w:sz w:val="24"/>
          <w:szCs w:val="24"/>
        </w:rPr>
        <w:t>//открытый банк заданий по обществознанию</w:t>
      </w:r>
    </w:p>
    <w:p w:rsidR="002D3B05" w:rsidRPr="00194807" w:rsidRDefault="002D3B05" w:rsidP="002D3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05" w:rsidRPr="005C3B18" w:rsidRDefault="002D3B05" w:rsidP="005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3B05" w:rsidRPr="005C3B18" w:rsidSect="0040144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7A0"/>
    <w:rsid w:val="001072DF"/>
    <w:rsid w:val="002D3B05"/>
    <w:rsid w:val="003E77A0"/>
    <w:rsid w:val="00401444"/>
    <w:rsid w:val="005C3B18"/>
    <w:rsid w:val="005E49D9"/>
    <w:rsid w:val="00620076"/>
    <w:rsid w:val="006231B5"/>
    <w:rsid w:val="009279BF"/>
    <w:rsid w:val="009B0FA4"/>
    <w:rsid w:val="009F66B2"/>
    <w:rsid w:val="00B91EFB"/>
    <w:rsid w:val="00DB2693"/>
    <w:rsid w:val="00E743FA"/>
    <w:rsid w:val="00FA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Купанская СОШ</dc:creator>
  <cp:lastModifiedBy>МОУ Купанская СОШ</cp:lastModifiedBy>
  <cp:revision>5</cp:revision>
  <cp:lastPrinted>2020-03-16T10:07:00Z</cp:lastPrinted>
  <dcterms:created xsi:type="dcterms:W3CDTF">2020-03-15T15:07:00Z</dcterms:created>
  <dcterms:modified xsi:type="dcterms:W3CDTF">2020-11-02T16:42:00Z</dcterms:modified>
</cp:coreProperties>
</file>