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69" w:rsidRPr="002C02E2" w:rsidRDefault="000B0F69" w:rsidP="000B0F69"/>
    <w:p w:rsidR="000B0F69" w:rsidRPr="002C02E2" w:rsidRDefault="000B0F69" w:rsidP="000B0F69">
      <w:pPr>
        <w:jc w:val="center"/>
      </w:pPr>
      <w:r w:rsidRPr="002C02E2">
        <w:t xml:space="preserve">муниципальное общеобразовательное учреждение </w:t>
      </w:r>
    </w:p>
    <w:p w:rsidR="000B0F69" w:rsidRPr="002C02E2" w:rsidRDefault="000B0F69" w:rsidP="000B0F69">
      <w:pPr>
        <w:jc w:val="center"/>
      </w:pPr>
      <w:r w:rsidRPr="002C02E2">
        <w:t xml:space="preserve">Купанская средняя </w:t>
      </w:r>
    </w:p>
    <w:p w:rsidR="000B0F69" w:rsidRPr="002C02E2" w:rsidRDefault="000B0F69" w:rsidP="000B0F69">
      <w:pPr>
        <w:pBdr>
          <w:bottom w:val="single" w:sz="12" w:space="1" w:color="auto"/>
        </w:pBdr>
        <w:jc w:val="center"/>
      </w:pPr>
      <w:r w:rsidRPr="002C02E2">
        <w:t>(МОУ Купанская СШ)</w:t>
      </w:r>
    </w:p>
    <w:p w:rsidR="000B0F69" w:rsidRPr="002C02E2" w:rsidRDefault="000B0F69" w:rsidP="000B0F69">
      <w:pPr>
        <w:jc w:val="center"/>
      </w:pPr>
      <w:r w:rsidRPr="002C02E2">
        <w:t>152018, Ярославская область, Переславский район, с</w:t>
      </w:r>
      <w:proofErr w:type="gramStart"/>
      <w:r w:rsidRPr="002C02E2">
        <w:t>.К</w:t>
      </w:r>
      <w:proofErr w:type="gramEnd"/>
      <w:r w:rsidRPr="002C02E2">
        <w:t>упанское, ул. Советская, д.1</w:t>
      </w:r>
    </w:p>
    <w:p w:rsidR="000B0F69" w:rsidRPr="002C02E2" w:rsidRDefault="000B0F69" w:rsidP="000B0F69">
      <w:pPr>
        <w:jc w:val="center"/>
      </w:pPr>
      <w:r w:rsidRPr="002C02E2">
        <w:t xml:space="preserve">Тел/факс: (48535) 4-93-46,  </w:t>
      </w:r>
      <w:r w:rsidRPr="002C02E2">
        <w:rPr>
          <w:lang w:val="en-US"/>
        </w:rPr>
        <w:t>E</w:t>
      </w:r>
      <w:r w:rsidRPr="002C02E2">
        <w:t xml:space="preserve"> –</w:t>
      </w:r>
      <w:r w:rsidRPr="002C02E2">
        <w:rPr>
          <w:lang w:val="en-US"/>
        </w:rPr>
        <w:t>mail</w:t>
      </w:r>
      <w:r w:rsidRPr="002C02E2">
        <w:t xml:space="preserve">: </w:t>
      </w:r>
      <w:hyperlink r:id="rId5" w:history="1">
        <w:r w:rsidRPr="002C02E2">
          <w:rPr>
            <w:rStyle w:val="a4"/>
            <w:lang w:val="en-US"/>
          </w:rPr>
          <w:t>kupan</w:t>
        </w:r>
        <w:r w:rsidRPr="002C02E2">
          <w:rPr>
            <w:rStyle w:val="a4"/>
          </w:rPr>
          <w:t>.</w:t>
        </w:r>
        <w:r w:rsidRPr="002C02E2">
          <w:rPr>
            <w:rStyle w:val="a4"/>
            <w:lang w:val="en-US"/>
          </w:rPr>
          <w:t>sh</w:t>
        </w:r>
        <w:r w:rsidRPr="002C02E2">
          <w:rPr>
            <w:rStyle w:val="a4"/>
          </w:rPr>
          <w:t>@</w:t>
        </w:r>
        <w:r w:rsidRPr="002C02E2">
          <w:rPr>
            <w:rStyle w:val="a4"/>
            <w:lang w:val="en-US"/>
          </w:rPr>
          <w:t>mail</w:t>
        </w:r>
        <w:r w:rsidRPr="002C02E2">
          <w:rPr>
            <w:rStyle w:val="a4"/>
          </w:rPr>
          <w:t>.</w:t>
        </w:r>
        <w:r w:rsidRPr="002C02E2">
          <w:rPr>
            <w:rStyle w:val="a4"/>
            <w:lang w:val="en-US"/>
          </w:rPr>
          <w:t>ru</w:t>
        </w:r>
      </w:hyperlink>
    </w:p>
    <w:p w:rsidR="000B0F69" w:rsidRPr="002C02E2" w:rsidRDefault="000B0F69" w:rsidP="000B0F69">
      <w:pPr>
        <w:jc w:val="center"/>
      </w:pPr>
    </w:p>
    <w:p w:rsidR="000B0F69" w:rsidRPr="002C02E2" w:rsidRDefault="00F818C1" w:rsidP="000B0F69">
      <w:r>
        <w:t>01</w:t>
      </w:r>
      <w:r w:rsidR="00276E9B" w:rsidRPr="002C02E2">
        <w:t xml:space="preserve"> </w:t>
      </w:r>
      <w:r w:rsidR="00654811">
        <w:t xml:space="preserve">ноября </w:t>
      </w:r>
      <w:r w:rsidR="000B0F69" w:rsidRPr="002C02E2">
        <w:t xml:space="preserve">  202</w:t>
      </w:r>
      <w:r w:rsidR="00654811">
        <w:t>2</w:t>
      </w:r>
      <w:r w:rsidR="000B0F69" w:rsidRPr="002C02E2">
        <w:t xml:space="preserve"> г.                                                                                                 с. Купанское</w:t>
      </w:r>
    </w:p>
    <w:p w:rsidR="000B0F69" w:rsidRPr="002C02E2" w:rsidRDefault="000B0F69" w:rsidP="000B0F69"/>
    <w:p w:rsidR="000B0F69" w:rsidRDefault="000B0F69" w:rsidP="000B0F69">
      <w:r w:rsidRPr="002C02E2">
        <w:t xml:space="preserve">                                                                ПРИКАЗ   №</w:t>
      </w:r>
      <w:r w:rsidR="00276E9B" w:rsidRPr="002C02E2">
        <w:t xml:space="preserve"> </w:t>
      </w:r>
      <w:r w:rsidR="00654811">
        <w:t>64</w:t>
      </w:r>
      <w:r w:rsidRPr="002C02E2">
        <w:t>-</w:t>
      </w:r>
      <w:r w:rsidR="00276E9B" w:rsidRPr="002C02E2">
        <w:t>ОД</w:t>
      </w:r>
    </w:p>
    <w:p w:rsidR="00654811" w:rsidRDefault="00654811" w:rsidP="000B0F69"/>
    <w:p w:rsidR="00654811" w:rsidRDefault="00654811" w:rsidP="000B0F69">
      <w:pPr>
        <w:rPr>
          <w:b/>
        </w:rPr>
      </w:pPr>
      <w:r>
        <w:rPr>
          <w:b/>
        </w:rPr>
        <w:t xml:space="preserve">О создание Центра образования </w:t>
      </w:r>
      <w:r w:rsidR="00E920C7">
        <w:rPr>
          <w:b/>
        </w:rPr>
        <w:t xml:space="preserve">естественнонаучного </w:t>
      </w:r>
      <w:r>
        <w:rPr>
          <w:b/>
        </w:rPr>
        <w:t>профил</w:t>
      </w:r>
      <w:r w:rsidR="00E920C7">
        <w:rPr>
          <w:b/>
        </w:rPr>
        <w:t>я</w:t>
      </w:r>
    </w:p>
    <w:p w:rsidR="00654811" w:rsidRDefault="00654811" w:rsidP="000B0F69">
      <w:pPr>
        <w:rPr>
          <w:b/>
        </w:rPr>
      </w:pPr>
    </w:p>
    <w:p w:rsidR="00654811" w:rsidRDefault="00654811" w:rsidP="000B0F69">
      <w:r>
        <w:t>На основани</w:t>
      </w:r>
      <w:proofErr w:type="gramStart"/>
      <w:r>
        <w:t>е</w:t>
      </w:r>
      <w:proofErr w:type="gramEnd"/>
      <w:r>
        <w:t xml:space="preserve"> Постановления Правительства Ярославской области от 03.07.2019 года </w:t>
      </w:r>
    </w:p>
    <w:p w:rsidR="00654811" w:rsidRDefault="00654811" w:rsidP="000B0F69">
      <w:r>
        <w:t xml:space="preserve">№ 479-п «О реализации мероприятия обновления материально-технической базы для формирования у обучающихся современных </w:t>
      </w:r>
      <w:r w:rsidR="00E920C7">
        <w:t>естественнонаучный</w:t>
      </w:r>
      <w:r>
        <w:t xml:space="preserve"> навыков» (вместе с «Концепцией обновления материально-технической базы для формирования у обучающихся современных </w:t>
      </w:r>
      <w:r w:rsidR="00E920C7">
        <w:t>естественнонаучных</w:t>
      </w:r>
      <w:r>
        <w:t xml:space="preserve"> навыков в Ярославской области на 2020-2022 годы (описанием создаваемых центров образования </w:t>
      </w:r>
      <w:r w:rsidR="00E920C7">
        <w:t>естественнонаучного</w:t>
      </w:r>
      <w:r>
        <w:t xml:space="preserve"> профил</w:t>
      </w:r>
      <w:r w:rsidR="00E920C7">
        <w:t>я</w:t>
      </w:r>
      <w:r>
        <w:t xml:space="preserve"> «Точка роста»)») их информационного банка «Ярославская область» в соответствие с «Дорожной картой</w:t>
      </w:r>
      <w:proofErr w:type="gramStart"/>
      <w:r>
        <w:t>»п</w:t>
      </w:r>
      <w:proofErr w:type="gramEnd"/>
      <w:r>
        <w:t xml:space="preserve">ервоочередных действий по созданию и функционированию Центров образования </w:t>
      </w:r>
      <w:r w:rsidR="00E920C7">
        <w:t xml:space="preserve">естественнонаучного профиля </w:t>
      </w:r>
      <w:r>
        <w:t>«Точка роста» в рамках реализации регионального проекта «Современная школа» национального проекта «Образование» приказываю:</w:t>
      </w:r>
    </w:p>
    <w:p w:rsidR="00654811" w:rsidRPr="00654811" w:rsidRDefault="00654811" w:rsidP="000B0F69"/>
    <w:p w:rsidR="00654811" w:rsidRDefault="00654811" w:rsidP="000B0F69">
      <w:pPr>
        <w:rPr>
          <w:b/>
        </w:rPr>
      </w:pPr>
      <w:r>
        <w:rPr>
          <w:b/>
        </w:rPr>
        <w:t>ПРИКАЗЫВАЮ:</w:t>
      </w:r>
    </w:p>
    <w:p w:rsidR="00654811" w:rsidRDefault="00654811" w:rsidP="000B0F69">
      <w:pPr>
        <w:rPr>
          <w:b/>
        </w:rPr>
      </w:pPr>
    </w:p>
    <w:p w:rsidR="00654811" w:rsidRDefault="00654811" w:rsidP="000B0F69">
      <w:r>
        <w:rPr>
          <w:b/>
        </w:rPr>
        <w:t xml:space="preserve">             </w:t>
      </w:r>
      <w:r>
        <w:t xml:space="preserve">1.Создать на базе МОУ Купанская СШ Центр образования </w:t>
      </w:r>
      <w:r w:rsidR="00E920C7">
        <w:t xml:space="preserve">естественнонаучного профиля </w:t>
      </w:r>
      <w:r>
        <w:t>«Точка роста» (далее Центр «Точка роста»)</w:t>
      </w:r>
    </w:p>
    <w:p w:rsidR="00654811" w:rsidRDefault="00654811" w:rsidP="000B0F69">
      <w:r>
        <w:t xml:space="preserve">             2.Создать рабочую группу по подготовке  документации по созданию и функционированию Центра «Точка роста» в составе:</w:t>
      </w:r>
    </w:p>
    <w:p w:rsidR="00654811" w:rsidRPr="00654811" w:rsidRDefault="00654811" w:rsidP="000B0F69">
      <w:r>
        <w:t xml:space="preserve">                  Митякова М.В., заместитель директора по АХЧ;</w:t>
      </w:r>
    </w:p>
    <w:p w:rsidR="00654811" w:rsidRPr="00654811" w:rsidRDefault="00654811" w:rsidP="000B0F69">
      <w:r>
        <w:rPr>
          <w:b/>
        </w:rPr>
        <w:t xml:space="preserve">                  </w:t>
      </w:r>
      <w:r>
        <w:t>Мокеева И.В., заместитель директора по ВР;</w:t>
      </w:r>
    </w:p>
    <w:p w:rsidR="00654811" w:rsidRDefault="00654811" w:rsidP="000B0F69">
      <w:r>
        <w:rPr>
          <w:b/>
        </w:rPr>
        <w:t xml:space="preserve">                  </w:t>
      </w:r>
      <w:r>
        <w:t>Гнедина Т.А., заведующая библиотекой:</w:t>
      </w:r>
    </w:p>
    <w:p w:rsidR="00654811" w:rsidRDefault="00654811" w:rsidP="000B0F69">
      <w:r>
        <w:t xml:space="preserve">                  Ерохина Н.А., заместитель директора по обеспечению безопасности.</w:t>
      </w:r>
    </w:p>
    <w:p w:rsidR="00654811" w:rsidRDefault="00654811" w:rsidP="000B0F69">
      <w:r>
        <w:t xml:space="preserve">             3.Рабочей группе подготовить </w:t>
      </w:r>
      <w:r w:rsidR="00563E56">
        <w:t>следующую документацию по созданию и функционированию Центра образования «Точка роста»</w:t>
      </w:r>
      <w:proofErr w:type="gramStart"/>
      <w:r w:rsidR="00563E56">
        <w:t xml:space="preserve"> :</w:t>
      </w:r>
      <w:proofErr w:type="gramEnd"/>
    </w:p>
    <w:p w:rsidR="00563E56" w:rsidRDefault="00563E56" w:rsidP="000B0F69">
      <w:r>
        <w:t xml:space="preserve">                 - «Дорожную карту» МОУ Купанской СШ;</w:t>
      </w:r>
    </w:p>
    <w:p w:rsidR="00563E56" w:rsidRDefault="00563E56" w:rsidP="000B0F69">
      <w:r>
        <w:t xml:space="preserve">                 - Положение о Центре «Точка роста» МОУ Купанской СШ;</w:t>
      </w:r>
    </w:p>
    <w:p w:rsidR="00563E56" w:rsidRDefault="00563E56" w:rsidP="000B0F69">
      <w:r>
        <w:t xml:space="preserve">                 - Функции деятельности Центра «Точка роста» по обеспечению  реализации основных и образовательных программ;</w:t>
      </w:r>
    </w:p>
    <w:p w:rsidR="00563E56" w:rsidRDefault="00563E56" w:rsidP="000B0F69">
      <w:r>
        <w:t xml:space="preserve">                 - План мероприятий по созданию и функционированию Центра «Точка роста»;</w:t>
      </w:r>
    </w:p>
    <w:p w:rsidR="00563E56" w:rsidRDefault="00563E56" w:rsidP="000B0F69">
      <w:r>
        <w:t xml:space="preserve">                 - </w:t>
      </w:r>
      <w:proofErr w:type="spellStart"/>
      <w:r>
        <w:t>Медиаплан</w:t>
      </w:r>
      <w:proofErr w:type="spellEnd"/>
      <w:r>
        <w:t xml:space="preserve"> по информационному сопровождению создания и функционирования Центра «Точка роста»;</w:t>
      </w:r>
    </w:p>
    <w:p w:rsidR="00563E56" w:rsidRDefault="00563E56" w:rsidP="000B0F69">
      <w:r>
        <w:t xml:space="preserve">                 - План учебно-воспитательных, внеурочных и социокультурных мероприятий Центра «Точка роста» на 2022-2023 </w:t>
      </w:r>
      <w:proofErr w:type="spellStart"/>
      <w:r>
        <w:t>уч.г</w:t>
      </w:r>
      <w:proofErr w:type="spellEnd"/>
      <w:r>
        <w:t>.;</w:t>
      </w:r>
    </w:p>
    <w:p w:rsidR="00563E56" w:rsidRDefault="00563E56" w:rsidP="000B0F69">
      <w:r>
        <w:t xml:space="preserve">                 - Базовый перечень показателей результативности работы Центра «Точка роста»;</w:t>
      </w:r>
    </w:p>
    <w:p w:rsidR="00654811" w:rsidRPr="002C02E2" w:rsidRDefault="00563E56" w:rsidP="000B0F69">
      <w:r>
        <w:t xml:space="preserve">                 - Дизайн-проект зонирования Центра «Точка роста».</w:t>
      </w:r>
    </w:p>
    <w:p w:rsidR="002C02E2" w:rsidRPr="002C02E2" w:rsidRDefault="002C02E2" w:rsidP="002C02E2">
      <w:pPr>
        <w:spacing w:line="360" w:lineRule="auto"/>
        <w:rPr>
          <w:b/>
        </w:rPr>
      </w:pPr>
    </w:p>
    <w:p w:rsidR="00391E26" w:rsidRPr="00563E56" w:rsidRDefault="009665B9" w:rsidP="009665B9">
      <w:pPr>
        <w:spacing w:line="360" w:lineRule="auto"/>
        <w:rPr>
          <w:b/>
        </w:rPr>
      </w:pPr>
      <w:r>
        <w:rPr>
          <w:b/>
        </w:rPr>
        <w:t xml:space="preserve">                        Директор школ</w:t>
      </w:r>
      <w:r w:rsidR="002C02E2" w:rsidRPr="002C02E2">
        <w:rPr>
          <w:b/>
        </w:rPr>
        <w:t xml:space="preserve">                     </w:t>
      </w:r>
      <w:r>
        <w:rPr>
          <w:b/>
        </w:rPr>
        <w:t xml:space="preserve">                             </w:t>
      </w:r>
      <w:r w:rsidR="00563E56">
        <w:rPr>
          <w:b/>
        </w:rPr>
        <w:t xml:space="preserve">  </w:t>
      </w:r>
      <w:proofErr w:type="spellStart"/>
      <w:r w:rsidR="002C02E2" w:rsidRPr="002C02E2">
        <w:rPr>
          <w:b/>
        </w:rPr>
        <w:t>А.О.Чуханов</w:t>
      </w:r>
      <w:proofErr w:type="spellEnd"/>
    </w:p>
    <w:p w:rsidR="002C02E2" w:rsidRDefault="009665B9" w:rsidP="000B0F69">
      <w:r>
        <w:t xml:space="preserve">         С приказом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 xml:space="preserve">) :                                               </w:t>
      </w:r>
      <w:r w:rsidR="00563E56">
        <w:t>Митякова М.В.</w:t>
      </w:r>
    </w:p>
    <w:p w:rsidR="00563E56" w:rsidRDefault="00563E56" w:rsidP="000B0F69">
      <w:r>
        <w:t xml:space="preserve">                                                                                                        Мокеева И.В.</w:t>
      </w:r>
    </w:p>
    <w:p w:rsidR="00563E56" w:rsidRDefault="00563E56" w:rsidP="000B0F69">
      <w:r>
        <w:t xml:space="preserve">                                                                                                        Гнедина Т.А.</w:t>
      </w:r>
    </w:p>
    <w:p w:rsidR="00563E56" w:rsidRPr="002C02E2" w:rsidRDefault="00563E56" w:rsidP="000B0F69">
      <w:r>
        <w:t xml:space="preserve">                                                                                                        Ерохина Н.А.</w:t>
      </w:r>
    </w:p>
    <w:sectPr w:rsidR="00563E56" w:rsidRPr="002C02E2" w:rsidSect="002C02E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24D05"/>
    <w:multiLevelType w:val="hybridMultilevel"/>
    <w:tmpl w:val="25B85EF2"/>
    <w:lvl w:ilvl="0" w:tplc="08B8B6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307C0"/>
    <w:multiLevelType w:val="hybridMultilevel"/>
    <w:tmpl w:val="E034CB9A"/>
    <w:lvl w:ilvl="0" w:tplc="CEA64226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C6C"/>
    <w:rsid w:val="000B0F69"/>
    <w:rsid w:val="00157751"/>
    <w:rsid w:val="00206B9B"/>
    <w:rsid w:val="00246F9E"/>
    <w:rsid w:val="00276E9B"/>
    <w:rsid w:val="002C02E2"/>
    <w:rsid w:val="00312081"/>
    <w:rsid w:val="00391E26"/>
    <w:rsid w:val="00563E56"/>
    <w:rsid w:val="00654811"/>
    <w:rsid w:val="006B08B6"/>
    <w:rsid w:val="007024CC"/>
    <w:rsid w:val="00772C43"/>
    <w:rsid w:val="008A3AA7"/>
    <w:rsid w:val="009665B9"/>
    <w:rsid w:val="00A827E6"/>
    <w:rsid w:val="00CF68FB"/>
    <w:rsid w:val="00D7327C"/>
    <w:rsid w:val="00DB2C6C"/>
    <w:rsid w:val="00E62A44"/>
    <w:rsid w:val="00E920C7"/>
    <w:rsid w:val="00F66B99"/>
    <w:rsid w:val="00F818C1"/>
    <w:rsid w:val="00F87ABF"/>
    <w:rsid w:val="00F9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C6C"/>
    <w:pPr>
      <w:spacing w:before="100" w:beforeAutospacing="1" w:after="100" w:afterAutospacing="1"/>
    </w:pPr>
  </w:style>
  <w:style w:type="character" w:styleId="a4">
    <w:name w:val="Hyperlink"/>
    <w:unhideWhenUsed/>
    <w:rsid w:val="000B0F69"/>
    <w:rPr>
      <w:color w:val="000080"/>
      <w:u w:val="single"/>
    </w:rPr>
  </w:style>
  <w:style w:type="table" w:styleId="a5">
    <w:name w:val="Table Grid"/>
    <w:basedOn w:val="a1"/>
    <w:uiPriority w:val="59"/>
    <w:rsid w:val="00F90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2C02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pan.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2842</Characters>
  <Application>Microsoft Office Word</Application>
  <DocSecurity>0</DocSecurity>
  <Lines>203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Купанская СОШ</dc:creator>
  <cp:lastModifiedBy>школа</cp:lastModifiedBy>
  <cp:revision>2</cp:revision>
  <cp:lastPrinted>2023-04-07T05:22:00Z</cp:lastPrinted>
  <dcterms:created xsi:type="dcterms:W3CDTF">2023-09-21T11:13:00Z</dcterms:created>
  <dcterms:modified xsi:type="dcterms:W3CDTF">2023-09-21T11:13:00Z</dcterms:modified>
</cp:coreProperties>
</file>