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F" w:rsidRDefault="008654BF" w:rsidP="0086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обеспечения питанием</w:t>
      </w:r>
    </w:p>
    <w:p w:rsidR="008654BF" w:rsidRPr="008654BF" w:rsidRDefault="008654BF" w:rsidP="0086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4BF" w:rsidRPr="008654BF" w:rsidRDefault="008654BF" w:rsidP="008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Бесплатное одноразовое питание  в дни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чебных занятий  предоставляется</w:t>
      </w: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654BF" w:rsidRPr="008654BF" w:rsidRDefault="008654BF" w:rsidP="008654BF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учащимся начальной школы с 1 по 4 класс</w:t>
      </w:r>
    </w:p>
    <w:p w:rsidR="008654BF" w:rsidRPr="008654BF" w:rsidRDefault="008654BF" w:rsidP="008654B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Бесплатное одноразовое питание  в дни учебных занятий  предоставляется:</w:t>
      </w:r>
    </w:p>
    <w:p w:rsidR="008654BF" w:rsidRPr="008654BF" w:rsidRDefault="008654BF" w:rsidP="008654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детям из малоимущих семей (</w:t>
      </w:r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в школу предоставляется справка из органов социальной защиты населения </w:t>
      </w:r>
      <w:proofErr w:type="gramStart"/>
      <w:r w:rsidRPr="00865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654BF">
        <w:rPr>
          <w:rFonts w:ascii="Times New Roman" w:eastAsia="Times New Roman" w:hAnsi="Times New Roman" w:cs="Times New Roman"/>
          <w:sz w:val="24"/>
          <w:szCs w:val="24"/>
        </w:rPr>
        <w:t>. Переславля-Залесского о признании семьи малоимущей);</w:t>
      </w:r>
    </w:p>
    <w:p w:rsidR="008654BF" w:rsidRPr="008654BF" w:rsidRDefault="008654BF" w:rsidP="008654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детям – инвалидам (в школу предоставляется справка об установлении инвалидности);</w:t>
      </w:r>
    </w:p>
    <w:p w:rsidR="008654BF" w:rsidRPr="008654BF" w:rsidRDefault="008654BF" w:rsidP="008654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 (в школу предоставляется справка и органа опеки и попечительства Управления образования Администрации </w:t>
      </w:r>
      <w:proofErr w:type="gramStart"/>
      <w:r w:rsidRPr="00865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654BF">
        <w:rPr>
          <w:rFonts w:ascii="Times New Roman" w:eastAsia="Times New Roman" w:hAnsi="Times New Roman" w:cs="Times New Roman"/>
          <w:sz w:val="24"/>
          <w:szCs w:val="24"/>
        </w:rPr>
        <w:t>. Переславля – Залесского, что пособие не выплачивается);</w:t>
      </w:r>
    </w:p>
    <w:p w:rsidR="008654BF" w:rsidRPr="008654BF" w:rsidRDefault="008654BF" w:rsidP="008654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детям, состоящим на противотуберкулезном учете (в школу предоставляется справка от врача фтизиатра);</w:t>
      </w:r>
    </w:p>
    <w:p w:rsidR="008654BF" w:rsidRPr="008654BF" w:rsidRDefault="008654BF" w:rsidP="008654B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детям из многодетных семей (за исключением детей из многодетных семе</w:t>
      </w:r>
      <w:r>
        <w:rPr>
          <w:rFonts w:ascii="Times New Roman" w:eastAsia="Times New Roman" w:hAnsi="Times New Roman" w:cs="Times New Roman"/>
          <w:sz w:val="24"/>
          <w:szCs w:val="24"/>
        </w:rPr>
        <w:t>й, имеющих статус малоимущих) (</w:t>
      </w:r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в школу предоставляется удостоверение многодетной семьи, выданное в  Ярославской области). </w:t>
      </w: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b/>
          <w:sz w:val="24"/>
          <w:szCs w:val="24"/>
        </w:rPr>
        <w:t>С 01 сентября 2020 года питание предоставляется на сумму 57,69 рублей в день.</w:t>
      </w:r>
    </w:p>
    <w:p w:rsid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Бесплатное двухразовое питание  в дни учебных занятий  предоставляется:</w:t>
      </w:r>
    </w:p>
    <w:p w:rsidR="008654BF" w:rsidRPr="008654BF" w:rsidRDefault="008654BF" w:rsidP="008654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детям с ограниченными возможностями здоровья (в школу предоставляется заключение </w:t>
      </w:r>
      <w:proofErr w:type="spellStart"/>
      <w:r w:rsidRPr="008654BF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654BF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</w:t>
      </w:r>
      <w:proofErr w:type="gramEnd"/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 комиссии);</w:t>
      </w:r>
    </w:p>
    <w:p w:rsidR="008654BF" w:rsidRPr="008654BF" w:rsidRDefault="008654BF" w:rsidP="008654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детям из многодетных семей, имеющих статус малоимущих (в школу предоставляется справка из органов социальной защиты населения </w:t>
      </w:r>
      <w:proofErr w:type="gramStart"/>
      <w:r w:rsidRPr="008654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654BF">
        <w:rPr>
          <w:rFonts w:ascii="Times New Roman" w:eastAsia="Times New Roman" w:hAnsi="Times New Roman" w:cs="Times New Roman"/>
          <w:sz w:val="24"/>
          <w:szCs w:val="24"/>
        </w:rPr>
        <w:t xml:space="preserve">. Переславля-Залесского о признании семьи малоимущей). </w:t>
      </w: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С 01 сентября 2020 года стоимость двухразового питания составляет 115,38 рублей в день.</w:t>
      </w: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Услуга предоставляется на следующий день после подачи заявления родителями (законными представителями).</w:t>
      </w:r>
    </w:p>
    <w:p w:rsid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654BF" w:rsidRPr="008654BF" w:rsidRDefault="008654BF" w:rsidP="008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Бесплатное одноразовое питание за счет средств бюджета </w:t>
      </w:r>
      <w:proofErr w:type="gramStart"/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8654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Переславля – Залесского в дни учебных занятий  предоставляется детям:</w:t>
      </w:r>
    </w:p>
    <w:p w:rsidR="008654BF" w:rsidRPr="008654BF" w:rsidRDefault="008654BF" w:rsidP="008654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из семей, потерявших кормильца (в школу предоставляется свидетельство о смерти родителя);</w:t>
      </w:r>
    </w:p>
    <w:p w:rsidR="008654BF" w:rsidRPr="008654BF" w:rsidRDefault="008654BF" w:rsidP="008654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из семей, в которых родитель – инвалид 1 или 2 группы (в школу предоставляется справка об инвалидности);</w:t>
      </w:r>
    </w:p>
    <w:p w:rsidR="008654BF" w:rsidRPr="008654BF" w:rsidRDefault="008654BF" w:rsidP="008654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из семей, в которых родитель является участником боевых действий (в школу предоставляется удостоверение участника боевых действий);</w:t>
      </w:r>
    </w:p>
    <w:p w:rsidR="008654BF" w:rsidRPr="008654BF" w:rsidRDefault="008654BF" w:rsidP="008654B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BF">
        <w:rPr>
          <w:rFonts w:ascii="Times New Roman" w:eastAsia="Times New Roman" w:hAnsi="Times New Roman" w:cs="Times New Roman"/>
          <w:sz w:val="24"/>
          <w:szCs w:val="24"/>
        </w:rPr>
        <w:t>из семей-погорельцев (в школу предоставляется справка о произошедшем пожаре). Стоимость одноразового бесплатного питания 35 рублей в день.</w:t>
      </w:r>
    </w:p>
    <w:p w:rsidR="00B1765E" w:rsidRPr="008654BF" w:rsidRDefault="00B1765E" w:rsidP="0086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65E" w:rsidRPr="0086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C42"/>
    <w:multiLevelType w:val="multilevel"/>
    <w:tmpl w:val="176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D3FDC"/>
    <w:multiLevelType w:val="hybridMultilevel"/>
    <w:tmpl w:val="200CBB3C"/>
    <w:lvl w:ilvl="0" w:tplc="3DECD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0D305ED"/>
    <w:multiLevelType w:val="multilevel"/>
    <w:tmpl w:val="E9B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317EE"/>
    <w:multiLevelType w:val="multilevel"/>
    <w:tmpl w:val="573A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BF"/>
    <w:rsid w:val="008654BF"/>
    <w:rsid w:val="00B1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2020-11-07T12:32:00Z</dcterms:created>
  <dcterms:modified xsi:type="dcterms:W3CDTF">2020-11-07T12:34:00Z</dcterms:modified>
</cp:coreProperties>
</file>