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7AE" w:rsidRDefault="00816267" w:rsidP="00AA36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40220" cy="2023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D90B73" w:rsidRPr="00035343" w:rsidRDefault="00D90B73" w:rsidP="00AA36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о постановке обучающихся на внутришкольный учёт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1. Общие положения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1.1. Настоящее положение разработано в соответствии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с Конституцией РФ, Законом РФ от 24.06.1999 </w:t>
      </w: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120-ФЗ "Об основах системы профилактики безнадзорности и правонарушений несовершеннолетних", Законом РФ от 29.12.2012 </w:t>
      </w: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273-ФЗ"Об образовании", ФЗ РФ от 24.07.1998 </w:t>
      </w: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124-ФЗ "Об основных гарантиях прав ребёнка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 Российской Федерации", Семейным кодексом РФ, муниципальными нормативно-правовыми актами, Уставом муниципального общеобразовательного учреждения Купанская средняя школа (далее Образовательное учреждение -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ОУ).</w:t>
      </w:r>
    </w:p>
    <w:p w:rsidR="00CC77C0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1.2. Настоящее положение регламентирует порядок постановки на внутришкольный учёт и снятия с учёта обучающихся.</w:t>
      </w:r>
    </w:p>
    <w:p w:rsidR="00BD27AE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1.3. В Положении применяются следующие понятия: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D27AE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Профилактика безнадзорности и правонарушений обучающихся-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система социальных, правовых и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педагогических мер, направленных на выявление и устранение причини условий, способствующих безнадзорности, правонарушениям, антиобщественным действиям обучающихся, осуществляемых в совокупности с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индивидуальной профилактической работой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 обучающимися и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семьями, находящимися в социально опасном положении.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D27AE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Индивидуальная профилактическая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работа-деятельность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по своевременному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выявлению обучающихся и семей, находящихся в социально опасном положении, а также по их социально-педагогической реабилитации и(или)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предупреждению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совершения ими правонарушений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и антиобщественных деяний.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Несовершеннолетний,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находящийся в социально опасном положении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-обучающийся образовательного учреждения, который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вследствие безнадзорности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беспризорности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находится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обстановке, представляющей опасность для его жизни или здоровья либо не отвечающей требованиям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оспитанию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содержанию,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совершает правонарушение или антиобщественные деяния.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Учет в образовательном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обучающихся, находящихся</w:t>
      </w:r>
      <w:r w:rsidR="00AA3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 социально опасном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положении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(далее -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внутришкольный учет)-система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профилактических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мероприятий, осуществляемая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образовательным учреждением в отношении обучающегося,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находящихся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 социально опасном положении, которая направлена на: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-предупреждение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безнадзорности,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правонарушений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других негативных проявлений в среде обучающихся;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-выявление и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устранение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причин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условий,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способствующих безнадзорности и правонарушениям обучающихся;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-социально-педагогическую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реабилитацию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обучающихся, находящихся в социально опасном положении.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2. Основные цели и задачи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2.1. Внутришкольный учёт ведётся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 целью ранней профилактики школьной дезадаптации, девиантного поведения обучающихся.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2.2. Основные задачи: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предупреждение безнадзорности, беспризорности, правонарушений и антиобщественных действий несовершеннолетних;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обеспечение защиты прав и законных интересов несовершеннолетних;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своевременное выявление детей, находящихся в социально опасном положении или группе риска по социальному сиротству; 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оказание социально-психологической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и педагогической помощи несовершеннолетним с отклонениями в поведении, имеющими проблемы в обучении; 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оказание адресной помощи семьям в обучении и воспитании детей.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3. Организация деятельности по постановке на внутришкольный учёт или снятию с учёта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3.1. Решение о постановке на внутришкольный учёт или снятии с учёта принимается на заседании педагогического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совета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(далее -педсовет).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3.2. Постановка или снятие с внутришкольного учёта осуществляется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по представлению классного руководителя, социального педагога и заместителя директора по воспитательной работе(Приложение 1).3.3. Для постановки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несовершеннолетнего на внутришкольный учёт заместителю директору по воспитательной работе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за три дня до заседания педсовета представляются следующие документы: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1) Характеристика несовершеннолетнего.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2) Справка о профилактической работе с несовершеннолетним и его родителями, подготовленная классным руководителем (законными представителями).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3) Акт обследования материально-бытовых условий семьи (по необходимости).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4) Постановление КДН (при наличии).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5) Заявление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родителей или иных законных представителей несовершеннолетнего об оказании им помощи(по необходимости).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3.4. На заседании педсовета обсуждается и утверждается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план индивидуальной профилактической работы с несовершеннолетним и его родителями (законными представителями), определяются сроки выполнения намеченных мероприятий и ответственные лица.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3.5. Классный руководитель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приглашает родителей на заседание педсовета по вопросу постановки на внутришкольный учёт их несовершеннолетнего ребёнка; а также доводит решение педсовета до сведения родителей (законных представителей), если они не присутствовали на заседании педсовета по уважительным причинам, официальным уведомлением с указанием даты и номера протокола заседания и причины постановки или снятия с учёта.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3.6. Социальный педагог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>, педагог- психолог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ведёт банк данных учащихся,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состоящих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на внутришкольном учёте, на учёте в КДН, ПДН.</w:t>
      </w:r>
    </w:p>
    <w:p w:rsidR="00C80E5B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3.7. Социальный педагог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>, педагог-психолог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ежемесячно проводит сверку списков учащихся,</w:t>
      </w:r>
      <w:r w:rsidR="00C80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состоящих</w:t>
      </w:r>
      <w:r w:rsidR="007A39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на внутришкольном учёте, на учёте в КДН, ПДН.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3.8. Для снятия несовершеннолетнего с внутришкольного учёта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представляется информация ответственного лица, назначенного педсоветом, о выполнении плана индивидуальной профилактической работы с несовершеннолетним и его родителями (законными представителями), с обязательными результатами работы и предложениями по дальнейшему сопровождению.4. Основания для постановки на внутришкольный учёт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4.1.Основания для постановки на внутришкольный учёт несовершеннолетних исходят из статей 5, 6, 14 Федерального Закона «Об основах системы профилактики безнадзорности и правонарушений несовершеннолетних»: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4.1.1.Социально-опасное положение: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а) безнадзорность или беспризорность.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б) бродяжничество или попрошайничество.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4.1.2. Употребление психоактивных и токсических веществ, наркотических средств, спиртных напитков, курение.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4.1.3. Совершение правонарушения до достижения возраста, с которого наступает уголовная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ответственность.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5. Основания для снятия с внутришкольного учёта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5.1. Позитивные изменения, сохраняющиеся длительное время (минимум 2 месяца), указанных в настоящем положении обстоятельств жизни обучающегося.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Кроме того, с внутришкольного учета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снимаются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обучающиеся: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-окончившие муниципальное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образовательное учреждение;</w:t>
      </w:r>
    </w:p>
    <w:p w:rsidR="00016A1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-сменившие место жительство и перешедшие в другое образовательное учреждение;-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а также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по другим объективным причинам.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5.2.Поступившие данные о снятии несовершеннолетнего</w:t>
      </w:r>
      <w:r w:rsidR="00016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 учёта в КДН, ПДН.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6. Порядок</w:t>
      </w:r>
      <w:r w:rsidR="00016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проведения индивидуальной профилактической работы</w:t>
      </w:r>
      <w:r w:rsidR="00016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Индивидуальная профилактическая работа в отношении несовершеннолетних проводится в сроки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Федерации.</w:t>
      </w:r>
      <w:r w:rsidR="00016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lastRenderedPageBreak/>
        <w:t>Классный руководитель совместно с социальным педагогом и педагогом-психологом</w:t>
      </w:r>
      <w:r w:rsidR="00016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совместно разрабатывают</w:t>
      </w:r>
      <w:r w:rsidR="00016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план индивидуальной профилактической работы с данным несовершеннолетним.</w:t>
      </w:r>
      <w:r w:rsidR="00016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На учащегося заводится карточка индивидуального изучения и учета подростка. 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Карточка ведется социальным</w:t>
      </w:r>
      <w:r w:rsidR="00016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педагогом, классным руководителем совместно, по необходимости с привлечением других служб, в чьи обязанности входит работа с данной категорией несовершеннолетних.</w:t>
      </w:r>
      <w:r w:rsidR="00016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Классный руководитель проводит профилактическую работу и контроль за учебной и внеурочной деятельностью нес</w:t>
      </w:r>
      <w:r w:rsidR="00016A13">
        <w:rPr>
          <w:rFonts w:ascii="Times New Roman" w:eastAsia="Times New Roman" w:hAnsi="Times New Roman" w:cs="Times New Roman"/>
          <w:sz w:val="24"/>
          <w:szCs w:val="24"/>
        </w:rPr>
        <w:t xml:space="preserve">овершеннолетнего. </w:t>
      </w:r>
    </w:p>
    <w:p w:rsidR="00043618" w:rsidRDefault="00016A1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за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носит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 xml:space="preserve">дневник классного руководителя на страницу, отведенную для фиксации работы с данным несовершеннолетним. 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Классный руководитель проводит анализ профилактической работы с несовершеннолетними, стоящими на внутришкольном учете.</w:t>
      </w:r>
      <w:r w:rsidR="00016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16A1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Обо всех результатах контроля за несовершеннолетним (пропуски уроков, нарушения дисциплины) родители ставятся в известность классным руководителем. Если пропуски занятий, плохая подготовка к ним становятся систематическими, родители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 несовершеннолетним вызываются на заседание педсовета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или Совета профилактики школы, где рассматриваются вопросы: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невыполнения родителями обязанностей по обучению и воспитанию несовершеннолетнего;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уклонение несовершеннолетнего от обучения (прогулы, невыполнение домашних заданий, не работал на уроках).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Педсовет имеет право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ходатайствовать перед администрацией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школы: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 вынесении выговора учащимся;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 вынесении благодарности учащимся;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 составлении индивидуального графика дополнительных учебных занятий для учащегося в течение четверти;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 составлении индивидуального графика дополнительных учебных занятий для учащегося во время каникул;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 установлении срока сдачи задолженностей по предметам и осуществлении контроля за их выполнением;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 перенесении срока окончания учебной четверти, учебного года для несовершеннолетнего, находившегося на длительном лечении или находящегося в социально опасном положении;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 согласия родителей (законных представителей) ходатайствовать перед психолого-медико-педагогической комиссией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 необходимости обследования учащегося с целью составления для него индивидуального учебного плана и психолого-медико-педагогического сопровождения.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Если в результате проведения профил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>актической работы классным руко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водителем, социальным педагогом, с несовершеннолетним делается вывод о необходимости особой психологической помощи подростку, администрация школы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обращается с запросом о помощи несовершеннолетнему в органы профилактики.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Если родители отказываются от помощи, предлагаемой школой, сами не занимаются проблемами ребенка, администрация школы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выносит решение об обращении с ходатайством в Комиссию по делам несовершеннолетних: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 проведении профилактической работы с несовершеннолетними, употребляющими спиртные напитки, наркотические вещества, психотропные вещества, привлекавшимися к административной ответственности, вернувшимися из специальных учебно-воспитательных или лечебно-воспитательных учреждений закрытого типа;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 рассмотрении материала в отношении несовершеннолетнего, совершившего деяние, за которое установлена административная ответственность;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 оказании помощи в организации занятий дополнительным образованием несовершеннолетнего, состоящего на профилактическом учете в объединениях муниципального уровня;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 оказании помощи в организации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летнего отдыха несовершеннолетнего, состоящего на профилактическом учете;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 исключении несовершеннолетнего, достигнувшего 15-летнего возраста, из образовательного учреждения, о переводе на иную форму обучения или в другое образовательное учреждение;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 административных мерах воздействия на несовершеннолетних, уклоняющихся от выполнения Закона "Об образовании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 Российской Федерации";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 постановке учащегося на учет в ПДН.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Для этого требуется определенный набор документов: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ходатайство;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характеристика на несовершеннолетнего;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lastRenderedPageBreak/>
        <w:t>в)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копии актов посещения семьи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общая справка о проведенной пр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>офилактической работе с несовер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шеннолетним и его семьей (если материал очень большой, тогда необходимо объединить характеристику со справкой о профилактической работе в один документ -характеристику несовершеннолетнего).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На заседание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педсовета классный руководитель, социальный педагог оформляют представление на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снятие с внутришкольного профилактического учета несовершеннолетнего, на заседание приглашаются уведомлением родители. В некоторых случаях на педсовете может быть вручена благодарность родителям за своевременную поддержку и помощь педагогическому коллективу в выработке совместных действий, необходимых для помощи несовершеннолетнему в преодолении им возникших трудностей. Это является хорошим стимулом в развитии позитивных отношений семьи к мерам, предпринимаемым педагогическим коллективом школы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C392D" w:rsidRDefault="00D90B73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8C392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D90B73" w:rsidP="00043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</w:p>
    <w:p w:rsidR="008C392D" w:rsidRDefault="00D90B73" w:rsidP="00043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НА ПОСТАНОВКУ НА ВНУТРИШКОЛЬНЫЙ УЧЕТ</w:t>
      </w:r>
    </w:p>
    <w:p w:rsidR="008C392D" w:rsidRDefault="008C392D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Фамилия:____________имя_________________отчество__________________________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Обучающегося______ класса ___________________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года рождения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Причина постановки на учет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считаем необходимым обучающегося____________________________________ 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поставить на внутришкольный учет обучающихся,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находящихся в социально опасном положении.</w:t>
      </w:r>
    </w:p>
    <w:p w:rsidR="00043618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Заместитель директора по воспитательной работе__________________________________</w:t>
      </w:r>
    </w:p>
    <w:p w:rsidR="00043618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Социальный педагог________________________</w:t>
      </w:r>
    </w:p>
    <w:p w:rsidR="00043618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Классный руководитель ___________________________«___» «____________» 20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0B7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8C392D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8C392D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8C392D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C392D" w:rsidRDefault="00D90B73" w:rsidP="008C392D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ПРИЛОЖЕНИЕ 2</w:t>
      </w:r>
    </w:p>
    <w:p w:rsidR="00BD27AE" w:rsidRDefault="00BD27AE" w:rsidP="008C392D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8C392D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C392D" w:rsidRDefault="00D90B73" w:rsidP="008C392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КРАТКАЯ ХАРАКТЕРИСТИКА ОБУЧАЮЩЕГОСЯ</w:t>
      </w:r>
    </w:p>
    <w:p w:rsidR="008C392D" w:rsidRDefault="008C392D" w:rsidP="00D90B7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C392D" w:rsidRDefault="00D90B73" w:rsidP="00D90B7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Уровень обученности_________________________________________________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:rsidR="008C392D" w:rsidRDefault="00D90B73" w:rsidP="00D90B7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Поведение в школе___________________________________________________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:rsidR="00043618" w:rsidRDefault="00D90B73" w:rsidP="00D90B7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Сведения о причинах постановки на внутришкольный учет</w:t>
      </w:r>
    </w:p>
    <w:p w:rsidR="00043618" w:rsidRDefault="00043618" w:rsidP="00D90B7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</w:t>
      </w:r>
    </w:p>
    <w:p w:rsidR="00043618" w:rsidRDefault="00D90B73" w:rsidP="00D90B7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Круг общения, характер взаимоотношений в семье, со сверстниками, взрослыми</w:t>
      </w:r>
    </w:p>
    <w:p w:rsidR="00043618" w:rsidRDefault="00043618" w:rsidP="00D90B7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3618" w:rsidRDefault="00D90B73" w:rsidP="00D90B7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дополнительное образование (кружки)______________________________________________________________________</w:t>
      </w:r>
    </w:p>
    <w:p w:rsidR="008C392D" w:rsidRDefault="00D90B73" w:rsidP="00D90B7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Вредные привычки____________________________________________________________</w:t>
      </w:r>
    </w:p>
    <w:p w:rsidR="00043618" w:rsidRDefault="00D90B73" w:rsidP="00D90B7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Интересы, увлечения и др. __________________________________________________________________________________________________________________________________________________________</w:t>
      </w:r>
    </w:p>
    <w:p w:rsidR="008C392D" w:rsidRDefault="00D90B73" w:rsidP="00D90B7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Заместитель директора по воспитательной работе</w:t>
      </w:r>
    </w:p>
    <w:p w:rsidR="00043618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Классный руководитель _________________________________________________________</w:t>
      </w: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ПРИЛОЖЕНИЕ 3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lastRenderedPageBreak/>
        <w:t>«СОГЛАСОВАНО»</w:t>
      </w:r>
    </w:p>
    <w:p w:rsidR="00BD27AE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Заместитель директора по ВР</w:t>
      </w:r>
    </w:p>
    <w:p w:rsidR="00BD27AE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___________ 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« ____» « _________» 20 _____ г.</w:t>
      </w:r>
    </w:p>
    <w:p w:rsidR="00043618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043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ПЛАН</w:t>
      </w:r>
    </w:p>
    <w:p w:rsidR="00035343" w:rsidRDefault="00D90B73" w:rsidP="00043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ИНДИВИДУАЛЬНОЙ ПРОФИЛАКТИЧЕСКОЙ РАБОТЫ</w:t>
      </w:r>
    </w:p>
    <w:p w:rsidR="00BD27AE" w:rsidRDefault="00BD27AE" w:rsidP="00043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043618" w:rsidP="00043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с несовершеннолетним ______________________________________________ года рождения 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Сроки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Ответственные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1Взаимодействие со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специалистами образовательного учреждения: (психолог, социальный педагог, воспитатель и др.)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2Учебно-воспитательная деятельность: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(учителя-предметники,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педагоги дополнительного образования и др.)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3Работа с семьей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4Совместная деятельность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специалистами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учреждений и служб профилактики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(ПДН,КДН,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опека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попечительство,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учреждения дополнительного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спорта,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культуры и др.)</w:t>
      </w:r>
    </w:p>
    <w:p w:rsidR="00043618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Классный руководитель______________________________________</w:t>
      </w:r>
    </w:p>
    <w:p w:rsidR="00043618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Социальный педагог _________________________________________</w:t>
      </w:r>
    </w:p>
    <w:p w:rsidR="00043618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Педагог-психолог _________________________________________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« ____» « ___________» 20___ год.</w:t>
      </w: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D90B73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043618" w:rsidRDefault="00D90B73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 плану</w:t>
      </w:r>
    </w:p>
    <w:p w:rsidR="00043618" w:rsidRDefault="00D90B73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индивидуальной профилактической работы</w:t>
      </w:r>
    </w:p>
    <w:p w:rsidR="00043618" w:rsidRDefault="00043618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043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Карта индивидуального психолого-педагогического и профилактического сопровождения обучающегося, состоящего на внутришкольном учете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 xml:space="preserve"> (в группе риска)</w:t>
      </w:r>
    </w:p>
    <w:p w:rsidR="00CC77C0" w:rsidRDefault="00CC77C0" w:rsidP="000436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Ф.И.О. ______________________________________________________________________ 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Класс _______________________________________________________________________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Дата и причины постановки на внутришкольный учет ________________________________________________________________________________________________________________________________________________________________________________________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Консультирование</w:t>
      </w:r>
    </w:p>
    <w:p w:rsidR="00F92FB4" w:rsidRDefault="00F92FB4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</w:t>
      </w: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ремя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Специалист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Причина обращения, 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="00035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консультации, 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тематика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Заключение и рекомендации</w:t>
      </w:r>
    </w:p>
    <w:p w:rsidR="00F92FB4" w:rsidRDefault="00F92FB4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Учебно-воспитательная деятельность</w:t>
      </w:r>
    </w:p>
    <w:p w:rsidR="00F92FB4" w:rsidRDefault="00F92FB4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время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Виды деятельности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Итоги работы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Работа с семьей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Дата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Форма работы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Исполнитель</w:t>
      </w:r>
    </w:p>
    <w:p w:rsidR="00F92FB4" w:rsidRDefault="00F92FB4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2FB4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с другими органами, службами и учреждениями профилактики </w:t>
      </w:r>
    </w:p>
    <w:p w:rsidR="00F92FB4" w:rsidRDefault="00F92FB4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Дата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Содержание деятельности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Исполнитель</w:t>
      </w:r>
    </w:p>
    <w:p w:rsidR="00F92FB4" w:rsidRDefault="00F92FB4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Сведения о получении информации из ведомств</w:t>
      </w:r>
    </w:p>
    <w:p w:rsidR="00F92FB4" w:rsidRDefault="00F92FB4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Дата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Краткие сведения об информации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Исполнитель</w:t>
      </w:r>
    </w:p>
    <w:p w:rsidR="00043618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D90B73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Приложение</w:t>
      </w:r>
    </w:p>
    <w:p w:rsidR="00043618" w:rsidRDefault="00D90B73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к плану</w:t>
      </w:r>
    </w:p>
    <w:p w:rsidR="00035343" w:rsidRDefault="00D90B73" w:rsidP="000436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индивидуальной профилактической работы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Карта личности</w:t>
      </w:r>
      <w:r w:rsidR="00035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щегося (</w:t>
      </w:r>
      <w:proofErr w:type="spellStart"/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йся</w:t>
      </w:r>
      <w:proofErr w:type="spellEnd"/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______класса</w:t>
      </w:r>
      <w:proofErr w:type="spellEnd"/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 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="00035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требующего (щей) повышенного педагогического внимания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1.Ф.И.О., дата рождения ______________________________________________________________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2.Физическое состояние: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хорошее, удовлетворительное, неудовлетворительное.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3. Наличие физических недостатков, хронических заболеваний:__________________________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4.Характеристика свойств личности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4.1.Уровень самооценки:</w:t>
      </w:r>
      <w:r w:rsidR="00035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адекватный, завышенный, заниженный.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4.2.Уровень агрессивности:</w:t>
      </w:r>
      <w:r w:rsidR="00035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низкий, средний, высокий.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4.3. Уровень тревожности: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низкий, средний, высокий.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4.4.Признаки повышенной тревожности: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отсутствуют, повышенная утомляемость, пониженная работоспособность, подавленное настроение, повышенная возбудимость, вспышки гнева, агрессивность по отношению к учителям, к сверстникам, отказ от контактов, отказ от общих дел, склонность к разрушительным действиям, садизм, другие признаки.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4.5.Патологические влечения: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-курение: не курит, курит эпизодически, систематически,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-употребление спиртных напитков: не употребляет, употребляет эпизодически, систематически,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-употребление токсико-наркотических веществ: не употребляет, употребляет эпизодически, систематически.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5.Особенности психики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5.1.Уровень памяти: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низкий, средний, высокий.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5.2.Уровень внимания: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низкий, средний, высокий.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5.3.Быстрота восприятия: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высокая, средняя, слабая.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5.4.Эмоциональная устойчивость: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хорошая (сдержанность), средняя, плохая (несдержанность).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5.5.Темперамент.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Черты какого типа темперамента преобладают: холерического, </w:t>
      </w: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сангвинистического</w:t>
      </w:r>
      <w:proofErr w:type="spellEnd"/>
      <w:r w:rsidRPr="00035343">
        <w:rPr>
          <w:rFonts w:ascii="Times New Roman" w:eastAsia="Times New Roman" w:hAnsi="Times New Roman" w:cs="Times New Roman"/>
          <w:sz w:val="24"/>
          <w:szCs w:val="24"/>
        </w:rPr>
        <w:t>, флегматического, меланхолического.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6.Личностные особенности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Положительные: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Отрицательные: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Активность, аккуратность, доброта, дружелюбие, добросовестность, дисциплинированность, жизнерадостность, инициативность, настойчивость, невозмутимость, общительность, организованность, отзывчивость, откровенность, ответственность, правдивость, послушание, подвижность, работоспособность, справедливость, скромность, самостоятельность, сосредоточенность, спокойствие, трудолюбие, упорство, уверенность, уступчивость, уравновешенность, целеустремленность, энергичность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Агрессивность, безволие, безразличие, безответственность, безынициативность, боязливость, вялость, грубость, дерзость, жадность, жестокость, зависть, замкнутость, импульсивность, леность, лживость, лицемерие, неаккуратность, нескромность, непослушание, неорганизованность, несамостоятельность, неуравновешенность, неуправляемость, недобросовестность, несправедливость, недисциплинированность, неуступчивость, невыдержанность, озлобленность, подавленность, рассеянность, скрытность, слабоволие, страхи, трусость, угнетенность, угрюмость, упрямство, черствость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7.Социализация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7.1.Ориентирован в окружающем мире: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информирован, осведомлен, практичен.</w:t>
      </w:r>
    </w:p>
    <w:p w:rsidR="008C392D" w:rsidRDefault="008C392D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.2.Заинтересованность в происходящем: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 xml:space="preserve">разносторонность интересов, эгоистичность, пассивность, безразличие, </w:t>
      </w:r>
      <w:proofErr w:type="spellStart"/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асоциальность</w:t>
      </w:r>
      <w:proofErr w:type="spellEnd"/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 xml:space="preserve"> взглядов и поведения, склонность к суициду.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7.3.Взаимоотношения с одноклассниками: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деловые, ровные, дружеские, теплые, претендует на лидерство, конфликтные, ни с кем не общается.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7.4.Взаимоотношения с родителями: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выполняет все распоряжения, выполняет распоряжения под нажимом, выполняет не все распоряжения, открыто отрицает авторитет родителей.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7.5.Манера и стиль общения с окружающими: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-доминантный стиль: уверен в себе, стремится навязать свое мнение, легко перебивает, но не дает перебить себя, нелегко признает свою правоту,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недоминантный</w:t>
      </w:r>
      <w:proofErr w:type="spellEnd"/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стиль: застенчив, уступчив, легко признает себя неправым, нуждается в поощрении при разговоре,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lastRenderedPageBreak/>
        <w:t>-экстраверт: постоянно направлен на общение, легко входит в контакт, любопытен, открыт, полон внимания к окружающим,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-интроверт: не склонен к контактам, замкнут, предпочитает общению деятельность, в разговоре немногословен.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7.6.Отношение к общественному мнению: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активно-положительное: понимает критику, согласен с ней, недостатки стремится исправлять пассивно-положительное: понимает критику, согласен с ней, но недостатки не исправляет безразличное: не реагирует на критику, не меняет поведения. 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7.7.Общественная активность: активен, пассивен, безразличен, уклоняется.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8.Интересы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8.1. Проявляет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интерес к деятельности: физической, умственной, технической, организаторской, художественной, спортивной, не проявляет интереса.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8.2.Как предпочитает проводить досуг: работа с техникой, увлечение компьютером, компьютерными играми, музыкой, спортом, бесцельное проведение свободного времени.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8.3.Проявление устойчивого интереса к какому-либо виду деятельности (занимается в кружках, секциях, клубах и т.д.)_______________________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9.Особенности учебной деятельности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9.1.Интеллектуальные способности: высокие, средние, низкие.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9.2.3аинтересованность в учебе: заинтересован, безразличен, не заинтересован.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9.3. Уровень успеваемости: высокий, достаточный, средний, удовлетворительный, низкий.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9.4.Посещаемость занятий: 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а)нет пропусков занятий без уважительных причин,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б) есть пропуски отдельных уроков (дней) без уважительных причин: иногда, часто, постоянно, уклоняется от учебы.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10.Особенности поведения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10.1.Поведение в школе: 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а)нет нарушений дисциплины, 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б) нарушает дисциплину: иногда, часто, постоянно, 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в} не работает на уроках, 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г) отказ от требований.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10.2.Отношение к своим проступкам: равнодушен, переживает, оправдывает, осуждает.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10.3.Как относится к педагогическим воздействиям: с ожесточением, равнодушно, понимает и старается выполнить требования.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10.4.Особые нарушения в поведении: наличие вредных привычек, сквернословие, драки, избиение младших и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слабых, жестокое отношение к животным, проявление садистских наклонностей, воровство, вымогательство у младших и слабых, грубые нарушения общественного порядка.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11.Причины отклонения в поведении: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11.1.Отклолнения от нормы в состоянии здоровья: нарушения в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физическом и психическом здоровье, несоответствие физическому развитию, отставание в росте, акцентуации характера, неврозы, дефекты памяти, мышления.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11.2.Нарушения в сфере межличностных взаимоотношений: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а) непопулярен, непринят, пренебрегаем, изолирован в классном коллективе; 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б)примыкающий ценой жертв, потерь, </w:t>
      </w: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помыкаемый</w:t>
      </w:r>
      <w:proofErr w:type="spellEnd"/>
      <w:r w:rsidRPr="00035343">
        <w:rPr>
          <w:rFonts w:ascii="Times New Roman" w:eastAsia="Times New Roman" w:hAnsi="Times New Roman" w:cs="Times New Roman"/>
          <w:sz w:val="24"/>
          <w:szCs w:val="24"/>
        </w:rPr>
        <w:t>, отвергаемый в группе свободного общения; в) конфликтен, отчужден, бесконтролен, выталкиваемый из семьи.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11.З.Ошибки педагогов: превышение педагогической власти; лишение ребенка индивидуальных стимулов; наказания,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связанные с унижением личности ученика;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противоречивость предъявляемых требований; поверхностное знание особенностей школьника; конфликтные отношения между педагогами и родителями ребенка или педагогом и ребенком; </w:t>
      </w:r>
    </w:p>
    <w:p w:rsidR="008C392D" w:rsidRDefault="008C392D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д) 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другое_____________________________________________________________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11.4.Ошибки семейного воспитания: 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а) «</w:t>
      </w: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заласканое</w:t>
      </w:r>
      <w:proofErr w:type="spellEnd"/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детство», «</w:t>
      </w: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задавленое</w:t>
      </w:r>
      <w:proofErr w:type="spellEnd"/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детство», «загубленное детство», «одинокое детство», «равнодушное детство»; 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б)отсутствие элементарных психолого-педагогических знаний, перекладывание забот о воспитании на школу; 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в) отстранение подростка от физичес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кого труда; </w:t>
      </w:r>
    </w:p>
    <w:p w:rsidR="008C392D" w:rsidRDefault="008C392D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конфликты в семь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035343">
        <w:rPr>
          <w:rFonts w:ascii="Times New Roman" w:eastAsia="Times New Roman" w:hAnsi="Times New Roman" w:cs="Times New Roman"/>
          <w:sz w:val="24"/>
          <w:szCs w:val="24"/>
        </w:rPr>
        <w:t>) другое___________________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lastRenderedPageBreak/>
        <w:t>11.5.Социальные причины: противоречия в обществе, в микросоциуме.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11.6.Психотравмирующие ситуации________________________________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12.Состоит ли на внутришкольном профилактическом учете_________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на учете в ИДИ, КДН___________________________________________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Дата заполнения карты: « _ » ____________20_ г.</w:t>
      </w: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Социальный педагог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Кл. руководитель</w:t>
      </w: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ПРИЛОЖЕНИЕ 4</w:t>
      </w:r>
    </w:p>
    <w:p w:rsidR="00035343" w:rsidRDefault="00D90B73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Исход. </w:t>
      </w: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от___________20___г.</w:t>
      </w:r>
    </w:p>
    <w:p w:rsidR="00BD27AE" w:rsidRDefault="00BD27AE" w:rsidP="00035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035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УВЕДОМЛЕНИЕ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Уважаемые ____________________________________________________________________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(Ф.И.О. родителей)</w:t>
      </w:r>
    </w:p>
    <w:p w:rsidR="00035343" w:rsidRDefault="00D90B73" w:rsidP="000353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школы приглашает Вас "____"___________________20___ г. </w:t>
      </w: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в___________на</w:t>
      </w:r>
      <w:proofErr w:type="spellEnd"/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заседание педагогического совета по вопросу постановки вашего сына (дочери) </w:t>
      </w:r>
      <w:r w:rsidR="00035343" w:rsidRPr="00035343">
        <w:rPr>
          <w:rFonts w:ascii="Times New Roman" w:eastAsia="Times New Roman" w:hAnsi="Times New Roman" w:cs="Times New Roman"/>
          <w:sz w:val="24"/>
          <w:szCs w:val="24"/>
        </w:rPr>
        <w:t>на внутришкольный учет.</w:t>
      </w: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035343" w:rsidP="000353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(Ф.И. ученика)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ученик(</w:t>
      </w: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ца</w:t>
      </w:r>
      <w:proofErr w:type="spellEnd"/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035343">
        <w:rPr>
          <w:rFonts w:ascii="Times New Roman" w:eastAsia="Times New Roman" w:hAnsi="Times New Roman" w:cs="Times New Roman"/>
          <w:sz w:val="24"/>
          <w:szCs w:val="24"/>
        </w:rPr>
        <w:t>________класса</w:t>
      </w:r>
      <w:proofErr w:type="spellEnd"/>
    </w:p>
    <w:p w:rsidR="00035343" w:rsidRDefault="00035343"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Линия отрыва</w:t>
      </w: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С уведомлением о приглашении</w:t>
      </w:r>
      <w:r w:rsidR="00035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на заседание педсовета ознакомлены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________________________________/______________________________________/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(число, месяц, год)</w:t>
      </w:r>
    </w:p>
    <w:p w:rsidR="00043618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392D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Примечание:</w:t>
      </w:r>
    </w:p>
    <w:p w:rsidR="00043618" w:rsidRDefault="00043618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Уважаемые родители! Ознакомившись с уведомлением и подписавшись, необходимо нижнюю часть (после линии отрыва) передать в школу классному руководителю.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Уведомление отдается классному руководителю для передачи его родителям (законным представителям) несовершеннолетнего. В случае неявки родителей на заседание педагогического совета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вопрос рассматривается</w:t>
      </w:r>
      <w:r w:rsidR="008C39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в вашем отсутствии. </w:t>
      </w: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ПРИЛОЖЕНИЕ 5</w:t>
      </w:r>
    </w:p>
    <w:p w:rsidR="00BD27AE" w:rsidRDefault="00BD27AE" w:rsidP="00035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5343" w:rsidRDefault="00D90B73" w:rsidP="00035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lastRenderedPageBreak/>
        <w:t>Карточка индивидуального изучения и учета подростка</w:t>
      </w:r>
    </w:p>
    <w:p w:rsidR="00035343" w:rsidRDefault="00D90B73" w:rsidP="00035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(при постановке на внутришкольный учет)</w:t>
      </w: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Постановка________________________Снятие________________________________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Повторная_________________________Снятие__________________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1.Ф.И.О._________________________________________________________________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2.Школа, класс ___________________________________________________________ 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3.Домашний адрес и телефон________________________________________________ 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4.Место фактического проживания __________________________________________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5.Оставлен ли на второй год_________________________________________________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6.С какого времени учится в данной школе____________________________________</w:t>
      </w: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.Сведения о родителях (Ф.И.О., год рождения, где и кем работает): Мать_________________________________________________________________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>_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Отец___________________________________________________________________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>_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Опекун _______________________________________________________________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__ </w:t>
      </w:r>
    </w:p>
    <w:p w:rsidR="00043618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8.Социальный статус семьи _________________________________________________ _______________________________________________________________________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9.Черты характера подростка, явные и скрытые слабости _______________________________________________________________________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10.Интересы и увлечения, склонности подростка _______________________________________________________________________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11.Характеристика домашних условий ( состав семьи, отношение родителей к воспитанию, к школе, условия для занятий) ________________________________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__ _____________________________________________________________________________________________________________________________________________________________________________________________________________________</w:t>
      </w:r>
      <w:r w:rsidR="0004361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12.Отношение к учебе, посещаемость занятий ____________________________________________________________________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13.Участие в общественной жизни класса_________________________________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:rsidR="00035343" w:rsidRDefault="0003534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4.Участие в кружках, клубах, секциях_________________________________________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15.Участиев общественно полезном труде__________________________________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16.С кем дружит (в школе, по месту жительства) __________________________________________________________________________________________________________________________________________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17.Кого считает авторитетом и почему ______________________________________________________________________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_</w:t>
      </w:r>
    </w:p>
    <w:p w:rsidR="00CC77C0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18.Характерные отношения с товарищами (подчеркнуть): </w:t>
      </w:r>
    </w:p>
    <w:p w:rsidR="00CC77C0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равенство, зависимость, руководящее положение.</w:t>
      </w:r>
    </w:p>
    <w:p w:rsidR="00CC77C0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19.Состоит ли на учете в КДН и за что_________________________________________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20.Обсуждался ли на комиссии по делам несовершеннолетних и защите их прав ____________________________________________________________________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21.Место и время совершения проступка_______________________________________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22.Мера наказания__________________________________________________________</w:t>
      </w:r>
    </w:p>
    <w:p w:rsid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23.Планируемые основные направления работы с подростком __________________________________________________________________________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24.Успеваемость в текущем году______________________________________________</w:t>
      </w: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0B73" w:rsidRPr="00035343" w:rsidRDefault="00D90B73" w:rsidP="00D90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D27AE" w:rsidRDefault="00BD27AE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90B73" w:rsidRPr="00035343" w:rsidRDefault="00D90B73" w:rsidP="00035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ПРИЛОЖЕНИЕ 6</w:t>
      </w:r>
    </w:p>
    <w:p w:rsidR="00BD27AE" w:rsidRDefault="00BD27AE" w:rsidP="00CC7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77C0" w:rsidRDefault="00D90B73" w:rsidP="00CC7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lastRenderedPageBreak/>
        <w:t>ПРЕДСТАВЛЕНИЕ</w:t>
      </w:r>
    </w:p>
    <w:p w:rsidR="00035343" w:rsidRDefault="00D90B73" w:rsidP="00CC7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НА СНЯТИЕ С ВНУТРИШКОЛЬНОГО УЧЕТА</w:t>
      </w:r>
    </w:p>
    <w:p w:rsidR="00035343" w:rsidRDefault="00D90B73" w:rsidP="00D90B73">
      <w:pPr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 xml:space="preserve">Фамилия______________________ </w:t>
      </w:r>
    </w:p>
    <w:p w:rsidR="00035343" w:rsidRDefault="00CC77C0" w:rsidP="00D90B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мя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:rsidR="00035343" w:rsidRDefault="00CC77C0" w:rsidP="00D90B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тчество 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="00D90B73" w:rsidRPr="00035343"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035343" w:rsidRDefault="00D90B73" w:rsidP="00D90B73">
      <w:pPr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обучающегося______ класса ___________________ года</w:t>
      </w:r>
      <w:r w:rsidR="00035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рождения</w:t>
      </w:r>
      <w:r w:rsidR="00035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5343" w:rsidRDefault="00D90B73" w:rsidP="00D90B73">
      <w:pPr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состоящего на внутришкольном учете _____________________________________________________________________________________________________________________</w:t>
      </w:r>
      <w:r w:rsidR="00CC77C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_</w:t>
      </w:r>
    </w:p>
    <w:p w:rsidR="00035343" w:rsidRDefault="00D90B73" w:rsidP="00D90B73">
      <w:pPr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(дата постановки, основание, причины)</w:t>
      </w:r>
    </w:p>
    <w:p w:rsidR="00CC77C0" w:rsidRDefault="00D90B73" w:rsidP="00D90B73">
      <w:pPr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В ходе проведения воспитательно-профилактических мероприятий:_________________________________________________________________________</w:t>
      </w:r>
    </w:p>
    <w:p w:rsidR="00035343" w:rsidRDefault="00D90B73" w:rsidP="00D90B73">
      <w:pPr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с учетом мнения _______________________________________________________________</w:t>
      </w:r>
    </w:p>
    <w:p w:rsidR="00035343" w:rsidRDefault="00D90B73" w:rsidP="00D90B73">
      <w:pPr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(ПДН ОВД, КДН, органов социальной защиты, опеки и попечительства)считаем необходимымучающегося__________________________________________________________________ ________ класса с</w:t>
      </w:r>
      <w:r w:rsidR="00035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5343">
        <w:rPr>
          <w:rFonts w:ascii="Times New Roman" w:eastAsia="Times New Roman" w:hAnsi="Times New Roman" w:cs="Times New Roman"/>
          <w:sz w:val="24"/>
          <w:szCs w:val="24"/>
        </w:rPr>
        <w:t>внутришкольного учета снять.</w:t>
      </w:r>
    </w:p>
    <w:p w:rsidR="00035343" w:rsidRDefault="00D90B73" w:rsidP="00D90B73">
      <w:pPr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Заместитель директора по воспитательной работе ___________________________________</w:t>
      </w:r>
    </w:p>
    <w:p w:rsidR="00035343" w:rsidRDefault="00D90B73" w:rsidP="00D90B73">
      <w:pPr>
        <w:rPr>
          <w:rFonts w:ascii="Times New Roman" w:eastAsia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Классный руководитель (воспитатель, социальный педагог)</w:t>
      </w:r>
    </w:p>
    <w:p w:rsidR="00035343" w:rsidRDefault="00035343">
      <w:r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p w:rsidR="00E368AF" w:rsidRPr="00035343" w:rsidRDefault="00D90B73" w:rsidP="00D90B73">
      <w:pPr>
        <w:rPr>
          <w:rFonts w:ascii="Times New Roman" w:hAnsi="Times New Roman" w:cs="Times New Roman"/>
          <w:sz w:val="24"/>
          <w:szCs w:val="24"/>
        </w:rPr>
      </w:pPr>
      <w:r w:rsidRPr="00035343">
        <w:rPr>
          <w:rFonts w:ascii="Times New Roman" w:eastAsia="Times New Roman" w:hAnsi="Times New Roman" w:cs="Times New Roman"/>
          <w:sz w:val="24"/>
          <w:szCs w:val="24"/>
        </w:rPr>
        <w:t>«_____» « _____________» 20 год</w:t>
      </w:r>
    </w:p>
    <w:sectPr w:rsidR="00E368AF" w:rsidRPr="00035343" w:rsidSect="00AA3676"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90B73"/>
    <w:rsid w:val="00016A13"/>
    <w:rsid w:val="00035343"/>
    <w:rsid w:val="00043618"/>
    <w:rsid w:val="007231B5"/>
    <w:rsid w:val="007A396D"/>
    <w:rsid w:val="007E76F2"/>
    <w:rsid w:val="00816267"/>
    <w:rsid w:val="008C392D"/>
    <w:rsid w:val="00AA3676"/>
    <w:rsid w:val="00BD27AE"/>
    <w:rsid w:val="00C80E5B"/>
    <w:rsid w:val="00CC77C0"/>
    <w:rsid w:val="00D90B73"/>
    <w:rsid w:val="00E368AF"/>
    <w:rsid w:val="00F92FB4"/>
    <w:rsid w:val="00FB5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367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A36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4298</Words>
  <Characters>24503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2021-02-19T12:52:00Z</dcterms:created>
  <dcterms:modified xsi:type="dcterms:W3CDTF">2021-03-18T17:49:00Z</dcterms:modified>
</cp:coreProperties>
</file>